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BD14" w14:textId="77777777" w:rsidR="00BD4E41" w:rsidRPr="008E117D" w:rsidRDefault="00BD4E41" w:rsidP="00BD4E41">
      <w:pPr>
        <w:spacing w:after="0" w:line="240" w:lineRule="auto"/>
        <w:jc w:val="both"/>
        <w:rPr>
          <w:rFonts w:ascii="Calibri" w:hAnsi="Calibri" w:cs="Calibri"/>
          <w:bCs/>
          <w:sz w:val="28"/>
        </w:rPr>
      </w:pPr>
    </w:p>
    <w:p w14:paraId="2C63BF59" w14:textId="77777777" w:rsidR="00314186" w:rsidRPr="00CA2716" w:rsidRDefault="00314186" w:rsidP="00314186">
      <w:pPr>
        <w:spacing w:after="0"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271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</w:t>
      </w:r>
    </w:p>
    <w:p w14:paraId="09B07AF9" w14:textId="77777777" w:rsidR="00314186" w:rsidRPr="00CA2716" w:rsidRDefault="00314186" w:rsidP="00314186">
      <w:pPr>
        <w:spacing w:after="0"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271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Stanowiska Pracy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38"/>
        <w:gridCol w:w="294"/>
        <w:gridCol w:w="5551"/>
      </w:tblGrid>
      <w:tr w:rsidR="00314186" w14:paraId="53436D6F" w14:textId="77777777" w:rsidTr="00985F44">
        <w:tc>
          <w:tcPr>
            <w:tcW w:w="3069" w:type="dxa"/>
            <w:hideMark/>
          </w:tcPr>
          <w:p w14:paraId="526A5A6D" w14:textId="77777777" w:rsidR="00314186" w:rsidRPr="00F3088A" w:rsidRDefault="00314186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Imię i nazwisko pracownika: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BFBBC" w14:textId="77777777" w:rsidR="00314186" w:rsidRDefault="00314186" w:rsidP="00985F44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49F8" w14:textId="6D860158" w:rsidR="00314186" w:rsidRDefault="00314186" w:rsidP="00985F44">
            <w:pPr>
              <w:spacing w:before="240" w:after="240"/>
            </w:pPr>
          </w:p>
        </w:tc>
      </w:tr>
      <w:tr w:rsidR="00314186" w14:paraId="435A8266" w14:textId="77777777" w:rsidTr="00985F44">
        <w:tc>
          <w:tcPr>
            <w:tcW w:w="3069" w:type="dxa"/>
          </w:tcPr>
          <w:p w14:paraId="5CCA19F5" w14:textId="77777777" w:rsidR="00314186" w:rsidRDefault="00314186" w:rsidP="00985F44">
            <w:pPr>
              <w:jc w:val="right"/>
              <w:rPr>
                <w:b/>
              </w:rPr>
            </w:pPr>
          </w:p>
        </w:tc>
        <w:tc>
          <w:tcPr>
            <w:tcW w:w="300" w:type="dxa"/>
          </w:tcPr>
          <w:p w14:paraId="5052B5A7" w14:textId="77777777" w:rsidR="00314186" w:rsidRDefault="00314186" w:rsidP="00985F44"/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A5DB" w14:textId="77777777" w:rsidR="00314186" w:rsidRDefault="00314186" w:rsidP="00985F44"/>
        </w:tc>
      </w:tr>
      <w:tr w:rsidR="00314186" w14:paraId="65F731EE" w14:textId="77777777" w:rsidTr="00985F44">
        <w:tc>
          <w:tcPr>
            <w:tcW w:w="3069" w:type="dxa"/>
            <w:hideMark/>
          </w:tcPr>
          <w:p w14:paraId="0249539B" w14:textId="77777777" w:rsidR="00314186" w:rsidRPr="00F3088A" w:rsidRDefault="00314186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Nazwa stanowiska: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91EE6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433D" w14:textId="10551ED2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STANOWISKO PODZIAŁÓW, SCALEŃ, ROZGRANICZEŃ NIERUCHOMOŚCI</w:t>
            </w:r>
          </w:p>
        </w:tc>
      </w:tr>
      <w:tr w:rsidR="00314186" w14:paraId="6469FB02" w14:textId="77777777" w:rsidTr="00985F44">
        <w:tc>
          <w:tcPr>
            <w:tcW w:w="3069" w:type="dxa"/>
          </w:tcPr>
          <w:p w14:paraId="57436F32" w14:textId="77777777" w:rsidR="00314186" w:rsidRDefault="00314186" w:rsidP="00985F44">
            <w:pPr>
              <w:jc w:val="right"/>
              <w:rPr>
                <w:b/>
              </w:rPr>
            </w:pPr>
          </w:p>
        </w:tc>
        <w:tc>
          <w:tcPr>
            <w:tcW w:w="300" w:type="dxa"/>
          </w:tcPr>
          <w:p w14:paraId="510DB50B" w14:textId="77777777" w:rsidR="00314186" w:rsidRDefault="00314186" w:rsidP="00985F44"/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745B5" w14:textId="77777777" w:rsidR="00314186" w:rsidRDefault="00314186" w:rsidP="00985F44"/>
        </w:tc>
      </w:tr>
      <w:tr w:rsidR="00314186" w14:paraId="417B200A" w14:textId="77777777" w:rsidTr="00985F44">
        <w:tc>
          <w:tcPr>
            <w:tcW w:w="3069" w:type="dxa"/>
            <w:hideMark/>
          </w:tcPr>
          <w:p w14:paraId="50CF55CA" w14:textId="77777777" w:rsidR="00314186" w:rsidRPr="00F3088A" w:rsidRDefault="00314186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Pion: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B0CF6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0665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SKARBU GMINY</w:t>
            </w:r>
          </w:p>
        </w:tc>
      </w:tr>
      <w:tr w:rsidR="00314186" w14:paraId="5908F812" w14:textId="77777777" w:rsidTr="00985F44">
        <w:tc>
          <w:tcPr>
            <w:tcW w:w="3069" w:type="dxa"/>
          </w:tcPr>
          <w:p w14:paraId="2B89072F" w14:textId="77777777" w:rsidR="00314186" w:rsidRPr="00F3088A" w:rsidRDefault="00314186" w:rsidP="00985F4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42E570F6" w14:textId="77777777" w:rsidR="00314186" w:rsidRPr="00F3088A" w:rsidRDefault="00314186" w:rsidP="00985F4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B73DE" w14:textId="77777777" w:rsidR="00314186" w:rsidRPr="00F3088A" w:rsidRDefault="00314186" w:rsidP="00985F44">
            <w:pPr>
              <w:rPr>
                <w:sz w:val="24"/>
                <w:szCs w:val="24"/>
              </w:rPr>
            </w:pPr>
          </w:p>
        </w:tc>
      </w:tr>
      <w:tr w:rsidR="00314186" w14:paraId="7A29E876" w14:textId="77777777" w:rsidTr="00985F44">
        <w:tc>
          <w:tcPr>
            <w:tcW w:w="3069" w:type="dxa"/>
            <w:hideMark/>
          </w:tcPr>
          <w:p w14:paraId="48219E15" w14:textId="77777777" w:rsidR="00314186" w:rsidRPr="00F3088A" w:rsidRDefault="00314186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Zespół: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A79C6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7B38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POSTĘPOWAŃ ADMINISTRACYJNYCH</w:t>
            </w:r>
          </w:p>
        </w:tc>
      </w:tr>
      <w:tr w:rsidR="00314186" w14:paraId="2D0E44DD" w14:textId="77777777" w:rsidTr="00985F44">
        <w:tc>
          <w:tcPr>
            <w:tcW w:w="3069" w:type="dxa"/>
          </w:tcPr>
          <w:p w14:paraId="34C7DDE5" w14:textId="77777777" w:rsidR="00314186" w:rsidRPr="00F3088A" w:rsidRDefault="00314186" w:rsidP="00985F4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72986ABD" w14:textId="77777777" w:rsidR="00314186" w:rsidRPr="00F3088A" w:rsidRDefault="00314186" w:rsidP="00985F4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3B89D" w14:textId="77777777" w:rsidR="00314186" w:rsidRPr="00F3088A" w:rsidRDefault="00314186" w:rsidP="00985F44">
            <w:pPr>
              <w:rPr>
                <w:sz w:val="24"/>
                <w:szCs w:val="24"/>
              </w:rPr>
            </w:pPr>
          </w:p>
        </w:tc>
      </w:tr>
      <w:tr w:rsidR="00314186" w14:paraId="5259789D" w14:textId="77777777" w:rsidTr="00985F44">
        <w:tc>
          <w:tcPr>
            <w:tcW w:w="3069" w:type="dxa"/>
            <w:hideMark/>
          </w:tcPr>
          <w:p w14:paraId="1774A65C" w14:textId="77777777" w:rsidR="00314186" w:rsidRPr="00F3088A" w:rsidRDefault="00314186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Osoba nadzorująca: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EC341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786B" w14:textId="77777777" w:rsidR="00314186" w:rsidRPr="00F3088A" w:rsidRDefault="00314186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NACZELNIK PIONU</w:t>
            </w:r>
          </w:p>
        </w:tc>
      </w:tr>
    </w:tbl>
    <w:p w14:paraId="4D74ED69" w14:textId="77777777" w:rsidR="00314186" w:rsidRDefault="00314186" w:rsidP="00314186"/>
    <w:p w14:paraId="19C4AED6" w14:textId="77777777" w:rsidR="00314186" w:rsidRDefault="00314186" w:rsidP="00314186"/>
    <w:p w14:paraId="63E928F3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b w:val="0"/>
          <w:bCs w:val="0"/>
        </w:rPr>
        <w:br w:type="page"/>
      </w: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Cel pracy:</w:t>
      </w:r>
    </w:p>
    <w:p w14:paraId="02D4E61F" w14:textId="77777777" w:rsidR="00314186" w:rsidRDefault="00314186" w:rsidP="00314186">
      <w:pPr>
        <w:tabs>
          <w:tab w:val="num" w:pos="1440"/>
        </w:tabs>
        <w:spacing w:before="120" w:line="360" w:lineRule="auto"/>
        <w:ind w:left="425"/>
      </w:pPr>
      <w:r>
        <w:t>P</w:t>
      </w:r>
      <w:r w:rsidRPr="00F3088A">
        <w:rPr>
          <w:sz w:val="24"/>
          <w:szCs w:val="24"/>
        </w:rPr>
        <w:t xml:space="preserve">rowadzenie postępowań w zakresie podziałów, scaleń, rozgraniczeń nieruchomości. </w:t>
      </w:r>
    </w:p>
    <w:p w14:paraId="3C8CDFB2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Realizowane zadania</w:t>
      </w:r>
    </w:p>
    <w:p w14:paraId="036E7E7F" w14:textId="4F23932F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przygotowuje projekty dokumentów oraz dokonuje oceny i pełni nadzór nad dokumentacją </w:t>
      </w:r>
      <w:r w:rsidR="008112E6">
        <w:rPr>
          <w:sz w:val="24"/>
          <w:szCs w:val="24"/>
        </w:rPr>
        <w:t xml:space="preserve"> </w:t>
      </w:r>
      <w:r w:rsidRPr="00F3088A">
        <w:rPr>
          <w:sz w:val="24"/>
          <w:szCs w:val="24"/>
        </w:rPr>
        <w:t>w ramach postępowania o rozgraniczenie nieruchomości,</w:t>
      </w:r>
    </w:p>
    <w:p w14:paraId="40F7758D" w14:textId="56B007F3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 projekty dokumentów oraz dokonuje oceny i  pełni nadzór nad dokumentacją  w ramach postępowania o podział nieruchomości,</w:t>
      </w:r>
    </w:p>
    <w:p w14:paraId="70656A87" w14:textId="3A2DD4A9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 projekty dokumentów oraz dokonuje oceny i  pełni nadzór nad dokumentacją  w ramach postępowania  scalenia obszarów przeznaczonych na cele inne niż rolne i leśne,</w:t>
      </w:r>
    </w:p>
    <w:p w14:paraId="7DB4A1BE" w14:textId="1EBE577C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przygotowuje,</w:t>
      </w:r>
      <w:r w:rsidR="00395933">
        <w:rPr>
          <w:sz w:val="24"/>
          <w:szCs w:val="24"/>
        </w:rPr>
        <w:t xml:space="preserve"> </w:t>
      </w:r>
      <w:r w:rsidRPr="00F3088A">
        <w:rPr>
          <w:sz w:val="24"/>
          <w:szCs w:val="24"/>
        </w:rPr>
        <w:t>w ramach stanowiska, propozycje odpowiedzi na interpelacje radnych,</w:t>
      </w:r>
    </w:p>
    <w:p w14:paraId="15ADFB06" w14:textId="30B830DD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proponuje,</w:t>
      </w:r>
      <w:r w:rsidR="00395933">
        <w:rPr>
          <w:sz w:val="24"/>
          <w:szCs w:val="24"/>
        </w:rPr>
        <w:t xml:space="preserve"> </w:t>
      </w:r>
      <w:r w:rsidRPr="00F3088A">
        <w:rPr>
          <w:sz w:val="24"/>
          <w:szCs w:val="24"/>
        </w:rPr>
        <w:t>w ramach stanowiska, zadania budżetowe,</w:t>
      </w:r>
    </w:p>
    <w:p w14:paraId="4E83D88A" w14:textId="2537697A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przygotowuje, w ramach stanowiska, materiały i dane do sprawozdań i projektów budżetowych, zamówień publicznych oraz zbiorów statystycznego opisu pracy Pionu Skarbu Gminy</w:t>
      </w:r>
      <w:r w:rsidR="00395933">
        <w:rPr>
          <w:sz w:val="24"/>
          <w:szCs w:val="24"/>
        </w:rPr>
        <w:t>,</w:t>
      </w:r>
    </w:p>
    <w:p w14:paraId="33170B4A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nadzoruje realizację zobowiązań wynikających z umów zawartych z gminą Śrem w zakresie objętym kartą stanowiska,</w:t>
      </w:r>
    </w:p>
    <w:p w14:paraId="1618D19B" w14:textId="77777777" w:rsidR="00314186" w:rsidRPr="00F3088A" w:rsidRDefault="00314186" w:rsidP="00314186">
      <w:pPr>
        <w:numPr>
          <w:ilvl w:val="1"/>
          <w:numId w:val="5"/>
        </w:numPr>
        <w:tabs>
          <w:tab w:val="clear" w:pos="1440"/>
          <w:tab w:val="num" w:pos="426"/>
        </w:tabs>
        <w:snapToGrid w:val="0"/>
        <w:spacing w:before="120" w:after="0" w:line="360" w:lineRule="auto"/>
        <w:ind w:hanging="1440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przeprowadza w granicach upoważnienia kontrole ujęte  w planie kontroli,</w:t>
      </w:r>
    </w:p>
    <w:p w14:paraId="512DD1DE" w14:textId="0CA0914D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wykonuje inne czynności zlecone przez przełożonego w ramach zajmowanego stanowiska pracy</w:t>
      </w:r>
      <w:r w:rsidR="00F3088A">
        <w:rPr>
          <w:sz w:val="24"/>
          <w:szCs w:val="24"/>
        </w:rPr>
        <w:t>.</w:t>
      </w:r>
    </w:p>
    <w:p w14:paraId="65D91214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Zakres odpowiedzialności:</w:t>
      </w:r>
    </w:p>
    <w:p w14:paraId="539780B3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powierzone mienie,</w:t>
      </w:r>
    </w:p>
    <w:p w14:paraId="76314165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zbiory dokumentów spraw objętych kartą stanowiska,</w:t>
      </w:r>
    </w:p>
    <w:p w14:paraId="5AA6AEE2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sumienne, rzetelne i terminowe realizowanie obowiązków służbowych,</w:t>
      </w:r>
    </w:p>
    <w:p w14:paraId="47900338" w14:textId="12EBB62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przestrzeganie ustalonego porządku pracy</w:t>
      </w:r>
      <w:r w:rsidR="00395933">
        <w:rPr>
          <w:sz w:val="24"/>
          <w:szCs w:val="24"/>
        </w:rPr>
        <w:t>,</w:t>
      </w:r>
    </w:p>
    <w:p w14:paraId="7AD8637E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lastRenderedPageBreak/>
        <w:t>odpowiada, w zakresie zajmowanego stanowiska, za ochronę informacji niejawnych, danych osobowych i innych danych przed nieprawidłowym dostępem, nieuzasadnioną modyfikacją lub zniszczeniem, nielegalnym ujawnieniem lub pozyskaniem.</w:t>
      </w:r>
    </w:p>
    <w:p w14:paraId="5A6DC50B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F3088A">
        <w:rPr>
          <w:rFonts w:ascii="Calibri" w:hAnsi="Calibri" w:cs="Calibri"/>
          <w:smallCaps/>
          <w:color w:val="666699"/>
          <w:sz w:val="28"/>
          <w:szCs w:val="28"/>
        </w:rPr>
        <w:t>Wymagane doświadczenie i wykształcenie</w:t>
      </w:r>
    </w:p>
    <w:p w14:paraId="402D22F8" w14:textId="77B7C0B8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Wykształcenie konieczne: wyższe o kierunku gospodarka nieruchomościami lub geodezj</w:t>
      </w:r>
      <w:r w:rsidR="00A55405" w:rsidRPr="00F3088A">
        <w:rPr>
          <w:sz w:val="24"/>
          <w:szCs w:val="24"/>
        </w:rPr>
        <w:t>a</w:t>
      </w:r>
      <w:r w:rsidR="00395933">
        <w:rPr>
          <w:sz w:val="24"/>
          <w:szCs w:val="24"/>
        </w:rPr>
        <w:t>.</w:t>
      </w:r>
    </w:p>
    <w:p w14:paraId="7ADEDC6F" w14:textId="6594CB3F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Wykształcenie pożądane: : …………………………… </w:t>
      </w:r>
    </w:p>
    <w:p w14:paraId="52BB90D9" w14:textId="02642D23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Minimalne doświadczenie na podobnym stanowisku: mile widziane doświadczenie zawodowe w gospodarce nieruchomościami. </w:t>
      </w:r>
    </w:p>
    <w:p w14:paraId="00B0BEDC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F3088A">
        <w:rPr>
          <w:rFonts w:ascii="Calibri" w:hAnsi="Calibri" w:cs="Calibri"/>
          <w:smallCaps/>
          <w:color w:val="666699"/>
          <w:sz w:val="28"/>
          <w:szCs w:val="28"/>
        </w:rPr>
        <w:t>Wymagane umiejętności</w:t>
      </w:r>
    </w:p>
    <w:p w14:paraId="1796B23A" w14:textId="77777777" w:rsidR="00314186" w:rsidRPr="00F3088A" w:rsidRDefault="00314186" w:rsidP="00395933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24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Samodzielne planowanie i organizowanie własnej pracy wynikające z pełnionej roli specjalisty, wykonywanie zadań bez konieczności ingerencji i dodatkowej kontroli przełożonego lub innych osób, rozwiązywanie złożonych problemów i stosowanie oceny własnej w wyborze rozwiązań, dokładność i odpowiedzialność za realizowane zadania, wykrywanie ewentualnych błędów i ich korygowanie zanim przyniosą straty.</w:t>
      </w:r>
    </w:p>
    <w:p w14:paraId="0B40064F" w14:textId="0B443A01" w:rsidR="00314186" w:rsidRPr="00F3088A" w:rsidRDefault="00314186" w:rsidP="00395933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24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Interpersonalne: łatwość nawiązywania kontaktów, zrozumiałe wypowiadanie się, odwaga w przedstawianiu własnych opinii i umiejętne ich uzasadnianie, przekonywanie innych, zapobieganie sytuacjom konfliktowym, asertywność, uprzejmość, cierpliwość.</w:t>
      </w:r>
    </w:p>
    <w:p w14:paraId="323EBC42" w14:textId="77777777" w:rsidR="00314186" w:rsidRPr="00F3088A" w:rsidRDefault="00314186" w:rsidP="00395933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24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Profesjonalizm: współpraca z klientami i innymi pracownikami Urzędu zgodnie z obowiązującymi standardami jakości, a przede wszystkim: stosowny ubiór, porządek na stanowisku pracy, okazywanie pomocy, uprzejmość, lojalność, dyskrecja, powściągliwość. </w:t>
      </w:r>
    </w:p>
    <w:p w14:paraId="2BC910F9" w14:textId="77777777" w:rsidR="00314186" w:rsidRPr="00F3088A" w:rsidRDefault="00314186" w:rsidP="00314186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Znajomość obowiązujących na stanowisku pracy przepisów i wewnętrznych regulacji.</w:t>
      </w:r>
    </w:p>
    <w:p w14:paraId="5B9CEC3F" w14:textId="77777777" w:rsidR="00314186" w:rsidRPr="00F3088A" w:rsidRDefault="00314186" w:rsidP="00314186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Zastępstwo</w:t>
      </w:r>
    </w:p>
    <w:p w14:paraId="2E200F88" w14:textId="2EBA3802" w:rsidR="00314186" w:rsidRPr="00F3088A" w:rsidRDefault="00314186" w:rsidP="00314186">
      <w:pPr>
        <w:tabs>
          <w:tab w:val="num" w:pos="1440"/>
        </w:tabs>
        <w:spacing w:before="120" w:line="360" w:lineRule="auto"/>
        <w:ind w:left="425"/>
        <w:rPr>
          <w:sz w:val="24"/>
          <w:szCs w:val="24"/>
        </w:rPr>
      </w:pPr>
      <w:r w:rsidRPr="00F3088A">
        <w:rPr>
          <w:sz w:val="24"/>
          <w:szCs w:val="24"/>
        </w:rPr>
        <w:t>Zastępuje pracownika na stanowisku nazewnictwa ulic i numeracji nieruchomości.</w:t>
      </w:r>
    </w:p>
    <w:p w14:paraId="209EE865" w14:textId="072AFB9C" w:rsidR="00314186" w:rsidRPr="00F3088A" w:rsidRDefault="00314186" w:rsidP="00314186">
      <w:pPr>
        <w:spacing w:before="120" w:line="360" w:lineRule="auto"/>
        <w:rPr>
          <w:b/>
          <w:sz w:val="24"/>
          <w:szCs w:val="24"/>
        </w:rPr>
      </w:pPr>
      <w:r w:rsidRPr="00F3088A">
        <w:rPr>
          <w:sz w:val="24"/>
          <w:szCs w:val="24"/>
        </w:rPr>
        <w:t xml:space="preserve">DATA I PODPIS PRACOWNIKA:          </w:t>
      </w:r>
      <w:r w:rsidRPr="00F3088A">
        <w:rPr>
          <w:b/>
          <w:sz w:val="24"/>
          <w:szCs w:val="24"/>
        </w:rPr>
        <w:t>………………………………</w:t>
      </w:r>
    </w:p>
    <w:p w14:paraId="1EEB87AC" w14:textId="474841E8" w:rsidR="00314186" w:rsidRPr="00F3088A" w:rsidRDefault="00314186" w:rsidP="00314186">
      <w:pPr>
        <w:spacing w:before="120" w:line="360" w:lineRule="auto"/>
        <w:rPr>
          <w:sz w:val="24"/>
          <w:szCs w:val="24"/>
        </w:rPr>
      </w:pPr>
      <w:r w:rsidRPr="00F3088A">
        <w:rPr>
          <w:sz w:val="24"/>
          <w:szCs w:val="24"/>
        </w:rPr>
        <w:t xml:space="preserve">DATA I PODPIS PRZEŁOŻONEGO:     </w:t>
      </w:r>
      <w:r w:rsidRPr="00F3088A">
        <w:rPr>
          <w:b/>
          <w:sz w:val="24"/>
          <w:szCs w:val="24"/>
        </w:rPr>
        <w:t>………………………………</w:t>
      </w:r>
    </w:p>
    <w:p w14:paraId="06A2F6BB" w14:textId="388BF236" w:rsidR="000E1125" w:rsidRPr="00395933" w:rsidRDefault="00314186" w:rsidP="00395933">
      <w:pPr>
        <w:spacing w:before="120" w:line="360" w:lineRule="auto"/>
      </w:pPr>
      <w:r w:rsidRPr="00F3088A">
        <w:rPr>
          <w:sz w:val="24"/>
          <w:szCs w:val="24"/>
        </w:rPr>
        <w:t xml:space="preserve">DATA I PODPIS SEKRETARZA:          </w:t>
      </w:r>
      <w:r w:rsidRPr="00F3088A">
        <w:rPr>
          <w:b/>
          <w:sz w:val="24"/>
          <w:szCs w:val="24"/>
        </w:rPr>
        <w:t>…………………………………..</w:t>
      </w:r>
      <w:r>
        <w:t xml:space="preserve">                    </w:t>
      </w:r>
    </w:p>
    <w:sectPr w:rsidR="000E1125" w:rsidRPr="00395933" w:rsidSect="00D51A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DEA6" w14:textId="77777777" w:rsidR="00EC179B" w:rsidRDefault="00EC179B" w:rsidP="00E87614">
      <w:pPr>
        <w:spacing w:after="0" w:line="240" w:lineRule="auto"/>
      </w:pPr>
      <w:r>
        <w:separator/>
      </w:r>
    </w:p>
  </w:endnote>
  <w:endnote w:type="continuationSeparator" w:id="0">
    <w:p w14:paraId="40A9775A" w14:textId="77777777" w:rsidR="00EC179B" w:rsidRDefault="00EC179B" w:rsidP="00E8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A52C" w14:textId="77777777" w:rsidR="00E87614" w:rsidRDefault="00E87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3242169"/>
      <w:docPartObj>
        <w:docPartGallery w:val="Page Numbers (Bottom of Page)"/>
        <w:docPartUnique/>
      </w:docPartObj>
    </w:sdtPr>
    <w:sdtContent>
      <w:p w14:paraId="000DF38F" w14:textId="1DC16173" w:rsidR="00E87614" w:rsidRDefault="00E876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2DBB5" w14:textId="77777777" w:rsidR="00E87614" w:rsidRDefault="00E876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C28F" w14:textId="77777777" w:rsidR="00E87614" w:rsidRDefault="00E87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1233" w14:textId="77777777" w:rsidR="00EC179B" w:rsidRDefault="00EC179B" w:rsidP="00E87614">
      <w:pPr>
        <w:spacing w:after="0" w:line="240" w:lineRule="auto"/>
      </w:pPr>
      <w:r>
        <w:separator/>
      </w:r>
    </w:p>
  </w:footnote>
  <w:footnote w:type="continuationSeparator" w:id="0">
    <w:p w14:paraId="2AF11FA8" w14:textId="77777777" w:rsidR="00EC179B" w:rsidRDefault="00EC179B" w:rsidP="00E8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C46A" w14:textId="77777777" w:rsidR="00E87614" w:rsidRDefault="00E87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A3B3" w14:textId="77777777" w:rsidR="00E87614" w:rsidRDefault="00E87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68C9" w14:textId="77777777" w:rsidR="00E87614" w:rsidRDefault="00E87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8.75pt;height:8.75pt" o:bullet="t">
        <v:imagedata r:id="rId1" o:title="clip_image001"/>
      </v:shape>
    </w:pict>
  </w:numPicBullet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324E2281"/>
    <w:multiLevelType w:val="hybridMultilevel"/>
    <w:tmpl w:val="F63870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77CE0"/>
    <w:multiLevelType w:val="hybridMultilevel"/>
    <w:tmpl w:val="AF749E4C"/>
    <w:lvl w:ilvl="0" w:tplc="2490F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AF650B"/>
    <w:multiLevelType w:val="hybridMultilevel"/>
    <w:tmpl w:val="AEA20A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5499876">
    <w:abstractNumId w:val="1"/>
  </w:num>
  <w:num w:numId="2" w16cid:durableId="1287931410">
    <w:abstractNumId w:val="5"/>
  </w:num>
  <w:num w:numId="3" w16cid:durableId="1778216131">
    <w:abstractNumId w:val="4"/>
  </w:num>
  <w:num w:numId="4" w16cid:durableId="347414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67432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4452486">
    <w:abstractNumId w:val="0"/>
  </w:num>
  <w:num w:numId="7" w16cid:durableId="701244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29"/>
    <w:rsid w:val="000D7EB4"/>
    <w:rsid w:val="000E1125"/>
    <w:rsid w:val="002D2F90"/>
    <w:rsid w:val="00314186"/>
    <w:rsid w:val="00395933"/>
    <w:rsid w:val="00567A2B"/>
    <w:rsid w:val="005B2B91"/>
    <w:rsid w:val="005C3C22"/>
    <w:rsid w:val="005E1598"/>
    <w:rsid w:val="00715745"/>
    <w:rsid w:val="007F4A3A"/>
    <w:rsid w:val="008112E6"/>
    <w:rsid w:val="008E117D"/>
    <w:rsid w:val="00901E6C"/>
    <w:rsid w:val="00915070"/>
    <w:rsid w:val="009C45D9"/>
    <w:rsid w:val="00A20629"/>
    <w:rsid w:val="00A55405"/>
    <w:rsid w:val="00BD4E41"/>
    <w:rsid w:val="00CE447B"/>
    <w:rsid w:val="00D51A0B"/>
    <w:rsid w:val="00E7029D"/>
    <w:rsid w:val="00E87614"/>
    <w:rsid w:val="00EC179B"/>
    <w:rsid w:val="00F3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4858"/>
  <w15:chartTrackingRefBased/>
  <w15:docId w15:val="{2022BE5F-AA30-48E5-9620-B7B199B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E41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link w:val="Nagwek1Znak"/>
    <w:qFormat/>
    <w:rsid w:val="00314186"/>
    <w:pPr>
      <w:keepNext/>
      <w:numPr>
        <w:numId w:val="4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14186"/>
    <w:pPr>
      <w:keepNext/>
      <w:numPr>
        <w:ilvl w:val="1"/>
        <w:numId w:val="4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14186"/>
    <w:pPr>
      <w:keepNext/>
      <w:numPr>
        <w:ilvl w:val="2"/>
        <w:numId w:val="4"/>
      </w:numPr>
      <w:tabs>
        <w:tab w:val="clear" w:pos="1800"/>
        <w:tab w:val="num" w:pos="360"/>
      </w:tabs>
      <w:spacing w:before="240" w:after="60" w:line="240" w:lineRule="auto"/>
      <w:ind w:left="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14186"/>
    <w:pPr>
      <w:keepNext/>
      <w:numPr>
        <w:ilvl w:val="3"/>
        <w:numId w:val="4"/>
      </w:numPr>
      <w:tabs>
        <w:tab w:val="clear" w:pos="2520"/>
        <w:tab w:val="num" w:pos="360"/>
      </w:tabs>
      <w:spacing w:before="240" w:after="60" w:line="240" w:lineRule="auto"/>
      <w:ind w:left="0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14186"/>
    <w:pPr>
      <w:numPr>
        <w:ilvl w:val="4"/>
        <w:numId w:val="4"/>
      </w:numPr>
      <w:tabs>
        <w:tab w:val="clear" w:pos="3240"/>
        <w:tab w:val="num" w:pos="360"/>
      </w:tabs>
      <w:spacing w:before="240" w:after="60" w:line="240" w:lineRule="auto"/>
      <w:ind w:left="0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14186"/>
    <w:pPr>
      <w:numPr>
        <w:ilvl w:val="5"/>
        <w:numId w:val="4"/>
      </w:numPr>
      <w:tabs>
        <w:tab w:val="clear" w:pos="3960"/>
        <w:tab w:val="num" w:pos="360"/>
      </w:tabs>
      <w:spacing w:before="240" w:after="60" w:line="240" w:lineRule="auto"/>
      <w:ind w:left="0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314186"/>
    <w:pPr>
      <w:numPr>
        <w:ilvl w:val="6"/>
        <w:numId w:val="4"/>
      </w:numPr>
      <w:tabs>
        <w:tab w:val="clear" w:pos="4680"/>
        <w:tab w:val="num" w:pos="360"/>
      </w:tabs>
      <w:spacing w:before="240" w:after="60" w:line="240" w:lineRule="auto"/>
      <w:ind w:left="0"/>
      <w:jc w:val="both"/>
      <w:outlineLvl w:val="6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14186"/>
    <w:pPr>
      <w:numPr>
        <w:ilvl w:val="7"/>
        <w:numId w:val="4"/>
      </w:numPr>
      <w:tabs>
        <w:tab w:val="clear" w:pos="5400"/>
        <w:tab w:val="num" w:pos="360"/>
      </w:tabs>
      <w:spacing w:before="240" w:after="60" w:line="240" w:lineRule="auto"/>
      <w:ind w:left="0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14186"/>
    <w:pPr>
      <w:numPr>
        <w:ilvl w:val="8"/>
        <w:numId w:val="4"/>
      </w:numPr>
      <w:tabs>
        <w:tab w:val="clear" w:pos="6120"/>
        <w:tab w:val="num" w:pos="360"/>
      </w:tabs>
      <w:spacing w:before="240" w:after="60" w:line="240" w:lineRule="auto"/>
      <w:ind w:left="0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BD4E4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31418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14186"/>
    <w:rPr>
      <w:rFonts w:ascii="Arial" w:eastAsia="Times New Roman" w:hAnsi="Arial" w:cs="Arial"/>
      <w:b/>
      <w:bCs/>
      <w:i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1418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14186"/>
    <w:rPr>
      <w:rFonts w:ascii="Arial" w:eastAsia="Times New Roman" w:hAnsi="Arial" w:cs="Times New Roman"/>
      <w:b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14186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314186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314186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314186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314186"/>
    <w:rPr>
      <w:rFonts w:ascii="Arial" w:eastAsia="Times New Roman" w:hAnsi="Arial" w:cs="Arial"/>
      <w:sz w:val="22"/>
      <w:lang w:eastAsia="pl-PL"/>
    </w:rPr>
  </w:style>
  <w:style w:type="table" w:styleId="Tabela-Siatka">
    <w:name w:val="Table Grid"/>
    <w:basedOn w:val="Standardowy"/>
    <w:rsid w:val="00314186"/>
    <w:pPr>
      <w:spacing w:after="0"/>
      <w:ind w:firstLine="0"/>
      <w:jc w:val="left"/>
    </w:pPr>
    <w:rPr>
      <w:rFonts w:eastAsia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14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E8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1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3</cp:revision>
  <dcterms:created xsi:type="dcterms:W3CDTF">2022-09-12T06:09:00Z</dcterms:created>
  <dcterms:modified xsi:type="dcterms:W3CDTF">2022-09-12T06:13:00Z</dcterms:modified>
</cp:coreProperties>
</file>