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32A7" w14:textId="3D8A9646" w:rsidR="0096666B" w:rsidRPr="00E12D28" w:rsidRDefault="00197F26" w:rsidP="0096666B">
      <w:pPr>
        <w:pStyle w:val="Nagwek1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1781C9E7" wp14:editId="120DFC09">
            <wp:extent cx="1076325" cy="1562100"/>
            <wp:effectExtent l="0" t="0" r="0" b="0"/>
            <wp:docPr id="3" name="Obraz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619B7" w14:textId="77777777" w:rsidR="00C8391B" w:rsidRPr="00E12D28" w:rsidRDefault="00C8391B" w:rsidP="00C8391B"/>
    <w:p w14:paraId="6DE574A5" w14:textId="77777777" w:rsidR="00C8391B" w:rsidRPr="00E12D28" w:rsidRDefault="00C8391B" w:rsidP="00C8391B"/>
    <w:p w14:paraId="16B8BEC0" w14:textId="77777777" w:rsidR="00C8391B" w:rsidRPr="00197F26" w:rsidRDefault="004505BD" w:rsidP="00904255">
      <w:pPr>
        <w:spacing w:line="480" w:lineRule="auto"/>
        <w:jc w:val="center"/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97F26"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</w:t>
      </w:r>
      <w:r w:rsidR="00C8391B" w:rsidRPr="00197F26"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Stanowiska Pracy</w:t>
      </w:r>
    </w:p>
    <w:p w14:paraId="487A994D" w14:textId="77777777" w:rsidR="00AF721E" w:rsidRPr="00197F26" w:rsidRDefault="00AF721E" w:rsidP="00904255">
      <w:pPr>
        <w:spacing w:line="480" w:lineRule="auto"/>
        <w:jc w:val="center"/>
        <w:rPr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2"/>
        <w:gridCol w:w="298"/>
        <w:gridCol w:w="5744"/>
      </w:tblGrid>
      <w:tr w:rsidR="0019315F" w14:paraId="0C6B4777" w14:textId="77777777" w:rsidTr="00904255">
        <w:tc>
          <w:tcPr>
            <w:tcW w:w="3069" w:type="dxa"/>
            <w:shd w:val="clear" w:color="auto" w:fill="auto"/>
          </w:tcPr>
          <w:p w14:paraId="2257F8BD" w14:textId="77777777" w:rsidR="0019315F" w:rsidRPr="00904255" w:rsidRDefault="0019315F" w:rsidP="00904255">
            <w:pPr>
              <w:spacing w:before="240" w:after="240"/>
              <w:jc w:val="right"/>
              <w:rPr>
                <w:b/>
              </w:rPr>
            </w:pPr>
            <w:r w:rsidRPr="00904255">
              <w:rPr>
                <w:b/>
              </w:rPr>
              <w:t>Imię i nazwisko pracownika: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23EE355E" w14:textId="77777777" w:rsidR="0019315F" w:rsidRDefault="0019315F" w:rsidP="00904255">
            <w:pPr>
              <w:spacing w:before="240" w:after="240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0E4D" w14:textId="23C910FB" w:rsidR="0019315F" w:rsidRPr="00AD0DA2" w:rsidRDefault="0019315F" w:rsidP="00797F33">
            <w:pPr>
              <w:spacing w:before="240" w:after="2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9315F" w14:paraId="3DE0198C" w14:textId="77777777" w:rsidTr="00904255">
        <w:tc>
          <w:tcPr>
            <w:tcW w:w="3069" w:type="dxa"/>
            <w:shd w:val="clear" w:color="auto" w:fill="auto"/>
          </w:tcPr>
          <w:p w14:paraId="0AA14925" w14:textId="77777777" w:rsidR="0019315F" w:rsidRPr="00904255" w:rsidRDefault="0019315F" w:rsidP="00904255">
            <w:pPr>
              <w:jc w:val="right"/>
              <w:rPr>
                <w:b/>
              </w:rPr>
            </w:pPr>
          </w:p>
        </w:tc>
        <w:tc>
          <w:tcPr>
            <w:tcW w:w="300" w:type="dxa"/>
            <w:shd w:val="clear" w:color="auto" w:fill="auto"/>
          </w:tcPr>
          <w:p w14:paraId="687FCAA9" w14:textId="77777777" w:rsidR="0019315F" w:rsidRDefault="0019315F" w:rsidP="0019315F"/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E9468" w14:textId="77777777" w:rsidR="0019315F" w:rsidRPr="00AD0DA2" w:rsidRDefault="0019315F" w:rsidP="00797F3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5F" w14:paraId="01DEA81A" w14:textId="77777777" w:rsidTr="00904255">
        <w:tc>
          <w:tcPr>
            <w:tcW w:w="3069" w:type="dxa"/>
            <w:shd w:val="clear" w:color="auto" w:fill="auto"/>
          </w:tcPr>
          <w:p w14:paraId="5940D970" w14:textId="77777777" w:rsidR="0019315F" w:rsidRPr="00904255" w:rsidRDefault="0019315F" w:rsidP="00904255">
            <w:pPr>
              <w:spacing w:before="240" w:after="240"/>
              <w:jc w:val="right"/>
              <w:rPr>
                <w:b/>
              </w:rPr>
            </w:pPr>
            <w:r w:rsidRPr="00904255">
              <w:rPr>
                <w:b/>
              </w:rPr>
              <w:t>Nazwa stanowiska: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27E285C4" w14:textId="77777777" w:rsidR="0019315F" w:rsidRDefault="0019315F" w:rsidP="00904255">
            <w:pPr>
              <w:spacing w:before="240" w:after="240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6F25" w14:textId="739D411A" w:rsidR="0019315F" w:rsidRPr="00AD0DA2" w:rsidRDefault="00A5224B" w:rsidP="00797F33">
            <w:pPr>
              <w:spacing w:before="240" w:after="2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D0DA2">
              <w:rPr>
                <w:rFonts w:ascii="Times New Roman" w:hAnsi="Times New Roman"/>
                <w:b/>
                <w:sz w:val="24"/>
                <w:szCs w:val="24"/>
              </w:rPr>
              <w:t xml:space="preserve">DS. INWESTYCJI </w:t>
            </w:r>
            <w:r w:rsidR="00977F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0DA2">
              <w:rPr>
                <w:rFonts w:ascii="Times New Roman" w:hAnsi="Times New Roman"/>
                <w:b/>
                <w:sz w:val="24"/>
                <w:szCs w:val="24"/>
              </w:rPr>
              <w:t>I REMONTÓW</w:t>
            </w:r>
          </w:p>
        </w:tc>
      </w:tr>
      <w:tr w:rsidR="0019315F" w14:paraId="1C0A7A13" w14:textId="77777777" w:rsidTr="00904255">
        <w:tc>
          <w:tcPr>
            <w:tcW w:w="3069" w:type="dxa"/>
            <w:shd w:val="clear" w:color="auto" w:fill="auto"/>
          </w:tcPr>
          <w:p w14:paraId="55E38FC3" w14:textId="77777777" w:rsidR="0019315F" w:rsidRPr="00904255" w:rsidRDefault="0019315F" w:rsidP="00904255">
            <w:pPr>
              <w:jc w:val="right"/>
              <w:rPr>
                <w:b/>
              </w:rPr>
            </w:pPr>
          </w:p>
        </w:tc>
        <w:tc>
          <w:tcPr>
            <w:tcW w:w="300" w:type="dxa"/>
            <w:shd w:val="clear" w:color="auto" w:fill="auto"/>
          </w:tcPr>
          <w:p w14:paraId="160F0D07" w14:textId="77777777" w:rsidR="0019315F" w:rsidRDefault="0019315F" w:rsidP="0019315F"/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738036" w14:textId="77777777" w:rsidR="0019315F" w:rsidRPr="00AD0DA2" w:rsidRDefault="0019315F" w:rsidP="00797F3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5F" w14:paraId="13E1C1A8" w14:textId="77777777" w:rsidTr="00904255">
        <w:tc>
          <w:tcPr>
            <w:tcW w:w="3069" w:type="dxa"/>
            <w:shd w:val="clear" w:color="auto" w:fill="auto"/>
          </w:tcPr>
          <w:p w14:paraId="58F9F84D" w14:textId="77777777" w:rsidR="0019315F" w:rsidRPr="00904255" w:rsidRDefault="00DB3F61" w:rsidP="00904255">
            <w:pPr>
              <w:spacing w:before="240" w:after="240"/>
              <w:jc w:val="right"/>
              <w:rPr>
                <w:b/>
              </w:rPr>
            </w:pPr>
            <w:r>
              <w:rPr>
                <w:b/>
              </w:rPr>
              <w:t>Pion</w:t>
            </w:r>
            <w:r w:rsidR="0019315F" w:rsidRPr="00904255">
              <w:rPr>
                <w:b/>
              </w:rPr>
              <w:t>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08B7942B" w14:textId="77777777" w:rsidR="0019315F" w:rsidRDefault="0019315F" w:rsidP="00904255">
            <w:pPr>
              <w:spacing w:before="240" w:after="240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E235" w14:textId="72D76D11" w:rsidR="0019315F" w:rsidRPr="00DB3F61" w:rsidRDefault="00DB3F61" w:rsidP="00797F33">
            <w:pPr>
              <w:spacing w:before="240" w:after="2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DB3F61">
              <w:rPr>
                <w:rFonts w:ascii="Times New Roman" w:hAnsi="Times New Roman"/>
                <w:b/>
                <w:sz w:val="24"/>
                <w:szCs w:val="24"/>
              </w:rPr>
              <w:t xml:space="preserve">ROZWOJU I INFRASTRUKTURY </w:t>
            </w:r>
          </w:p>
        </w:tc>
      </w:tr>
      <w:tr w:rsidR="0019315F" w14:paraId="6EBF11C1" w14:textId="77777777" w:rsidTr="00904255">
        <w:tc>
          <w:tcPr>
            <w:tcW w:w="3069" w:type="dxa"/>
            <w:shd w:val="clear" w:color="auto" w:fill="auto"/>
          </w:tcPr>
          <w:p w14:paraId="56CEF890" w14:textId="77777777" w:rsidR="0019315F" w:rsidRPr="00904255" w:rsidRDefault="0019315F" w:rsidP="00904255">
            <w:pPr>
              <w:jc w:val="right"/>
              <w:rPr>
                <w:b/>
              </w:rPr>
            </w:pPr>
          </w:p>
        </w:tc>
        <w:tc>
          <w:tcPr>
            <w:tcW w:w="300" w:type="dxa"/>
            <w:shd w:val="clear" w:color="auto" w:fill="auto"/>
          </w:tcPr>
          <w:p w14:paraId="5D227E6F" w14:textId="77777777" w:rsidR="0019315F" w:rsidRDefault="0019315F" w:rsidP="0019315F"/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9452A" w14:textId="77777777" w:rsidR="0019315F" w:rsidRPr="00AD0DA2" w:rsidRDefault="0019315F" w:rsidP="00797F3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5F" w14:paraId="0061EC0A" w14:textId="77777777" w:rsidTr="00904255">
        <w:tc>
          <w:tcPr>
            <w:tcW w:w="3069" w:type="dxa"/>
            <w:shd w:val="clear" w:color="auto" w:fill="auto"/>
          </w:tcPr>
          <w:p w14:paraId="33190D7A" w14:textId="77777777" w:rsidR="0019315F" w:rsidRPr="00904255" w:rsidRDefault="0019315F" w:rsidP="00904255">
            <w:pPr>
              <w:spacing w:before="240" w:after="240"/>
              <w:jc w:val="right"/>
              <w:rPr>
                <w:b/>
              </w:rPr>
            </w:pPr>
            <w:r w:rsidRPr="00904255">
              <w:rPr>
                <w:b/>
              </w:rPr>
              <w:t>Zespół: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6326DE9B" w14:textId="77777777" w:rsidR="0019315F" w:rsidRDefault="0019315F" w:rsidP="00904255">
            <w:pPr>
              <w:spacing w:before="240" w:after="240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BF9E" w14:textId="4D80114C" w:rsidR="0019315F" w:rsidRPr="00DB3F61" w:rsidRDefault="00DB3F61" w:rsidP="00DB3F61">
            <w:pPr>
              <w:spacing w:before="240" w:after="2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INWESTYCJI I POZYSKIWANIA ŚRODKÓW ZEWNĘTRZNYCH </w:t>
            </w:r>
          </w:p>
        </w:tc>
      </w:tr>
      <w:tr w:rsidR="0019315F" w14:paraId="14DF2D87" w14:textId="77777777" w:rsidTr="00904255">
        <w:tc>
          <w:tcPr>
            <w:tcW w:w="3069" w:type="dxa"/>
            <w:shd w:val="clear" w:color="auto" w:fill="auto"/>
          </w:tcPr>
          <w:p w14:paraId="47A8F4BA" w14:textId="77777777" w:rsidR="0019315F" w:rsidRPr="00904255" w:rsidRDefault="0019315F" w:rsidP="00904255">
            <w:pPr>
              <w:jc w:val="right"/>
              <w:rPr>
                <w:b/>
              </w:rPr>
            </w:pPr>
          </w:p>
        </w:tc>
        <w:tc>
          <w:tcPr>
            <w:tcW w:w="300" w:type="dxa"/>
            <w:shd w:val="clear" w:color="auto" w:fill="auto"/>
          </w:tcPr>
          <w:p w14:paraId="37C16D26" w14:textId="77777777" w:rsidR="0019315F" w:rsidRDefault="0019315F" w:rsidP="0019315F"/>
        </w:tc>
        <w:tc>
          <w:tcPr>
            <w:tcW w:w="5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850A0C" w14:textId="77777777" w:rsidR="0019315F" w:rsidRPr="00AD0DA2" w:rsidRDefault="0019315F" w:rsidP="00797F3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315F" w14:paraId="30DF45F9" w14:textId="77777777" w:rsidTr="00904255">
        <w:tc>
          <w:tcPr>
            <w:tcW w:w="3069" w:type="dxa"/>
            <w:shd w:val="clear" w:color="auto" w:fill="auto"/>
          </w:tcPr>
          <w:p w14:paraId="50E24C3D" w14:textId="77777777" w:rsidR="0019315F" w:rsidRPr="00904255" w:rsidRDefault="0019315F" w:rsidP="00904255">
            <w:pPr>
              <w:spacing w:before="240" w:after="240"/>
              <w:jc w:val="right"/>
              <w:rPr>
                <w:b/>
              </w:rPr>
            </w:pPr>
            <w:r w:rsidRPr="00904255">
              <w:rPr>
                <w:b/>
              </w:rPr>
              <w:t>Osoba nadzorująca:</w:t>
            </w:r>
          </w:p>
        </w:tc>
        <w:tc>
          <w:tcPr>
            <w:tcW w:w="300" w:type="dxa"/>
            <w:tcBorders>
              <w:right w:val="single" w:sz="4" w:space="0" w:color="auto"/>
            </w:tcBorders>
            <w:shd w:val="clear" w:color="auto" w:fill="auto"/>
          </w:tcPr>
          <w:p w14:paraId="1493A2D8" w14:textId="77777777" w:rsidR="0019315F" w:rsidRDefault="0019315F" w:rsidP="00904255">
            <w:pPr>
              <w:spacing w:before="240" w:after="240"/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F468" w14:textId="3D0D1C0D" w:rsidR="0019315F" w:rsidRPr="00DB3F61" w:rsidRDefault="00DB3F61" w:rsidP="00797F33">
            <w:pPr>
              <w:spacing w:before="240" w:after="2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NACZELNIK PIONU</w:t>
            </w:r>
          </w:p>
        </w:tc>
      </w:tr>
    </w:tbl>
    <w:p w14:paraId="008C359B" w14:textId="77777777" w:rsidR="00C8391B" w:rsidRDefault="00C8391B" w:rsidP="00C8391B"/>
    <w:p w14:paraId="1DF12E1D" w14:textId="77777777" w:rsidR="0019315F" w:rsidRDefault="00C8391B" w:rsidP="00294CB4">
      <w:pPr>
        <w:pStyle w:val="Nagwek1"/>
        <w:numPr>
          <w:ilvl w:val="0"/>
          <w:numId w:val="4"/>
        </w:numPr>
        <w:spacing w:line="360" w:lineRule="auto"/>
        <w:ind w:hanging="720"/>
        <w:rPr>
          <w:smallCaps/>
          <w:color w:val="666699"/>
          <w:sz w:val="28"/>
          <w:szCs w:val="28"/>
        </w:rPr>
      </w:pPr>
      <w:r>
        <w:br w:type="page"/>
      </w:r>
      <w:r w:rsidR="0019315F">
        <w:rPr>
          <w:smallCaps/>
          <w:color w:val="666699"/>
          <w:sz w:val="28"/>
          <w:szCs w:val="28"/>
        </w:rPr>
        <w:lastRenderedPageBreak/>
        <w:t>Cel pracy:</w:t>
      </w:r>
    </w:p>
    <w:p w14:paraId="4882C7DB" w14:textId="45246EA5" w:rsidR="00FD53A8" w:rsidRPr="00AD0DA2" w:rsidRDefault="00FD53A8" w:rsidP="00F1418C">
      <w:pPr>
        <w:ind w:left="170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 xml:space="preserve">A) </w:t>
      </w:r>
      <w:r w:rsidR="00DC631E" w:rsidRPr="00AD0DA2">
        <w:rPr>
          <w:rFonts w:ascii="Times New Roman" w:hAnsi="Times New Roman"/>
          <w:sz w:val="24"/>
          <w:szCs w:val="24"/>
        </w:rPr>
        <w:t xml:space="preserve"> </w:t>
      </w:r>
      <w:r w:rsidR="00A8392C" w:rsidRPr="00AD0DA2">
        <w:rPr>
          <w:rFonts w:ascii="Times New Roman" w:hAnsi="Times New Roman"/>
          <w:sz w:val="24"/>
          <w:szCs w:val="24"/>
        </w:rPr>
        <w:t xml:space="preserve">zapewnienie </w:t>
      </w:r>
      <w:r w:rsidR="005D4032" w:rsidRPr="00AD0DA2">
        <w:rPr>
          <w:rFonts w:ascii="Times New Roman" w:hAnsi="Times New Roman"/>
          <w:sz w:val="24"/>
          <w:szCs w:val="24"/>
        </w:rPr>
        <w:t xml:space="preserve">odpowiedniego </w:t>
      </w:r>
      <w:r w:rsidR="00BC4193" w:rsidRPr="00AD0DA2">
        <w:rPr>
          <w:rFonts w:ascii="Times New Roman" w:hAnsi="Times New Roman"/>
          <w:sz w:val="24"/>
          <w:szCs w:val="24"/>
        </w:rPr>
        <w:t>w</w:t>
      </w:r>
      <w:r w:rsidR="00A8392C" w:rsidRPr="00AD0DA2">
        <w:rPr>
          <w:rFonts w:ascii="Times New Roman" w:hAnsi="Times New Roman"/>
          <w:sz w:val="24"/>
          <w:szCs w:val="24"/>
        </w:rPr>
        <w:t>ykonywani</w:t>
      </w:r>
      <w:r w:rsidR="005D4032" w:rsidRPr="00AD0DA2">
        <w:rPr>
          <w:rFonts w:ascii="Times New Roman" w:hAnsi="Times New Roman"/>
          <w:sz w:val="24"/>
          <w:szCs w:val="24"/>
        </w:rPr>
        <w:t>a</w:t>
      </w:r>
      <w:r w:rsidR="00BC4193" w:rsidRPr="00AD0DA2">
        <w:rPr>
          <w:rFonts w:ascii="Times New Roman" w:hAnsi="Times New Roman"/>
          <w:sz w:val="24"/>
          <w:szCs w:val="24"/>
        </w:rPr>
        <w:t xml:space="preserve"> rzeczow</w:t>
      </w:r>
      <w:r w:rsidR="00ED02BD" w:rsidRPr="00AD0DA2">
        <w:rPr>
          <w:rFonts w:ascii="Times New Roman" w:hAnsi="Times New Roman"/>
          <w:sz w:val="24"/>
          <w:szCs w:val="24"/>
        </w:rPr>
        <w:t xml:space="preserve">ych i finansowych </w:t>
      </w:r>
      <w:r w:rsidR="00BC4193" w:rsidRPr="00AD0DA2">
        <w:rPr>
          <w:rFonts w:ascii="Times New Roman" w:hAnsi="Times New Roman"/>
          <w:sz w:val="24"/>
          <w:szCs w:val="24"/>
        </w:rPr>
        <w:t xml:space="preserve">zadań </w:t>
      </w:r>
      <w:r w:rsidR="00ED02BD" w:rsidRPr="00AD0DA2">
        <w:rPr>
          <w:rFonts w:ascii="Times New Roman" w:hAnsi="Times New Roman"/>
          <w:sz w:val="24"/>
          <w:szCs w:val="24"/>
        </w:rPr>
        <w:t>określonych w Wieloletnim Planie Finansowym, w budżecie g</w:t>
      </w:r>
      <w:r w:rsidR="00BC4193" w:rsidRPr="00AD0DA2">
        <w:rPr>
          <w:rFonts w:ascii="Times New Roman" w:hAnsi="Times New Roman"/>
          <w:sz w:val="24"/>
          <w:szCs w:val="24"/>
        </w:rPr>
        <w:t>miny</w:t>
      </w:r>
      <w:r w:rsidR="00ED02BD" w:rsidRPr="00AD0DA2">
        <w:rPr>
          <w:rFonts w:ascii="Times New Roman" w:hAnsi="Times New Roman"/>
          <w:sz w:val="24"/>
          <w:szCs w:val="24"/>
        </w:rPr>
        <w:t xml:space="preserve"> oraz w Gminnym Programie Inwestycyjnym</w:t>
      </w:r>
      <w:r w:rsidR="00F1418C">
        <w:rPr>
          <w:rFonts w:ascii="Times New Roman" w:hAnsi="Times New Roman"/>
          <w:sz w:val="24"/>
          <w:szCs w:val="24"/>
        </w:rPr>
        <w:t>,</w:t>
      </w:r>
    </w:p>
    <w:p w14:paraId="5C3A002D" w14:textId="69CD89BF" w:rsidR="00BC4193" w:rsidRPr="00AD0DA2" w:rsidRDefault="00FD53A8" w:rsidP="00F1418C">
      <w:pPr>
        <w:ind w:left="170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br/>
        <w:t xml:space="preserve">B) </w:t>
      </w:r>
      <w:r w:rsidR="00DC631E" w:rsidRPr="00AD0DA2">
        <w:rPr>
          <w:rFonts w:ascii="Times New Roman" w:hAnsi="Times New Roman"/>
          <w:sz w:val="24"/>
          <w:szCs w:val="24"/>
        </w:rPr>
        <w:t xml:space="preserve"> </w:t>
      </w:r>
      <w:r w:rsidR="007E07CC" w:rsidRPr="00AD0DA2">
        <w:rPr>
          <w:rFonts w:ascii="Times New Roman" w:hAnsi="Times New Roman"/>
          <w:sz w:val="24"/>
          <w:szCs w:val="24"/>
        </w:rPr>
        <w:t xml:space="preserve">dbałość o </w:t>
      </w:r>
      <w:r w:rsidR="00ED02BD" w:rsidRPr="00AD0DA2">
        <w:rPr>
          <w:rFonts w:ascii="Times New Roman" w:hAnsi="Times New Roman"/>
          <w:sz w:val="24"/>
          <w:szCs w:val="24"/>
        </w:rPr>
        <w:t>przygotowywanie</w:t>
      </w:r>
      <w:r w:rsidR="00BC4193" w:rsidRPr="00AD0DA2">
        <w:rPr>
          <w:rFonts w:ascii="Times New Roman" w:hAnsi="Times New Roman"/>
          <w:sz w:val="24"/>
          <w:szCs w:val="24"/>
        </w:rPr>
        <w:t xml:space="preserve"> procesów </w:t>
      </w:r>
      <w:proofErr w:type="spellStart"/>
      <w:r w:rsidR="00BC4193" w:rsidRPr="00AD0DA2">
        <w:rPr>
          <w:rFonts w:ascii="Times New Roman" w:hAnsi="Times New Roman"/>
          <w:sz w:val="24"/>
          <w:szCs w:val="24"/>
        </w:rPr>
        <w:t>inwestycyjno</w:t>
      </w:r>
      <w:proofErr w:type="spellEnd"/>
      <w:r w:rsidR="00BC4193" w:rsidRPr="00AD0DA2">
        <w:rPr>
          <w:rFonts w:ascii="Times New Roman" w:hAnsi="Times New Roman"/>
          <w:sz w:val="24"/>
          <w:szCs w:val="24"/>
        </w:rPr>
        <w:t xml:space="preserve"> –</w:t>
      </w:r>
      <w:r w:rsidR="005D4032" w:rsidRPr="00AD0DA2">
        <w:rPr>
          <w:rFonts w:ascii="Times New Roman" w:hAnsi="Times New Roman"/>
          <w:sz w:val="24"/>
          <w:szCs w:val="24"/>
        </w:rPr>
        <w:t xml:space="preserve"> remontowych </w:t>
      </w:r>
      <w:r w:rsidR="007E07CC" w:rsidRPr="00AD0DA2">
        <w:rPr>
          <w:rFonts w:ascii="Times New Roman" w:hAnsi="Times New Roman"/>
          <w:sz w:val="24"/>
          <w:szCs w:val="24"/>
        </w:rPr>
        <w:t xml:space="preserve">oraz </w:t>
      </w:r>
      <w:r w:rsidR="005D4032" w:rsidRPr="00AD0DA2">
        <w:rPr>
          <w:rFonts w:ascii="Times New Roman" w:hAnsi="Times New Roman"/>
          <w:sz w:val="24"/>
          <w:szCs w:val="24"/>
        </w:rPr>
        <w:t xml:space="preserve">prowadzenie </w:t>
      </w:r>
      <w:r w:rsidR="007E07CC" w:rsidRPr="00AD0DA2">
        <w:rPr>
          <w:rFonts w:ascii="Times New Roman" w:hAnsi="Times New Roman"/>
          <w:sz w:val="24"/>
          <w:szCs w:val="24"/>
        </w:rPr>
        <w:t>dokumentacji z tym związanej</w:t>
      </w:r>
      <w:r w:rsidR="00F1418C">
        <w:rPr>
          <w:rFonts w:ascii="Times New Roman" w:hAnsi="Times New Roman"/>
          <w:sz w:val="24"/>
          <w:szCs w:val="24"/>
        </w:rPr>
        <w:t>,</w:t>
      </w:r>
    </w:p>
    <w:p w14:paraId="382597D0" w14:textId="77777777" w:rsidR="00FD53A8" w:rsidRPr="00AD0DA2" w:rsidRDefault="00FD53A8" w:rsidP="00DC631E">
      <w:pPr>
        <w:ind w:left="170"/>
        <w:jc w:val="left"/>
        <w:rPr>
          <w:rFonts w:ascii="Times New Roman" w:hAnsi="Times New Roman"/>
          <w:sz w:val="24"/>
          <w:szCs w:val="24"/>
        </w:rPr>
      </w:pPr>
    </w:p>
    <w:p w14:paraId="153DDBC2" w14:textId="0D2A4B7E" w:rsidR="00FD53A8" w:rsidRPr="00AD0DA2" w:rsidRDefault="00FD53A8" w:rsidP="00DC631E">
      <w:pPr>
        <w:ind w:left="170"/>
        <w:jc w:val="left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 xml:space="preserve">C) </w:t>
      </w:r>
      <w:r w:rsidR="00DC631E" w:rsidRPr="00AD0DA2">
        <w:rPr>
          <w:rFonts w:ascii="Times New Roman" w:hAnsi="Times New Roman"/>
          <w:sz w:val="24"/>
          <w:szCs w:val="24"/>
        </w:rPr>
        <w:t xml:space="preserve"> </w:t>
      </w:r>
      <w:r w:rsidR="00D56768" w:rsidRPr="00AD0DA2">
        <w:rPr>
          <w:rFonts w:ascii="Times New Roman" w:hAnsi="Times New Roman"/>
          <w:sz w:val="24"/>
          <w:szCs w:val="24"/>
        </w:rPr>
        <w:t xml:space="preserve">dostarczanie danych </w:t>
      </w:r>
      <w:r w:rsidR="005A7AEA" w:rsidRPr="00AD0DA2">
        <w:rPr>
          <w:rFonts w:ascii="Times New Roman" w:hAnsi="Times New Roman"/>
          <w:sz w:val="24"/>
          <w:szCs w:val="24"/>
        </w:rPr>
        <w:t xml:space="preserve">do monitorowania realizacji </w:t>
      </w:r>
      <w:r w:rsidR="00D56768" w:rsidRPr="00AD0DA2">
        <w:rPr>
          <w:rFonts w:ascii="Times New Roman" w:hAnsi="Times New Roman"/>
          <w:sz w:val="24"/>
          <w:szCs w:val="24"/>
        </w:rPr>
        <w:t>strategii rozwoju gminy Śrem</w:t>
      </w:r>
      <w:r w:rsidR="00F1418C">
        <w:rPr>
          <w:rFonts w:ascii="Times New Roman" w:hAnsi="Times New Roman"/>
          <w:sz w:val="24"/>
          <w:szCs w:val="24"/>
        </w:rPr>
        <w:t>.</w:t>
      </w:r>
    </w:p>
    <w:p w14:paraId="0124691D" w14:textId="77777777" w:rsidR="00C8391B" w:rsidRPr="00324818" w:rsidRDefault="00C8391B" w:rsidP="00294CB4">
      <w:pPr>
        <w:pStyle w:val="Nagwek1"/>
        <w:numPr>
          <w:ilvl w:val="0"/>
          <w:numId w:val="4"/>
        </w:numPr>
        <w:spacing w:line="360" w:lineRule="auto"/>
        <w:ind w:hanging="720"/>
        <w:rPr>
          <w:smallCaps/>
          <w:color w:val="666699"/>
          <w:sz w:val="28"/>
          <w:szCs w:val="28"/>
        </w:rPr>
      </w:pPr>
      <w:r w:rsidRPr="00324818">
        <w:rPr>
          <w:smallCaps/>
          <w:color w:val="666699"/>
          <w:sz w:val="28"/>
          <w:szCs w:val="28"/>
        </w:rPr>
        <w:t>Realizowane zadania</w:t>
      </w:r>
    </w:p>
    <w:p w14:paraId="6CE12385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ED02BD" w:rsidRPr="00AD0DA2">
        <w:rPr>
          <w:rFonts w:ascii="Times New Roman" w:hAnsi="Times New Roman"/>
          <w:sz w:val="24"/>
          <w:szCs w:val="24"/>
        </w:rPr>
        <w:t>rzygotowuje projekt budżetu w zakresie prowadzonych zadań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141CA90B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w</w:t>
      </w:r>
      <w:r w:rsidR="00ED02BD" w:rsidRPr="00AD0DA2">
        <w:rPr>
          <w:rFonts w:ascii="Times New Roman" w:hAnsi="Times New Roman"/>
          <w:sz w:val="24"/>
          <w:szCs w:val="24"/>
        </w:rPr>
        <w:t xml:space="preserve">ykonuje harmonogramy rzeczowe i finansowe realizowanych zadań, określonych </w:t>
      </w:r>
      <w:r w:rsidR="00A323EC">
        <w:rPr>
          <w:rFonts w:ascii="Times New Roman" w:hAnsi="Times New Roman"/>
          <w:sz w:val="24"/>
          <w:szCs w:val="24"/>
        </w:rPr>
        <w:br/>
      </w:r>
      <w:r w:rsidR="00ED02BD" w:rsidRPr="00AD0DA2">
        <w:rPr>
          <w:rFonts w:ascii="Times New Roman" w:hAnsi="Times New Roman"/>
          <w:sz w:val="24"/>
          <w:szCs w:val="24"/>
        </w:rPr>
        <w:t>w Wieloletnim Planie Finansowym, w budżecie gminy Śrem oraz w Gminnym Programie Inwestycyjnym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2A8DD673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A8392C" w:rsidRPr="00AD0DA2">
        <w:rPr>
          <w:rFonts w:ascii="Times New Roman" w:hAnsi="Times New Roman"/>
          <w:sz w:val="24"/>
          <w:szCs w:val="24"/>
        </w:rPr>
        <w:t>rzygotowuje</w:t>
      </w:r>
      <w:r w:rsidR="00ED02BD" w:rsidRPr="00AD0DA2">
        <w:rPr>
          <w:rFonts w:ascii="Times New Roman" w:hAnsi="Times New Roman"/>
          <w:sz w:val="24"/>
          <w:szCs w:val="24"/>
        </w:rPr>
        <w:t xml:space="preserve"> </w:t>
      </w:r>
      <w:r w:rsidR="00A8392C" w:rsidRPr="00AD0DA2">
        <w:rPr>
          <w:rFonts w:ascii="Times New Roman" w:hAnsi="Times New Roman"/>
          <w:sz w:val="24"/>
          <w:szCs w:val="24"/>
        </w:rPr>
        <w:t>procesy</w:t>
      </w:r>
      <w:r w:rsidR="00ED02BD" w:rsidRPr="00AD0D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2BD" w:rsidRPr="00AD0DA2">
        <w:rPr>
          <w:rFonts w:ascii="Times New Roman" w:hAnsi="Times New Roman"/>
          <w:sz w:val="24"/>
          <w:szCs w:val="24"/>
        </w:rPr>
        <w:t>i</w:t>
      </w:r>
      <w:r w:rsidR="00A8392C" w:rsidRPr="00AD0DA2">
        <w:rPr>
          <w:rFonts w:ascii="Times New Roman" w:hAnsi="Times New Roman"/>
          <w:sz w:val="24"/>
          <w:szCs w:val="24"/>
        </w:rPr>
        <w:t>nwestycyjno</w:t>
      </w:r>
      <w:proofErr w:type="spellEnd"/>
      <w:r w:rsidR="00A8392C" w:rsidRPr="00AD0DA2">
        <w:rPr>
          <w:rFonts w:ascii="Times New Roman" w:hAnsi="Times New Roman"/>
          <w:sz w:val="24"/>
          <w:szCs w:val="24"/>
        </w:rPr>
        <w:t xml:space="preserve"> – remontowe: przygotowuje dokumentację projektową </w:t>
      </w:r>
      <w:r w:rsidR="00ED02BD" w:rsidRPr="00AD0DA2">
        <w:rPr>
          <w:rFonts w:ascii="Times New Roman" w:hAnsi="Times New Roman"/>
          <w:sz w:val="24"/>
          <w:szCs w:val="24"/>
        </w:rPr>
        <w:t>przedmiarów i kosztorysów budowy nowych oraz modernizacji istniejących obiektów budowlanych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1E68D03F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A8392C" w:rsidRPr="00AD0DA2">
        <w:rPr>
          <w:rFonts w:ascii="Times New Roman" w:hAnsi="Times New Roman"/>
          <w:sz w:val="24"/>
          <w:szCs w:val="24"/>
        </w:rPr>
        <w:t>rowadzi procesy</w:t>
      </w:r>
      <w:r w:rsidR="00ED02BD" w:rsidRPr="00AD0DA2">
        <w:rPr>
          <w:rFonts w:ascii="Times New Roman" w:hAnsi="Times New Roman"/>
          <w:sz w:val="24"/>
          <w:szCs w:val="24"/>
        </w:rPr>
        <w:t xml:space="preserve"> modernizacji, rozbud</w:t>
      </w:r>
      <w:r w:rsidR="00A8392C" w:rsidRPr="00AD0DA2">
        <w:rPr>
          <w:rFonts w:ascii="Times New Roman" w:hAnsi="Times New Roman"/>
          <w:sz w:val="24"/>
          <w:szCs w:val="24"/>
        </w:rPr>
        <w:t>owy sieci oświetlenia przyjęte</w:t>
      </w:r>
      <w:r w:rsidR="00ED02BD" w:rsidRPr="00AD0DA2">
        <w:rPr>
          <w:rFonts w:ascii="Times New Roman" w:hAnsi="Times New Roman"/>
          <w:sz w:val="24"/>
          <w:szCs w:val="24"/>
        </w:rPr>
        <w:t xml:space="preserve"> do realizacji </w:t>
      </w:r>
      <w:r w:rsidR="00A323EC">
        <w:rPr>
          <w:rFonts w:ascii="Times New Roman" w:hAnsi="Times New Roman"/>
          <w:sz w:val="24"/>
          <w:szCs w:val="24"/>
        </w:rPr>
        <w:br/>
      </w:r>
      <w:r w:rsidR="00ED02BD" w:rsidRPr="00AD0DA2">
        <w:rPr>
          <w:rFonts w:ascii="Times New Roman" w:hAnsi="Times New Roman"/>
          <w:sz w:val="24"/>
          <w:szCs w:val="24"/>
        </w:rPr>
        <w:t>w budżecie gminy Śrem i Gminnym Programie Inwestycyjnym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3609CBE4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o</w:t>
      </w:r>
      <w:r w:rsidR="00A8392C" w:rsidRPr="00AD0DA2">
        <w:rPr>
          <w:rFonts w:ascii="Times New Roman" w:hAnsi="Times New Roman"/>
          <w:sz w:val="24"/>
          <w:szCs w:val="24"/>
        </w:rPr>
        <w:t>rganizuje wykonawstwa, określa sposób i kierunki</w:t>
      </w:r>
      <w:r w:rsidR="00ED02BD" w:rsidRPr="00AD0DA2">
        <w:rPr>
          <w:rFonts w:ascii="Times New Roman" w:hAnsi="Times New Roman"/>
          <w:sz w:val="24"/>
          <w:szCs w:val="24"/>
        </w:rPr>
        <w:t xml:space="preserve"> realizacji prowadz</w:t>
      </w:r>
      <w:r w:rsidR="00A8392C" w:rsidRPr="00AD0DA2">
        <w:rPr>
          <w:rFonts w:ascii="Times New Roman" w:hAnsi="Times New Roman"/>
          <w:sz w:val="24"/>
          <w:szCs w:val="24"/>
        </w:rPr>
        <w:t xml:space="preserve">onych zadań, tj. przygotowuje harmonogramy prac, </w:t>
      </w:r>
      <w:r w:rsidR="00A323EC">
        <w:rPr>
          <w:rFonts w:ascii="Times New Roman" w:hAnsi="Times New Roman"/>
          <w:sz w:val="24"/>
          <w:szCs w:val="24"/>
        </w:rPr>
        <w:t xml:space="preserve">przygotowuje </w:t>
      </w:r>
      <w:r w:rsidR="00A8392C" w:rsidRPr="00AD0DA2">
        <w:rPr>
          <w:rFonts w:ascii="Times New Roman" w:hAnsi="Times New Roman"/>
          <w:sz w:val="24"/>
          <w:szCs w:val="24"/>
        </w:rPr>
        <w:t>odpowi</w:t>
      </w:r>
      <w:r w:rsidR="00A323EC">
        <w:rPr>
          <w:rFonts w:ascii="Times New Roman" w:hAnsi="Times New Roman"/>
          <w:sz w:val="24"/>
          <w:szCs w:val="24"/>
        </w:rPr>
        <w:t>edzi</w:t>
      </w:r>
      <w:r w:rsidR="00A8392C" w:rsidRPr="00AD0DA2">
        <w:rPr>
          <w:rFonts w:ascii="Times New Roman" w:hAnsi="Times New Roman"/>
          <w:sz w:val="24"/>
          <w:szCs w:val="24"/>
        </w:rPr>
        <w:t xml:space="preserve"> na zgłoszenia, przekazuje plac budowy, dokonuje</w:t>
      </w:r>
      <w:r w:rsidR="00ED02BD" w:rsidRPr="00AD0DA2">
        <w:rPr>
          <w:rFonts w:ascii="Times New Roman" w:hAnsi="Times New Roman"/>
          <w:sz w:val="24"/>
          <w:szCs w:val="24"/>
        </w:rPr>
        <w:t xml:space="preserve"> odbioru prac i rozliczeń finansowych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30DFBCDA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A8392C" w:rsidRPr="00AD0DA2">
        <w:rPr>
          <w:rFonts w:ascii="Times New Roman" w:hAnsi="Times New Roman"/>
          <w:sz w:val="24"/>
          <w:szCs w:val="24"/>
        </w:rPr>
        <w:t>rzygotowuje informacje</w:t>
      </w:r>
      <w:r w:rsidR="00ED02BD" w:rsidRPr="00AD0DA2">
        <w:rPr>
          <w:rFonts w:ascii="Times New Roman" w:hAnsi="Times New Roman"/>
          <w:sz w:val="24"/>
          <w:szCs w:val="24"/>
        </w:rPr>
        <w:t xml:space="preserve"> z realizacji p</w:t>
      </w:r>
      <w:r w:rsidR="00A8392C" w:rsidRPr="00AD0DA2">
        <w:rPr>
          <w:rFonts w:ascii="Times New Roman" w:hAnsi="Times New Roman"/>
          <w:sz w:val="24"/>
          <w:szCs w:val="24"/>
        </w:rPr>
        <w:t xml:space="preserve">rzydzielonych zadań i zgłasza ewentualne </w:t>
      </w:r>
      <w:r w:rsidR="00ED02BD" w:rsidRPr="00AD0DA2">
        <w:rPr>
          <w:rFonts w:ascii="Times New Roman" w:hAnsi="Times New Roman"/>
          <w:sz w:val="24"/>
          <w:szCs w:val="24"/>
        </w:rPr>
        <w:t>trudności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125CB491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u</w:t>
      </w:r>
      <w:r w:rsidR="00A8392C" w:rsidRPr="00AD0DA2">
        <w:rPr>
          <w:rFonts w:ascii="Times New Roman" w:hAnsi="Times New Roman"/>
          <w:sz w:val="24"/>
          <w:szCs w:val="24"/>
        </w:rPr>
        <w:t>czestniczy</w:t>
      </w:r>
      <w:r w:rsidR="00ED02BD" w:rsidRPr="00AD0DA2">
        <w:rPr>
          <w:rFonts w:ascii="Times New Roman" w:hAnsi="Times New Roman"/>
          <w:sz w:val="24"/>
          <w:szCs w:val="24"/>
        </w:rPr>
        <w:t xml:space="preserve"> w procesie przygotowania zamówień publicznych na zasadach określonych w procedurze wewnętrznej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0987C917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k</w:t>
      </w:r>
      <w:r w:rsidR="00A8392C" w:rsidRPr="00AD0DA2">
        <w:rPr>
          <w:rFonts w:ascii="Times New Roman" w:hAnsi="Times New Roman"/>
          <w:sz w:val="24"/>
          <w:szCs w:val="24"/>
        </w:rPr>
        <w:t>ompletuje, gromadzi i przechowuje dokumentację inwestycyjną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393A237D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A8392C" w:rsidRPr="00AD0DA2">
        <w:rPr>
          <w:rFonts w:ascii="Times New Roman" w:hAnsi="Times New Roman"/>
          <w:sz w:val="24"/>
          <w:szCs w:val="24"/>
        </w:rPr>
        <w:t>rzygotowuje niezbędne dane</w:t>
      </w:r>
      <w:r w:rsidR="00ED02BD" w:rsidRPr="00AD0DA2">
        <w:rPr>
          <w:rFonts w:ascii="Times New Roman" w:hAnsi="Times New Roman"/>
          <w:sz w:val="24"/>
          <w:szCs w:val="24"/>
        </w:rPr>
        <w:t xml:space="preserve"> na potrzeby wniosków o dofinansowanie ze środków zewnętrznych zadań realizowanych w ramach swoich zadań i obowiązków</w:t>
      </w:r>
      <w:r w:rsidR="00A323EC">
        <w:rPr>
          <w:rFonts w:ascii="Times New Roman" w:hAnsi="Times New Roman"/>
          <w:sz w:val="24"/>
          <w:szCs w:val="24"/>
        </w:rPr>
        <w:t>,</w:t>
      </w:r>
    </w:p>
    <w:p w14:paraId="537535B7" w14:textId="23E7E954" w:rsidR="0049346A" w:rsidRPr="00A44BE6" w:rsidRDefault="00FF7944" w:rsidP="00A44BE6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odpowiada za procesu tworzenia, aktualizowania oraz monitorowania dokumentu Strategii Gminy</w:t>
      </w:r>
      <w:r w:rsidR="00A44BE6">
        <w:rPr>
          <w:rFonts w:ascii="Times New Roman" w:hAnsi="Times New Roman"/>
          <w:sz w:val="24"/>
          <w:szCs w:val="24"/>
        </w:rPr>
        <w:t>,</w:t>
      </w:r>
    </w:p>
    <w:p w14:paraId="419818F9" w14:textId="045AEDD2" w:rsidR="00A06530" w:rsidRDefault="00A06530" w:rsidP="00A5224B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</w:t>
      </w:r>
      <w:r w:rsidR="00F1418C">
        <w:rPr>
          <w:rFonts w:ascii="Times New Roman" w:hAnsi="Times New Roman"/>
          <w:sz w:val="24"/>
          <w:szCs w:val="24"/>
        </w:rPr>
        <w:t>uje</w:t>
      </w:r>
      <w:r>
        <w:rPr>
          <w:rFonts w:ascii="Times New Roman" w:hAnsi="Times New Roman"/>
          <w:sz w:val="24"/>
          <w:szCs w:val="24"/>
        </w:rPr>
        <w:t xml:space="preserve"> projekt</w:t>
      </w:r>
      <w:r w:rsidR="00F1418C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uchwał Rady i zarządzeń Burmistrza w zakresie spraw przez siebie prowadzonych,</w:t>
      </w:r>
    </w:p>
    <w:p w14:paraId="01716139" w14:textId="23C98015" w:rsidR="00A06530" w:rsidRDefault="00513E17" w:rsidP="00A5224B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A06530">
        <w:rPr>
          <w:rFonts w:ascii="Times New Roman" w:hAnsi="Times New Roman"/>
          <w:sz w:val="24"/>
          <w:szCs w:val="24"/>
        </w:rPr>
        <w:t>porządza sprawozda</w:t>
      </w:r>
      <w:r w:rsidR="00F1418C">
        <w:rPr>
          <w:rFonts w:ascii="Times New Roman" w:hAnsi="Times New Roman"/>
          <w:sz w:val="24"/>
          <w:szCs w:val="24"/>
        </w:rPr>
        <w:t>nia</w:t>
      </w:r>
      <w:r w:rsidR="00A06530">
        <w:rPr>
          <w:rFonts w:ascii="Times New Roman" w:hAnsi="Times New Roman"/>
          <w:sz w:val="24"/>
          <w:szCs w:val="24"/>
        </w:rPr>
        <w:t>, spis</w:t>
      </w:r>
      <w:r w:rsidR="00F1418C">
        <w:rPr>
          <w:rFonts w:ascii="Times New Roman" w:hAnsi="Times New Roman"/>
          <w:sz w:val="24"/>
          <w:szCs w:val="24"/>
        </w:rPr>
        <w:t>y</w:t>
      </w:r>
      <w:r w:rsidR="00A06530">
        <w:rPr>
          <w:rFonts w:ascii="Times New Roman" w:hAnsi="Times New Roman"/>
          <w:sz w:val="24"/>
          <w:szCs w:val="24"/>
        </w:rPr>
        <w:t xml:space="preserve"> i informacj</w:t>
      </w:r>
      <w:r w:rsidR="00F1418C">
        <w:rPr>
          <w:rFonts w:ascii="Times New Roman" w:hAnsi="Times New Roman"/>
          <w:sz w:val="24"/>
          <w:szCs w:val="24"/>
        </w:rPr>
        <w:t>e</w:t>
      </w:r>
      <w:r w:rsidR="00A06530">
        <w:rPr>
          <w:rFonts w:ascii="Times New Roman" w:hAnsi="Times New Roman"/>
          <w:sz w:val="24"/>
          <w:szCs w:val="24"/>
        </w:rPr>
        <w:t xml:space="preserve"> w zakresie przez siebie prowadzonych spraw oraz </w:t>
      </w:r>
      <w:r w:rsidR="00A44BE6">
        <w:rPr>
          <w:rFonts w:ascii="Times New Roman" w:hAnsi="Times New Roman"/>
          <w:sz w:val="24"/>
          <w:szCs w:val="24"/>
        </w:rPr>
        <w:t>pionu i zespołu,</w:t>
      </w:r>
      <w:r w:rsidR="00A06530">
        <w:rPr>
          <w:rFonts w:ascii="Times New Roman" w:hAnsi="Times New Roman"/>
          <w:sz w:val="24"/>
          <w:szCs w:val="24"/>
        </w:rPr>
        <w:t xml:space="preserve"> </w:t>
      </w:r>
    </w:p>
    <w:p w14:paraId="46A3A128" w14:textId="50B0680D" w:rsidR="00A44BE6" w:rsidRDefault="003C7875" w:rsidP="00A5224B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odpowiada za przestrzeganie </w:t>
      </w:r>
      <w:r w:rsidR="00794982">
        <w:rPr>
          <w:rFonts w:ascii="Times New Roman" w:hAnsi="Times New Roman"/>
          <w:sz w:val="24"/>
          <w:szCs w:val="24"/>
        </w:rPr>
        <w:t xml:space="preserve">zapisów </w:t>
      </w:r>
      <w:r>
        <w:rPr>
          <w:rFonts w:ascii="Times New Roman" w:hAnsi="Times New Roman"/>
          <w:sz w:val="24"/>
          <w:szCs w:val="24"/>
        </w:rPr>
        <w:t xml:space="preserve">Prawa wodnego w zakresie wód opadowych </w:t>
      </w:r>
      <w:r w:rsidR="00794982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roztopowych</w:t>
      </w:r>
      <w:r w:rsidR="00794982">
        <w:rPr>
          <w:rFonts w:ascii="Times New Roman" w:hAnsi="Times New Roman"/>
          <w:sz w:val="24"/>
          <w:szCs w:val="24"/>
        </w:rPr>
        <w:t xml:space="preserve">: przygotowywanie wykazów do naliczania opłat, kontrolowanie terminu ważności decyzji oraz przestrzegania jej zapisów,  </w:t>
      </w:r>
    </w:p>
    <w:p w14:paraId="1D15E5D4" w14:textId="77777777" w:rsidR="00ED02BD" w:rsidRPr="00AD0DA2" w:rsidRDefault="00DD0648" w:rsidP="00ED02BD">
      <w:pPr>
        <w:numPr>
          <w:ilvl w:val="0"/>
          <w:numId w:val="15"/>
        </w:numPr>
        <w:tabs>
          <w:tab w:val="clear" w:pos="360"/>
          <w:tab w:val="num" w:pos="502"/>
        </w:tabs>
        <w:spacing w:before="120" w:after="120" w:line="360" w:lineRule="auto"/>
        <w:ind w:left="502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w</w:t>
      </w:r>
      <w:r w:rsidR="00A8392C" w:rsidRPr="00AD0DA2">
        <w:rPr>
          <w:rFonts w:ascii="Times New Roman" w:hAnsi="Times New Roman"/>
          <w:sz w:val="24"/>
          <w:szCs w:val="24"/>
        </w:rPr>
        <w:t>ykonuje inne czynności zlecone</w:t>
      </w:r>
      <w:r w:rsidR="00ED02BD" w:rsidRPr="00AD0DA2">
        <w:rPr>
          <w:rFonts w:ascii="Times New Roman" w:hAnsi="Times New Roman"/>
          <w:sz w:val="24"/>
          <w:szCs w:val="24"/>
        </w:rPr>
        <w:t xml:space="preserve"> przez przełożonego w ramach zajmowanego stanowiska pracy</w:t>
      </w:r>
      <w:r w:rsidR="00A5224B" w:rsidRPr="00AD0DA2">
        <w:rPr>
          <w:rFonts w:ascii="Times New Roman" w:hAnsi="Times New Roman"/>
          <w:sz w:val="24"/>
          <w:szCs w:val="24"/>
        </w:rPr>
        <w:t>.</w:t>
      </w:r>
    </w:p>
    <w:p w14:paraId="6C1EC5E3" w14:textId="77777777" w:rsidR="00C8391B" w:rsidRPr="00C72E67" w:rsidRDefault="00C8391B" w:rsidP="007C2329">
      <w:pPr>
        <w:spacing w:line="360" w:lineRule="auto"/>
        <w:rPr>
          <w:bCs/>
          <w:iCs/>
        </w:rPr>
      </w:pPr>
    </w:p>
    <w:p w14:paraId="739A876E" w14:textId="77777777" w:rsidR="003C6413" w:rsidRPr="002B5F10" w:rsidRDefault="0019315F" w:rsidP="002B5F10">
      <w:pPr>
        <w:pStyle w:val="Nagwek1"/>
        <w:numPr>
          <w:ilvl w:val="0"/>
          <w:numId w:val="4"/>
        </w:numPr>
        <w:spacing w:line="360" w:lineRule="auto"/>
        <w:ind w:hanging="720"/>
        <w:rPr>
          <w:smallCaps/>
          <w:color w:val="666699"/>
          <w:sz w:val="28"/>
          <w:szCs w:val="28"/>
        </w:rPr>
      </w:pPr>
      <w:r>
        <w:rPr>
          <w:smallCaps/>
          <w:color w:val="666699"/>
          <w:sz w:val="28"/>
          <w:szCs w:val="28"/>
        </w:rPr>
        <w:t>Zakres odpowiedzialności:</w:t>
      </w:r>
    </w:p>
    <w:p w14:paraId="0A4A6B72" w14:textId="77777777" w:rsidR="006936CA" w:rsidRPr="00AD0DA2" w:rsidRDefault="006936CA" w:rsidP="00294CB4">
      <w:pPr>
        <w:numPr>
          <w:ilvl w:val="0"/>
          <w:numId w:val="6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odpowiada za prawidłowe przygotowanie i zakończenie zadania inwestycyjno-remontowego,</w:t>
      </w:r>
    </w:p>
    <w:p w14:paraId="640897DA" w14:textId="77777777" w:rsidR="0019315F" w:rsidRPr="00AD0DA2" w:rsidRDefault="00DD0648" w:rsidP="00294CB4">
      <w:pPr>
        <w:numPr>
          <w:ilvl w:val="0"/>
          <w:numId w:val="6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o</w:t>
      </w:r>
      <w:r w:rsidR="00FA16F1" w:rsidRPr="00AD0DA2">
        <w:rPr>
          <w:rFonts w:ascii="Times New Roman" w:hAnsi="Times New Roman"/>
          <w:sz w:val="24"/>
          <w:szCs w:val="24"/>
        </w:rPr>
        <w:t>d</w:t>
      </w:r>
      <w:r w:rsidR="0019315F" w:rsidRPr="00AD0DA2">
        <w:rPr>
          <w:rFonts w:ascii="Times New Roman" w:hAnsi="Times New Roman"/>
          <w:sz w:val="24"/>
          <w:szCs w:val="24"/>
        </w:rPr>
        <w:t>powiada za sumienne, rzetelne i terminowe rea</w:t>
      </w:r>
      <w:r w:rsidR="003454D9" w:rsidRPr="00AD0DA2">
        <w:rPr>
          <w:rFonts w:ascii="Times New Roman" w:hAnsi="Times New Roman"/>
          <w:sz w:val="24"/>
          <w:szCs w:val="24"/>
        </w:rPr>
        <w:t>lizo</w:t>
      </w:r>
      <w:r w:rsidR="003C6413" w:rsidRPr="00AD0DA2">
        <w:rPr>
          <w:rFonts w:ascii="Times New Roman" w:hAnsi="Times New Roman"/>
          <w:sz w:val="24"/>
          <w:szCs w:val="24"/>
        </w:rPr>
        <w:t>wanie zadań</w:t>
      </w:r>
      <w:r w:rsidR="006936CA" w:rsidRPr="00AD0DA2">
        <w:rPr>
          <w:rFonts w:ascii="Times New Roman" w:hAnsi="Times New Roman"/>
          <w:sz w:val="24"/>
          <w:szCs w:val="24"/>
        </w:rPr>
        <w:t>,</w:t>
      </w:r>
    </w:p>
    <w:p w14:paraId="38B6832D" w14:textId="77777777" w:rsidR="0019315F" w:rsidRPr="00AD0DA2" w:rsidRDefault="00DD0648" w:rsidP="00294CB4">
      <w:pPr>
        <w:numPr>
          <w:ilvl w:val="0"/>
          <w:numId w:val="6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19315F" w:rsidRPr="00AD0DA2">
        <w:rPr>
          <w:rFonts w:ascii="Times New Roman" w:hAnsi="Times New Roman"/>
          <w:sz w:val="24"/>
          <w:szCs w:val="24"/>
        </w:rPr>
        <w:t>rzestrzega obowiązujące pr</w:t>
      </w:r>
      <w:r w:rsidR="006936CA" w:rsidRPr="00AD0DA2">
        <w:rPr>
          <w:rFonts w:ascii="Times New Roman" w:hAnsi="Times New Roman"/>
          <w:sz w:val="24"/>
          <w:szCs w:val="24"/>
        </w:rPr>
        <w:t>awo i procedury administracyjne,</w:t>
      </w:r>
    </w:p>
    <w:p w14:paraId="4CD32E49" w14:textId="77777777" w:rsidR="0019315F" w:rsidRPr="00AD0DA2" w:rsidRDefault="00DD0648" w:rsidP="00294CB4">
      <w:pPr>
        <w:numPr>
          <w:ilvl w:val="0"/>
          <w:numId w:val="6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19315F" w:rsidRPr="00AD0DA2">
        <w:rPr>
          <w:rFonts w:ascii="Times New Roman" w:hAnsi="Times New Roman"/>
          <w:sz w:val="24"/>
          <w:szCs w:val="24"/>
        </w:rPr>
        <w:t>rzest</w:t>
      </w:r>
      <w:r w:rsidR="006936CA" w:rsidRPr="00AD0DA2">
        <w:rPr>
          <w:rFonts w:ascii="Times New Roman" w:hAnsi="Times New Roman"/>
          <w:sz w:val="24"/>
          <w:szCs w:val="24"/>
        </w:rPr>
        <w:t>rzega ustalonego porządku pracy,</w:t>
      </w:r>
    </w:p>
    <w:p w14:paraId="5CA397A9" w14:textId="77777777" w:rsidR="006936CA" w:rsidRPr="00AD0DA2" w:rsidRDefault="00DD0648" w:rsidP="00294CB4">
      <w:pPr>
        <w:numPr>
          <w:ilvl w:val="0"/>
          <w:numId w:val="6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19315F" w:rsidRPr="00AD0DA2">
        <w:rPr>
          <w:rFonts w:ascii="Times New Roman" w:hAnsi="Times New Roman"/>
          <w:sz w:val="24"/>
          <w:szCs w:val="24"/>
        </w:rPr>
        <w:t xml:space="preserve">rzestrzega ochrony danych osobowych </w:t>
      </w:r>
      <w:r w:rsidR="003454D9" w:rsidRPr="00AD0DA2">
        <w:rPr>
          <w:rFonts w:ascii="Times New Roman" w:hAnsi="Times New Roman"/>
          <w:sz w:val="24"/>
          <w:szCs w:val="24"/>
        </w:rPr>
        <w:t>w ramach zajmowanego stanowiska</w:t>
      </w:r>
      <w:r w:rsidR="006936CA" w:rsidRPr="00AD0DA2">
        <w:rPr>
          <w:rFonts w:ascii="Times New Roman" w:hAnsi="Times New Roman"/>
          <w:sz w:val="24"/>
          <w:szCs w:val="24"/>
        </w:rPr>
        <w:t>,</w:t>
      </w:r>
    </w:p>
    <w:p w14:paraId="0AFE12E0" w14:textId="77777777" w:rsidR="0019315F" w:rsidRPr="00AD0DA2" w:rsidRDefault="006936CA" w:rsidP="00294CB4">
      <w:pPr>
        <w:numPr>
          <w:ilvl w:val="0"/>
          <w:numId w:val="6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przestrzega tajemnicy służbowej</w:t>
      </w:r>
      <w:r w:rsidR="003454D9" w:rsidRPr="00AD0DA2">
        <w:rPr>
          <w:rFonts w:ascii="Times New Roman" w:hAnsi="Times New Roman"/>
          <w:sz w:val="24"/>
          <w:szCs w:val="24"/>
        </w:rPr>
        <w:t>.</w:t>
      </w:r>
    </w:p>
    <w:p w14:paraId="5026E51B" w14:textId="77777777" w:rsidR="0019315F" w:rsidRDefault="0019315F" w:rsidP="00294CB4">
      <w:pPr>
        <w:pStyle w:val="Nagwek1"/>
        <w:numPr>
          <w:ilvl w:val="0"/>
          <w:numId w:val="4"/>
        </w:numPr>
        <w:spacing w:line="360" w:lineRule="auto"/>
        <w:ind w:hanging="720"/>
        <w:rPr>
          <w:smallCaps/>
          <w:color w:val="666699"/>
          <w:sz w:val="28"/>
          <w:szCs w:val="28"/>
        </w:rPr>
      </w:pPr>
      <w:r>
        <w:rPr>
          <w:smallCaps/>
          <w:color w:val="666699"/>
          <w:sz w:val="28"/>
          <w:szCs w:val="28"/>
        </w:rPr>
        <w:t>Wymagane doświadczenie i wykształcenie</w:t>
      </w:r>
    </w:p>
    <w:p w14:paraId="522570DA" w14:textId="432EC0C9" w:rsidR="00BA6258" w:rsidRPr="00BA6258" w:rsidRDefault="00BA6258" w:rsidP="00BA6258">
      <w:pPr>
        <w:numPr>
          <w:ilvl w:val="0"/>
          <w:numId w:val="7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 xml:space="preserve">wykształcenie konieczne: wyższe o specjalnościach: </w:t>
      </w:r>
    </w:p>
    <w:p w14:paraId="01673078" w14:textId="77777777" w:rsidR="00BA6258" w:rsidRPr="00BA6258" w:rsidRDefault="00BA6258" w:rsidP="00BA6258">
      <w:pPr>
        <w:ind w:firstLine="284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>- konstrukcyjno-budowlanej, lub</w:t>
      </w:r>
    </w:p>
    <w:p w14:paraId="6EBB13D4" w14:textId="77777777" w:rsidR="00BA6258" w:rsidRPr="00BA6258" w:rsidRDefault="00BA6258" w:rsidP="00BA6258">
      <w:pPr>
        <w:ind w:firstLine="284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 xml:space="preserve">- instalacyjnej w zakresie sieci, instalacji urządzeń elektrycznych </w:t>
      </w:r>
    </w:p>
    <w:p w14:paraId="19F49A9D" w14:textId="77777777" w:rsidR="00BA6258" w:rsidRPr="00BA6258" w:rsidRDefault="00BA6258" w:rsidP="00BA6258">
      <w:pPr>
        <w:ind w:firstLine="284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 xml:space="preserve">   i elektroenergetycznych, lub</w:t>
      </w:r>
    </w:p>
    <w:p w14:paraId="57DC3BF2" w14:textId="77777777" w:rsidR="00BA6258" w:rsidRPr="00BA6258" w:rsidRDefault="00BA6258" w:rsidP="00BA6258">
      <w:pPr>
        <w:ind w:left="426" w:hanging="142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 xml:space="preserve">- instalacyjnej w zakresie sieci, instalacji i urządzeń cieplnych,  </w:t>
      </w:r>
    </w:p>
    <w:p w14:paraId="36F4949F" w14:textId="77777777" w:rsidR="00BA6258" w:rsidRPr="00BA6258" w:rsidRDefault="00BA6258" w:rsidP="00BA6258">
      <w:pPr>
        <w:ind w:left="426" w:hanging="142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 xml:space="preserve">   wentylacyjnych,  gazowych, wodociągowych i kanalizacyjnych; </w:t>
      </w:r>
    </w:p>
    <w:p w14:paraId="715AC190" w14:textId="61925E44" w:rsidR="0019315F" w:rsidRPr="00BA6258" w:rsidRDefault="00DD0648" w:rsidP="00490598">
      <w:pPr>
        <w:numPr>
          <w:ilvl w:val="0"/>
          <w:numId w:val="7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BA6258">
        <w:rPr>
          <w:rFonts w:ascii="Times New Roman" w:hAnsi="Times New Roman"/>
          <w:sz w:val="24"/>
          <w:szCs w:val="24"/>
        </w:rPr>
        <w:t>w</w:t>
      </w:r>
      <w:r w:rsidR="0019315F" w:rsidRPr="00BA6258">
        <w:rPr>
          <w:rFonts w:ascii="Times New Roman" w:hAnsi="Times New Roman"/>
          <w:sz w:val="24"/>
          <w:szCs w:val="24"/>
        </w:rPr>
        <w:t xml:space="preserve">ykształcenie pożądane: </w:t>
      </w:r>
      <w:r w:rsidR="00BA6258">
        <w:rPr>
          <w:rFonts w:ascii="Times New Roman" w:hAnsi="Times New Roman"/>
          <w:sz w:val="24"/>
          <w:szCs w:val="24"/>
        </w:rPr>
        <w:t>----------</w:t>
      </w:r>
    </w:p>
    <w:p w14:paraId="41C0A23B" w14:textId="6147B8E8" w:rsidR="0019315F" w:rsidRPr="00AD0DA2" w:rsidRDefault="00DD0648" w:rsidP="00294CB4">
      <w:pPr>
        <w:numPr>
          <w:ilvl w:val="0"/>
          <w:numId w:val="7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lastRenderedPageBreak/>
        <w:t>k</w:t>
      </w:r>
      <w:r w:rsidR="0019315F" w:rsidRPr="00AD0DA2">
        <w:rPr>
          <w:rFonts w:ascii="Times New Roman" w:hAnsi="Times New Roman"/>
          <w:sz w:val="24"/>
          <w:szCs w:val="24"/>
        </w:rPr>
        <w:t>ursy, e</w:t>
      </w:r>
      <w:r w:rsidR="00291EFF" w:rsidRPr="00AD0DA2">
        <w:rPr>
          <w:rFonts w:ascii="Times New Roman" w:hAnsi="Times New Roman"/>
          <w:sz w:val="24"/>
          <w:szCs w:val="24"/>
        </w:rPr>
        <w:t>gzaminy, certyfikaty, licencje:</w:t>
      </w:r>
      <w:r w:rsidR="00BA6258">
        <w:rPr>
          <w:rFonts w:ascii="Times New Roman" w:hAnsi="Times New Roman"/>
          <w:sz w:val="24"/>
          <w:szCs w:val="24"/>
        </w:rPr>
        <w:t xml:space="preserve"> uprawnienia do kierowania robotami budowlanymi,</w:t>
      </w:r>
    </w:p>
    <w:p w14:paraId="161C8116" w14:textId="43A2190F" w:rsidR="0019315F" w:rsidRPr="00AD0DA2" w:rsidRDefault="00DD0648" w:rsidP="00294CB4">
      <w:pPr>
        <w:numPr>
          <w:ilvl w:val="0"/>
          <w:numId w:val="7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m</w:t>
      </w:r>
      <w:r w:rsidR="0019315F" w:rsidRPr="00AD0DA2">
        <w:rPr>
          <w:rFonts w:ascii="Times New Roman" w:hAnsi="Times New Roman"/>
          <w:sz w:val="24"/>
          <w:szCs w:val="24"/>
        </w:rPr>
        <w:t xml:space="preserve">inimalne doświadczenie na podobnym stanowisku: </w:t>
      </w:r>
      <w:r w:rsidR="00BA6258">
        <w:rPr>
          <w:rFonts w:ascii="Times New Roman" w:hAnsi="Times New Roman"/>
          <w:sz w:val="24"/>
          <w:szCs w:val="24"/>
        </w:rPr>
        <w:t>doświadczenie na budowie w charakterze inżyniera budowy lub podobnym;</w:t>
      </w:r>
    </w:p>
    <w:p w14:paraId="5E90DFB0" w14:textId="77777777" w:rsidR="0019315F" w:rsidRDefault="0019315F" w:rsidP="00294CB4">
      <w:pPr>
        <w:pStyle w:val="Nagwek1"/>
        <w:numPr>
          <w:ilvl w:val="0"/>
          <w:numId w:val="4"/>
        </w:numPr>
        <w:spacing w:line="360" w:lineRule="auto"/>
        <w:ind w:hanging="720"/>
        <w:rPr>
          <w:smallCaps/>
          <w:color w:val="666699"/>
          <w:sz w:val="28"/>
          <w:szCs w:val="28"/>
        </w:rPr>
      </w:pPr>
      <w:r>
        <w:rPr>
          <w:smallCaps/>
          <w:color w:val="666699"/>
          <w:sz w:val="28"/>
          <w:szCs w:val="28"/>
        </w:rPr>
        <w:t>Wymagane umiejętności</w:t>
      </w:r>
    </w:p>
    <w:p w14:paraId="76E253B4" w14:textId="77777777" w:rsidR="0019315F" w:rsidRPr="00AD0DA2" w:rsidRDefault="00DD0648" w:rsidP="00294CB4">
      <w:pPr>
        <w:numPr>
          <w:ilvl w:val="0"/>
          <w:numId w:val="8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s</w:t>
      </w:r>
      <w:r w:rsidR="0019315F" w:rsidRPr="00AD0DA2">
        <w:rPr>
          <w:rFonts w:ascii="Times New Roman" w:hAnsi="Times New Roman"/>
          <w:sz w:val="24"/>
          <w:szCs w:val="24"/>
        </w:rPr>
        <w:t>amodzielna organizacja własnej pracy, wykonywanie zadań bez konieczności ingerencji i dodatkowej kontroli przełożonego lub innych osób, stosowanie oceny własnej w wyborze rozwiązań</w:t>
      </w:r>
      <w:r w:rsidR="00294CB4" w:rsidRPr="00AD0DA2">
        <w:rPr>
          <w:rFonts w:ascii="Times New Roman" w:hAnsi="Times New Roman"/>
          <w:sz w:val="24"/>
          <w:szCs w:val="24"/>
        </w:rPr>
        <w:t xml:space="preserve">, </w:t>
      </w:r>
      <w:r w:rsidR="0019315F" w:rsidRPr="00AD0DA2">
        <w:rPr>
          <w:rFonts w:ascii="Times New Roman" w:hAnsi="Times New Roman"/>
          <w:sz w:val="24"/>
          <w:szCs w:val="24"/>
        </w:rPr>
        <w:t>wykrywanie ewentu</w:t>
      </w:r>
      <w:r w:rsidR="00FA16F1" w:rsidRPr="00AD0DA2">
        <w:rPr>
          <w:rFonts w:ascii="Times New Roman" w:hAnsi="Times New Roman"/>
          <w:sz w:val="24"/>
          <w:szCs w:val="24"/>
        </w:rPr>
        <w:t>alnych błędów i ich korygowanie zanim przyniosą straty.</w:t>
      </w:r>
    </w:p>
    <w:p w14:paraId="63B20864" w14:textId="77777777" w:rsidR="0019315F" w:rsidRPr="00AD0DA2" w:rsidRDefault="00DD0648" w:rsidP="00294CB4">
      <w:pPr>
        <w:numPr>
          <w:ilvl w:val="0"/>
          <w:numId w:val="8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i</w:t>
      </w:r>
      <w:r w:rsidR="0019315F" w:rsidRPr="00AD0DA2">
        <w:rPr>
          <w:rFonts w:ascii="Times New Roman" w:hAnsi="Times New Roman"/>
          <w:sz w:val="24"/>
          <w:szCs w:val="24"/>
        </w:rPr>
        <w:t>nterpersonalne: łatwość nawiązywania kontaktów, zrozumiałe wypowiadanie się, umiejętne przekonywanie innych, zapobieganie sytuacjom konfliktowym, asert</w:t>
      </w:r>
      <w:r w:rsidR="00C750FB" w:rsidRPr="00AD0DA2">
        <w:rPr>
          <w:rFonts w:ascii="Times New Roman" w:hAnsi="Times New Roman"/>
          <w:sz w:val="24"/>
          <w:szCs w:val="24"/>
        </w:rPr>
        <w:t>ywność, uprzejmość, cierpliwość.</w:t>
      </w:r>
    </w:p>
    <w:p w14:paraId="3FF8C2AA" w14:textId="77777777" w:rsidR="0019315F" w:rsidRPr="00AD0DA2" w:rsidRDefault="00DD0648" w:rsidP="00294CB4">
      <w:pPr>
        <w:numPr>
          <w:ilvl w:val="0"/>
          <w:numId w:val="8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p</w:t>
      </w:r>
      <w:r w:rsidR="0019315F" w:rsidRPr="00AD0DA2">
        <w:rPr>
          <w:rFonts w:ascii="Times New Roman" w:hAnsi="Times New Roman"/>
          <w:sz w:val="24"/>
          <w:szCs w:val="24"/>
        </w:rPr>
        <w:t>rofesjonalizm: obsługa klientów</w:t>
      </w:r>
      <w:r w:rsidR="009F39B0" w:rsidRPr="00AD0DA2">
        <w:rPr>
          <w:rFonts w:ascii="Times New Roman" w:hAnsi="Times New Roman"/>
          <w:sz w:val="24"/>
          <w:szCs w:val="24"/>
        </w:rPr>
        <w:t xml:space="preserve">, kontakty z podmiotami zewnętrznymi oraz </w:t>
      </w:r>
      <w:r w:rsidR="0019315F" w:rsidRPr="00AD0DA2">
        <w:rPr>
          <w:rFonts w:ascii="Times New Roman" w:hAnsi="Times New Roman"/>
          <w:sz w:val="24"/>
          <w:szCs w:val="24"/>
        </w:rPr>
        <w:t xml:space="preserve">współpraca z pracownikami </w:t>
      </w:r>
      <w:r w:rsidR="00FA16F1" w:rsidRPr="00AD0DA2">
        <w:rPr>
          <w:rFonts w:ascii="Times New Roman" w:hAnsi="Times New Roman"/>
          <w:sz w:val="24"/>
          <w:szCs w:val="24"/>
        </w:rPr>
        <w:t>u</w:t>
      </w:r>
      <w:r w:rsidR="0019315F" w:rsidRPr="00AD0DA2">
        <w:rPr>
          <w:rFonts w:ascii="Times New Roman" w:hAnsi="Times New Roman"/>
          <w:sz w:val="24"/>
          <w:szCs w:val="24"/>
        </w:rPr>
        <w:t>rzędu zgodnie z obowiązującymi standardami jakości, a przede wszystkim: stosowny ubiór, porządek na stanowisku pracy, okazywanie pomocy, uprzejmość, lojaln</w:t>
      </w:r>
      <w:r w:rsidR="00C750FB" w:rsidRPr="00AD0DA2">
        <w:rPr>
          <w:rFonts w:ascii="Times New Roman" w:hAnsi="Times New Roman"/>
          <w:sz w:val="24"/>
          <w:szCs w:val="24"/>
        </w:rPr>
        <w:t>ość, dyskrecja, powściągliwość.</w:t>
      </w:r>
    </w:p>
    <w:p w14:paraId="4550C189" w14:textId="77777777" w:rsidR="0019315F" w:rsidRDefault="00DD0648" w:rsidP="00294CB4">
      <w:pPr>
        <w:numPr>
          <w:ilvl w:val="0"/>
          <w:numId w:val="8"/>
        </w:numPr>
        <w:spacing w:before="120" w:line="360" w:lineRule="auto"/>
        <w:rPr>
          <w:sz w:val="22"/>
          <w:szCs w:val="22"/>
        </w:rPr>
      </w:pPr>
      <w:r w:rsidRPr="00AD0DA2">
        <w:rPr>
          <w:rFonts w:ascii="Times New Roman" w:hAnsi="Times New Roman"/>
          <w:sz w:val="24"/>
          <w:szCs w:val="24"/>
        </w:rPr>
        <w:t>z</w:t>
      </w:r>
      <w:r w:rsidR="0019315F" w:rsidRPr="00AD0DA2">
        <w:rPr>
          <w:rFonts w:ascii="Times New Roman" w:hAnsi="Times New Roman"/>
          <w:sz w:val="24"/>
          <w:szCs w:val="24"/>
        </w:rPr>
        <w:t>najomość obowiązujących na stanowisku pracy prz</w:t>
      </w:r>
      <w:r w:rsidR="00C750FB" w:rsidRPr="00AD0DA2">
        <w:rPr>
          <w:rFonts w:ascii="Times New Roman" w:hAnsi="Times New Roman"/>
          <w:sz w:val="24"/>
          <w:szCs w:val="24"/>
        </w:rPr>
        <w:t>episów i wewnętrznych regulacji</w:t>
      </w:r>
      <w:r w:rsidR="00C750FB" w:rsidRPr="003C6413">
        <w:rPr>
          <w:sz w:val="22"/>
          <w:szCs w:val="22"/>
        </w:rPr>
        <w:t>.</w:t>
      </w:r>
    </w:p>
    <w:p w14:paraId="461D6D13" w14:textId="77777777" w:rsidR="009102F6" w:rsidRPr="003C6413" w:rsidRDefault="009102F6" w:rsidP="009102F6">
      <w:pPr>
        <w:spacing w:before="120" w:line="360" w:lineRule="auto"/>
        <w:ind w:left="360"/>
        <w:rPr>
          <w:sz w:val="22"/>
          <w:szCs w:val="22"/>
        </w:rPr>
      </w:pPr>
    </w:p>
    <w:p w14:paraId="71EE569A" w14:textId="77777777" w:rsidR="0019315F" w:rsidRDefault="0019315F" w:rsidP="00294CB4">
      <w:pPr>
        <w:pStyle w:val="Nagwek1"/>
        <w:numPr>
          <w:ilvl w:val="0"/>
          <w:numId w:val="4"/>
        </w:numPr>
        <w:spacing w:line="360" w:lineRule="auto"/>
        <w:ind w:hanging="720"/>
        <w:rPr>
          <w:smallCaps/>
          <w:color w:val="666699"/>
          <w:sz w:val="28"/>
          <w:szCs w:val="28"/>
        </w:rPr>
      </w:pPr>
      <w:r>
        <w:rPr>
          <w:smallCaps/>
          <w:color w:val="666699"/>
          <w:sz w:val="28"/>
          <w:szCs w:val="28"/>
        </w:rPr>
        <w:t>Zastępstwo</w:t>
      </w:r>
    </w:p>
    <w:p w14:paraId="5F7D56F1" w14:textId="3A63E8B5" w:rsidR="0019315F" w:rsidRPr="00AD0DA2" w:rsidRDefault="00DD0648" w:rsidP="00294CB4">
      <w:pPr>
        <w:numPr>
          <w:ilvl w:val="0"/>
          <w:numId w:val="9"/>
        </w:num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>z</w:t>
      </w:r>
      <w:r w:rsidR="00FA16F1" w:rsidRPr="00AD0DA2">
        <w:rPr>
          <w:rFonts w:ascii="Times New Roman" w:hAnsi="Times New Roman"/>
          <w:sz w:val="24"/>
          <w:szCs w:val="24"/>
        </w:rPr>
        <w:t>astępuje</w:t>
      </w:r>
      <w:r w:rsidR="008E1012" w:rsidRPr="00AD0DA2">
        <w:rPr>
          <w:rFonts w:ascii="Times New Roman" w:hAnsi="Times New Roman"/>
          <w:sz w:val="24"/>
          <w:szCs w:val="24"/>
        </w:rPr>
        <w:t>:</w:t>
      </w:r>
      <w:r w:rsidR="00A03161" w:rsidRPr="00AD0DA2">
        <w:rPr>
          <w:rFonts w:ascii="Times New Roman" w:hAnsi="Times New Roman"/>
          <w:sz w:val="24"/>
          <w:szCs w:val="24"/>
        </w:rPr>
        <w:t xml:space="preserve"> pracownika na stanowisku </w:t>
      </w:r>
      <w:r w:rsidR="00F1418C">
        <w:rPr>
          <w:rFonts w:ascii="Times New Roman" w:hAnsi="Times New Roman"/>
          <w:sz w:val="24"/>
          <w:szCs w:val="24"/>
        </w:rPr>
        <w:t>inspektora</w:t>
      </w:r>
      <w:r w:rsidR="00A03161" w:rsidRPr="00AD0DA2">
        <w:rPr>
          <w:rFonts w:ascii="Times New Roman" w:hAnsi="Times New Roman"/>
          <w:sz w:val="24"/>
          <w:szCs w:val="24"/>
        </w:rPr>
        <w:t xml:space="preserve"> ds. </w:t>
      </w:r>
      <w:r w:rsidR="00B95B20" w:rsidRPr="00AD0DA2">
        <w:rPr>
          <w:rFonts w:ascii="Times New Roman" w:hAnsi="Times New Roman"/>
          <w:sz w:val="24"/>
          <w:szCs w:val="24"/>
        </w:rPr>
        <w:t>i</w:t>
      </w:r>
      <w:r w:rsidR="00A03161" w:rsidRPr="00AD0DA2">
        <w:rPr>
          <w:rFonts w:ascii="Times New Roman" w:hAnsi="Times New Roman"/>
          <w:sz w:val="24"/>
          <w:szCs w:val="24"/>
        </w:rPr>
        <w:t xml:space="preserve">nwestycji i </w:t>
      </w:r>
      <w:r w:rsidR="00B95B20" w:rsidRPr="00AD0DA2">
        <w:rPr>
          <w:rFonts w:ascii="Times New Roman" w:hAnsi="Times New Roman"/>
          <w:sz w:val="24"/>
          <w:szCs w:val="24"/>
        </w:rPr>
        <w:t>r</w:t>
      </w:r>
      <w:r w:rsidR="00A03161" w:rsidRPr="00AD0DA2">
        <w:rPr>
          <w:rFonts w:ascii="Times New Roman" w:hAnsi="Times New Roman"/>
          <w:sz w:val="24"/>
          <w:szCs w:val="24"/>
        </w:rPr>
        <w:t xml:space="preserve">emontów </w:t>
      </w:r>
      <w:r w:rsidR="00B95B20" w:rsidRPr="00AD0DA2">
        <w:rPr>
          <w:rFonts w:ascii="Times New Roman" w:hAnsi="Times New Roman"/>
          <w:sz w:val="24"/>
          <w:szCs w:val="24"/>
        </w:rPr>
        <w:t>o</w:t>
      </w:r>
      <w:r w:rsidR="00A03161" w:rsidRPr="00AD0DA2">
        <w:rPr>
          <w:rFonts w:ascii="Times New Roman" w:hAnsi="Times New Roman"/>
          <w:sz w:val="24"/>
          <w:szCs w:val="24"/>
        </w:rPr>
        <w:t xml:space="preserve">biektów </w:t>
      </w:r>
      <w:r w:rsidR="00B95B20" w:rsidRPr="00AD0DA2">
        <w:rPr>
          <w:rFonts w:ascii="Times New Roman" w:hAnsi="Times New Roman"/>
          <w:sz w:val="24"/>
          <w:szCs w:val="24"/>
        </w:rPr>
        <w:t>b</w:t>
      </w:r>
      <w:r w:rsidR="00A03161" w:rsidRPr="00AD0DA2">
        <w:rPr>
          <w:rFonts w:ascii="Times New Roman" w:hAnsi="Times New Roman"/>
          <w:sz w:val="24"/>
          <w:szCs w:val="24"/>
        </w:rPr>
        <w:t xml:space="preserve">udowlanych </w:t>
      </w:r>
      <w:r w:rsidR="00B95B20" w:rsidRPr="00AD0DA2">
        <w:rPr>
          <w:rFonts w:ascii="Times New Roman" w:hAnsi="Times New Roman"/>
          <w:sz w:val="24"/>
          <w:szCs w:val="24"/>
        </w:rPr>
        <w:t>(z wyłączeniem nadzoru budowlanego).</w:t>
      </w:r>
    </w:p>
    <w:p w14:paraId="667D4546" w14:textId="77777777" w:rsidR="0019315F" w:rsidRDefault="0019315F" w:rsidP="00294CB4">
      <w:pPr>
        <w:spacing w:before="120" w:line="360" w:lineRule="auto"/>
      </w:pPr>
    </w:p>
    <w:p w14:paraId="6ED77395" w14:textId="77777777" w:rsidR="00A03161" w:rsidRDefault="00A03161" w:rsidP="00294CB4">
      <w:pPr>
        <w:spacing w:before="120" w:line="360" w:lineRule="auto"/>
      </w:pPr>
    </w:p>
    <w:p w14:paraId="5A79FD35" w14:textId="49D7C32C" w:rsidR="0019315F" w:rsidRPr="00AD0DA2" w:rsidRDefault="00B95B20" w:rsidP="00294CB4">
      <w:p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 xml:space="preserve">DATA I </w:t>
      </w:r>
      <w:r w:rsidR="0019315F" w:rsidRPr="00AD0DA2">
        <w:rPr>
          <w:rFonts w:ascii="Times New Roman" w:hAnsi="Times New Roman"/>
          <w:sz w:val="24"/>
          <w:szCs w:val="24"/>
        </w:rPr>
        <w:t>PODPIS PRACOWNIKA:</w:t>
      </w:r>
      <w:r w:rsidRPr="00AD0DA2">
        <w:rPr>
          <w:rFonts w:ascii="Times New Roman" w:hAnsi="Times New Roman"/>
          <w:sz w:val="24"/>
          <w:szCs w:val="24"/>
        </w:rPr>
        <w:t xml:space="preserve"> </w:t>
      </w:r>
      <w:r w:rsidR="00F1418C">
        <w:rPr>
          <w:rFonts w:ascii="Times New Roman" w:hAnsi="Times New Roman"/>
          <w:sz w:val="24"/>
          <w:szCs w:val="24"/>
        </w:rPr>
        <w:t>…………………………..</w:t>
      </w:r>
    </w:p>
    <w:p w14:paraId="14F3D19E" w14:textId="77777777" w:rsidR="0019315F" w:rsidRPr="00AD0DA2" w:rsidRDefault="0019315F" w:rsidP="00294CB4">
      <w:pPr>
        <w:spacing w:before="120" w:line="360" w:lineRule="auto"/>
        <w:rPr>
          <w:rFonts w:ascii="Times New Roman" w:hAnsi="Times New Roman"/>
          <w:sz w:val="24"/>
          <w:szCs w:val="24"/>
        </w:rPr>
      </w:pPr>
    </w:p>
    <w:p w14:paraId="68BD5B6F" w14:textId="568B699B" w:rsidR="0019315F" w:rsidRPr="00AD0DA2" w:rsidRDefault="00B95B20" w:rsidP="00294CB4">
      <w:pPr>
        <w:spacing w:before="120" w:line="360" w:lineRule="auto"/>
        <w:rPr>
          <w:rFonts w:ascii="Times New Roman" w:hAnsi="Times New Roman"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 xml:space="preserve">DATA I </w:t>
      </w:r>
      <w:r w:rsidR="0019315F" w:rsidRPr="00AD0DA2">
        <w:rPr>
          <w:rFonts w:ascii="Times New Roman" w:hAnsi="Times New Roman"/>
          <w:sz w:val="24"/>
          <w:szCs w:val="24"/>
        </w:rPr>
        <w:t>PODPIS PRZEŁOŻONEGO:</w:t>
      </w:r>
      <w:r w:rsidRPr="00AD0DA2">
        <w:rPr>
          <w:rFonts w:ascii="Times New Roman" w:hAnsi="Times New Roman"/>
          <w:sz w:val="24"/>
          <w:szCs w:val="24"/>
        </w:rPr>
        <w:t xml:space="preserve"> </w:t>
      </w:r>
      <w:r w:rsidR="00F1418C">
        <w:rPr>
          <w:rFonts w:ascii="Times New Roman" w:hAnsi="Times New Roman"/>
          <w:sz w:val="24"/>
          <w:szCs w:val="24"/>
        </w:rPr>
        <w:t>………………………..</w:t>
      </w:r>
    </w:p>
    <w:p w14:paraId="4369A4A4" w14:textId="77777777" w:rsidR="0019315F" w:rsidRPr="00AD0DA2" w:rsidRDefault="0019315F" w:rsidP="00294CB4">
      <w:pPr>
        <w:spacing w:before="120" w:line="360" w:lineRule="auto"/>
        <w:rPr>
          <w:rFonts w:ascii="Times New Roman" w:hAnsi="Times New Roman"/>
          <w:sz w:val="24"/>
          <w:szCs w:val="24"/>
        </w:rPr>
      </w:pPr>
    </w:p>
    <w:p w14:paraId="46DDEFF5" w14:textId="54DFF923" w:rsidR="0019315F" w:rsidRPr="00797F33" w:rsidRDefault="00B95B20" w:rsidP="00294CB4">
      <w:pPr>
        <w:spacing w:before="120" w:line="360" w:lineRule="auto"/>
        <w:rPr>
          <w:rFonts w:ascii="Times New Roman" w:hAnsi="Times New Roman"/>
          <w:b/>
          <w:sz w:val="24"/>
          <w:szCs w:val="24"/>
        </w:rPr>
      </w:pPr>
      <w:r w:rsidRPr="00AD0DA2">
        <w:rPr>
          <w:rFonts w:ascii="Times New Roman" w:hAnsi="Times New Roman"/>
          <w:sz w:val="24"/>
          <w:szCs w:val="24"/>
        </w:rPr>
        <w:t xml:space="preserve">DATA I </w:t>
      </w:r>
      <w:r w:rsidR="0019315F" w:rsidRPr="00AD0DA2">
        <w:rPr>
          <w:rFonts w:ascii="Times New Roman" w:hAnsi="Times New Roman"/>
          <w:sz w:val="24"/>
          <w:szCs w:val="24"/>
        </w:rPr>
        <w:t xml:space="preserve">PODPIS </w:t>
      </w:r>
      <w:r w:rsidRPr="00AD0DA2">
        <w:rPr>
          <w:rFonts w:ascii="Times New Roman" w:hAnsi="Times New Roman"/>
          <w:sz w:val="24"/>
          <w:szCs w:val="24"/>
        </w:rPr>
        <w:t>SEKRETARZA</w:t>
      </w:r>
      <w:r w:rsidR="0019315F" w:rsidRPr="00AD0DA2">
        <w:rPr>
          <w:rFonts w:ascii="Times New Roman" w:hAnsi="Times New Roman"/>
          <w:sz w:val="24"/>
          <w:szCs w:val="24"/>
        </w:rPr>
        <w:t>:</w:t>
      </w:r>
      <w:r w:rsidRPr="00AD0DA2">
        <w:rPr>
          <w:rFonts w:ascii="Times New Roman" w:hAnsi="Times New Roman"/>
          <w:sz w:val="24"/>
          <w:szCs w:val="24"/>
        </w:rPr>
        <w:t xml:space="preserve"> </w:t>
      </w:r>
      <w:r w:rsidR="00F1418C">
        <w:rPr>
          <w:rFonts w:ascii="Times New Roman" w:hAnsi="Times New Roman"/>
          <w:sz w:val="24"/>
          <w:szCs w:val="24"/>
        </w:rPr>
        <w:t>……………………………..</w:t>
      </w:r>
    </w:p>
    <w:p w14:paraId="4B4B75AD" w14:textId="77777777" w:rsidR="0019315F" w:rsidRDefault="0019315F" w:rsidP="0019315F"/>
    <w:p w14:paraId="30A17F14" w14:textId="77777777" w:rsidR="0019315F" w:rsidRDefault="0019315F" w:rsidP="0019315F"/>
    <w:p w14:paraId="33D1ED1A" w14:textId="77777777" w:rsidR="00C8391B" w:rsidRPr="00DD279E" w:rsidRDefault="00C8391B" w:rsidP="00C8391B"/>
    <w:sectPr w:rsidR="00C8391B" w:rsidRPr="00DD279E" w:rsidSect="00A65D67">
      <w:footerReference w:type="default" r:id="rId9"/>
      <w:headerReference w:type="first" r:id="rId10"/>
      <w:footerReference w:type="first" r:id="rId11"/>
      <w:type w:val="continuous"/>
      <w:pgSz w:w="11905" w:h="16837" w:code="9"/>
      <w:pgMar w:top="1610" w:right="1418" w:bottom="1446" w:left="1418" w:header="1134" w:footer="96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1AA42" w14:textId="77777777" w:rsidR="00224495" w:rsidRDefault="00224495">
      <w:r>
        <w:separator/>
      </w:r>
    </w:p>
  </w:endnote>
  <w:endnote w:type="continuationSeparator" w:id="0">
    <w:p w14:paraId="51095D6A" w14:textId="77777777" w:rsidR="00224495" w:rsidRDefault="00224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C46A" w14:textId="77777777" w:rsidR="00AF721E" w:rsidRDefault="00AF721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A76CA">
      <w:rPr>
        <w:noProof/>
      </w:rPr>
      <w:t>4</w:t>
    </w:r>
    <w:r>
      <w:fldChar w:fldCharType="end"/>
    </w:r>
  </w:p>
  <w:p w14:paraId="3D6DCD81" w14:textId="77777777" w:rsidR="00AF721E" w:rsidRDefault="00AF72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2BC6" w14:textId="77777777" w:rsidR="007668AA" w:rsidRPr="00197F26" w:rsidRDefault="007668AA" w:rsidP="007668AA">
    <w:pPr>
      <w:jc w:val="center"/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97F26"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U</w:t>
    </w:r>
    <w:r w:rsidR="00BA6BB4" w:rsidRPr="00197F26"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rząd Miasta i Gminy Śrem</w:t>
    </w:r>
  </w:p>
  <w:p w14:paraId="26AA3302" w14:textId="77777777" w:rsidR="007668AA" w:rsidRDefault="007668AA">
    <w:pPr>
      <w:pStyle w:val="Stopka"/>
    </w:pPr>
  </w:p>
  <w:p w14:paraId="6A7392BD" w14:textId="77777777" w:rsidR="0006357D" w:rsidRPr="00197F26" w:rsidRDefault="0006357D" w:rsidP="002A3E13">
    <w:pPr>
      <w:jc w:val="center"/>
      <w:rPr>
        <w:b/>
        <w:smallCaps/>
        <w:color w:val="666699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6DF7" w14:textId="77777777" w:rsidR="00224495" w:rsidRDefault="00224495">
      <w:r>
        <w:separator/>
      </w:r>
    </w:p>
  </w:footnote>
  <w:footnote w:type="continuationSeparator" w:id="0">
    <w:p w14:paraId="51301DB3" w14:textId="77777777" w:rsidR="00224495" w:rsidRDefault="00224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A097" w14:textId="77777777" w:rsidR="00904255" w:rsidRDefault="00904255">
    <w:pPr>
      <w:pStyle w:val="Nagwek"/>
    </w:pPr>
  </w:p>
  <w:p w14:paraId="34D5C70E" w14:textId="77777777" w:rsidR="00904255" w:rsidRDefault="009042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4" type="#_x0000_t75" style="width:8.75pt;height:8.75pt" o:bullet="t">
        <v:imagedata r:id="rId1" o:title="j0115836"/>
      </v:shape>
    </w:pict>
  </w:numPicBullet>
  <w:numPicBullet w:numPicBulletId="1">
    <w:pict>
      <v:shape id="_x0000_i1305" type="#_x0000_t75" style="width:3in;height:3in" o:bullet="t"/>
    </w:pict>
  </w:numPicBullet>
  <w:abstractNum w:abstractNumId="0" w15:restartNumberingAfterBreak="0">
    <w:nsid w:val="04D20A51"/>
    <w:multiLevelType w:val="hybridMultilevel"/>
    <w:tmpl w:val="EFB8F8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342E75A">
      <w:start w:val="1"/>
      <w:numFmt w:val="bullet"/>
      <w:lvlText w:val=""/>
      <w:lvlPicBulletId w:val="1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A63F0"/>
    <w:multiLevelType w:val="hybridMultilevel"/>
    <w:tmpl w:val="643E297E"/>
    <w:lvl w:ilvl="0" w:tplc="08FCFC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5BCB"/>
    <w:multiLevelType w:val="hybridMultilevel"/>
    <w:tmpl w:val="65920A0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B155A"/>
    <w:multiLevelType w:val="hybridMultilevel"/>
    <w:tmpl w:val="C994C48C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18896AA9"/>
    <w:multiLevelType w:val="hybridMultilevel"/>
    <w:tmpl w:val="58644770"/>
    <w:lvl w:ilvl="0" w:tplc="E60C052E">
      <w:start w:val="1"/>
      <w:numFmt w:val="lowerLetter"/>
      <w:lvlText w:val="%1)"/>
      <w:lvlJc w:val="left"/>
      <w:pPr>
        <w:tabs>
          <w:tab w:val="num" w:pos="1421"/>
        </w:tabs>
        <w:ind w:left="1421" w:hanging="341"/>
      </w:pPr>
      <w:rPr>
        <w:rFonts w:hint="default"/>
      </w:rPr>
    </w:lvl>
    <w:lvl w:ilvl="1" w:tplc="E60C052E">
      <w:start w:val="1"/>
      <w:numFmt w:val="lowerLetter"/>
      <w:lvlText w:val="%2)"/>
      <w:lvlJc w:val="left"/>
      <w:pPr>
        <w:tabs>
          <w:tab w:val="num" w:pos="1421"/>
        </w:tabs>
        <w:ind w:left="1421" w:hanging="34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1C2A3693"/>
    <w:multiLevelType w:val="multilevel"/>
    <w:tmpl w:val="A3D809D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3B334AB"/>
    <w:multiLevelType w:val="hybridMultilevel"/>
    <w:tmpl w:val="6DE45798"/>
    <w:lvl w:ilvl="0" w:tplc="7E1EA734">
      <w:start w:val="1"/>
      <w:numFmt w:val="bullet"/>
      <w:lvlText w:val=""/>
      <w:lvlJc w:val="left"/>
      <w:pPr>
        <w:tabs>
          <w:tab w:val="num" w:pos="1060"/>
        </w:tabs>
        <w:ind w:left="1060" w:hanging="340"/>
      </w:pPr>
      <w:rPr>
        <w:rFonts w:ascii="Symbol" w:hAnsi="Symbol" w:cs="Times New Roman" w:hint="default"/>
        <w:color w:val="auto"/>
      </w:rPr>
    </w:lvl>
    <w:lvl w:ilvl="1" w:tplc="E60C052E">
      <w:start w:val="1"/>
      <w:numFmt w:val="lowerLetter"/>
      <w:lvlText w:val="%2)"/>
      <w:lvlJc w:val="left"/>
      <w:pPr>
        <w:tabs>
          <w:tab w:val="num" w:pos="1421"/>
        </w:tabs>
        <w:ind w:left="1421" w:hanging="341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 w15:restartNumberingAfterBreak="0">
    <w:nsid w:val="2C877051"/>
    <w:multiLevelType w:val="hybridMultilevel"/>
    <w:tmpl w:val="51FCC30A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471B2B65"/>
    <w:multiLevelType w:val="multilevel"/>
    <w:tmpl w:val="FC0AA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B7878E6"/>
    <w:multiLevelType w:val="hybridMultilevel"/>
    <w:tmpl w:val="BDCCC006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 w15:restartNumberingAfterBreak="0">
    <w:nsid w:val="523F1468"/>
    <w:multiLevelType w:val="hybridMultilevel"/>
    <w:tmpl w:val="1A4297C8"/>
    <w:lvl w:ilvl="0" w:tplc="08FCFC18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 w15:restartNumberingAfterBreak="0">
    <w:nsid w:val="568B5621"/>
    <w:multiLevelType w:val="hybridMultilevel"/>
    <w:tmpl w:val="DAB0237A"/>
    <w:lvl w:ilvl="0" w:tplc="62221CE2">
      <w:start w:val="1"/>
      <w:numFmt w:val="upperLetter"/>
      <w:lvlText w:val="%1)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34791E"/>
    <w:multiLevelType w:val="multilevel"/>
    <w:tmpl w:val="3E64F66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6B7447"/>
    <w:multiLevelType w:val="hybridMultilevel"/>
    <w:tmpl w:val="32D80B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4"/>
  </w:num>
  <w:num w:numId="4">
    <w:abstractNumId w:val="0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9A"/>
    <w:rsid w:val="00007D63"/>
    <w:rsid w:val="00012FB8"/>
    <w:rsid w:val="00034F96"/>
    <w:rsid w:val="00041542"/>
    <w:rsid w:val="000424D1"/>
    <w:rsid w:val="00043995"/>
    <w:rsid w:val="0006022F"/>
    <w:rsid w:val="0006357D"/>
    <w:rsid w:val="00093882"/>
    <w:rsid w:val="000A57A5"/>
    <w:rsid w:val="000B240D"/>
    <w:rsid w:val="000B314B"/>
    <w:rsid w:val="000C0553"/>
    <w:rsid w:val="000D2F52"/>
    <w:rsid w:val="000E12F6"/>
    <w:rsid w:val="000E6232"/>
    <w:rsid w:val="000E6D05"/>
    <w:rsid w:val="001115AF"/>
    <w:rsid w:val="00124A9A"/>
    <w:rsid w:val="001371A0"/>
    <w:rsid w:val="00137716"/>
    <w:rsid w:val="00146A23"/>
    <w:rsid w:val="001474C3"/>
    <w:rsid w:val="00154884"/>
    <w:rsid w:val="00162750"/>
    <w:rsid w:val="00167F80"/>
    <w:rsid w:val="00180ACD"/>
    <w:rsid w:val="00186FD4"/>
    <w:rsid w:val="001876AF"/>
    <w:rsid w:val="0019315F"/>
    <w:rsid w:val="00195B43"/>
    <w:rsid w:val="00197BD4"/>
    <w:rsid w:val="00197F26"/>
    <w:rsid w:val="001A0311"/>
    <w:rsid w:val="001A542C"/>
    <w:rsid w:val="001B5584"/>
    <w:rsid w:val="001B5759"/>
    <w:rsid w:val="001C41EE"/>
    <w:rsid w:val="001D066B"/>
    <w:rsid w:val="001E7E64"/>
    <w:rsid w:val="001F2108"/>
    <w:rsid w:val="00203FC8"/>
    <w:rsid w:val="00206418"/>
    <w:rsid w:val="00210B5E"/>
    <w:rsid w:val="00213C3B"/>
    <w:rsid w:val="00222D43"/>
    <w:rsid w:val="00224495"/>
    <w:rsid w:val="00224E4A"/>
    <w:rsid w:val="002270DF"/>
    <w:rsid w:val="00233B78"/>
    <w:rsid w:val="0023439A"/>
    <w:rsid w:val="00241C4C"/>
    <w:rsid w:val="00246934"/>
    <w:rsid w:val="00253D9A"/>
    <w:rsid w:val="002773EB"/>
    <w:rsid w:val="0028318A"/>
    <w:rsid w:val="00291A01"/>
    <w:rsid w:val="00291EFF"/>
    <w:rsid w:val="00294CB4"/>
    <w:rsid w:val="002A3E13"/>
    <w:rsid w:val="002A47B1"/>
    <w:rsid w:val="002A530E"/>
    <w:rsid w:val="002B5F10"/>
    <w:rsid w:val="002C30AD"/>
    <w:rsid w:val="002C372B"/>
    <w:rsid w:val="002C3D1F"/>
    <w:rsid w:val="002C40C9"/>
    <w:rsid w:val="00302FD9"/>
    <w:rsid w:val="00304C2B"/>
    <w:rsid w:val="00320FD1"/>
    <w:rsid w:val="00324818"/>
    <w:rsid w:val="003454D9"/>
    <w:rsid w:val="003553C5"/>
    <w:rsid w:val="00370C5A"/>
    <w:rsid w:val="00374B0D"/>
    <w:rsid w:val="003C37FE"/>
    <w:rsid w:val="003C6413"/>
    <w:rsid w:val="003C6A71"/>
    <w:rsid w:val="003C7875"/>
    <w:rsid w:val="003F5D07"/>
    <w:rsid w:val="00404FBB"/>
    <w:rsid w:val="00426AFF"/>
    <w:rsid w:val="00427494"/>
    <w:rsid w:val="00430BD4"/>
    <w:rsid w:val="00433A68"/>
    <w:rsid w:val="00433DF6"/>
    <w:rsid w:val="00441A9A"/>
    <w:rsid w:val="00446C14"/>
    <w:rsid w:val="004505BD"/>
    <w:rsid w:val="00450ED5"/>
    <w:rsid w:val="004569B2"/>
    <w:rsid w:val="004920FC"/>
    <w:rsid w:val="0049346A"/>
    <w:rsid w:val="004948DF"/>
    <w:rsid w:val="0049795E"/>
    <w:rsid w:val="004979A0"/>
    <w:rsid w:val="004B3AE5"/>
    <w:rsid w:val="004B7F68"/>
    <w:rsid w:val="004C2C3B"/>
    <w:rsid w:val="004E6708"/>
    <w:rsid w:val="004E6F31"/>
    <w:rsid w:val="004F51FD"/>
    <w:rsid w:val="004F6CA5"/>
    <w:rsid w:val="00500ABA"/>
    <w:rsid w:val="005048A6"/>
    <w:rsid w:val="00507B67"/>
    <w:rsid w:val="00512031"/>
    <w:rsid w:val="00513E17"/>
    <w:rsid w:val="00515FB9"/>
    <w:rsid w:val="005173D1"/>
    <w:rsid w:val="005366CB"/>
    <w:rsid w:val="00542F6E"/>
    <w:rsid w:val="00543992"/>
    <w:rsid w:val="00547231"/>
    <w:rsid w:val="00555BBC"/>
    <w:rsid w:val="00566E1D"/>
    <w:rsid w:val="00572E8D"/>
    <w:rsid w:val="00573B46"/>
    <w:rsid w:val="00591EB3"/>
    <w:rsid w:val="005A08CC"/>
    <w:rsid w:val="005A3E46"/>
    <w:rsid w:val="005A7AEA"/>
    <w:rsid w:val="005B5DAA"/>
    <w:rsid w:val="005D4032"/>
    <w:rsid w:val="005E35DF"/>
    <w:rsid w:val="005F2121"/>
    <w:rsid w:val="005F564F"/>
    <w:rsid w:val="005F66AC"/>
    <w:rsid w:val="0060370B"/>
    <w:rsid w:val="00613501"/>
    <w:rsid w:val="00615C4C"/>
    <w:rsid w:val="006317F8"/>
    <w:rsid w:val="00632CD0"/>
    <w:rsid w:val="006441C9"/>
    <w:rsid w:val="00683B9D"/>
    <w:rsid w:val="006936CA"/>
    <w:rsid w:val="006B3EB5"/>
    <w:rsid w:val="006C48E1"/>
    <w:rsid w:val="006D78A3"/>
    <w:rsid w:val="006E4B05"/>
    <w:rsid w:val="007079B8"/>
    <w:rsid w:val="00730501"/>
    <w:rsid w:val="00733CF9"/>
    <w:rsid w:val="0074030E"/>
    <w:rsid w:val="00750E96"/>
    <w:rsid w:val="007668AA"/>
    <w:rsid w:val="0076733E"/>
    <w:rsid w:val="00771488"/>
    <w:rsid w:val="007731A0"/>
    <w:rsid w:val="00775E2D"/>
    <w:rsid w:val="00780FB2"/>
    <w:rsid w:val="00794982"/>
    <w:rsid w:val="00797F33"/>
    <w:rsid w:val="007B3202"/>
    <w:rsid w:val="007C2329"/>
    <w:rsid w:val="007C55F9"/>
    <w:rsid w:val="007D1E3D"/>
    <w:rsid w:val="007E07CC"/>
    <w:rsid w:val="007E259C"/>
    <w:rsid w:val="007E6E08"/>
    <w:rsid w:val="007F375F"/>
    <w:rsid w:val="007F7401"/>
    <w:rsid w:val="00806006"/>
    <w:rsid w:val="00806D7E"/>
    <w:rsid w:val="00811903"/>
    <w:rsid w:val="0081536A"/>
    <w:rsid w:val="00823715"/>
    <w:rsid w:val="008328EF"/>
    <w:rsid w:val="00855D4F"/>
    <w:rsid w:val="008575BF"/>
    <w:rsid w:val="0086124B"/>
    <w:rsid w:val="00862468"/>
    <w:rsid w:val="00866DDE"/>
    <w:rsid w:val="0087080C"/>
    <w:rsid w:val="00871C7A"/>
    <w:rsid w:val="00883EA7"/>
    <w:rsid w:val="008876A9"/>
    <w:rsid w:val="00895593"/>
    <w:rsid w:val="00896054"/>
    <w:rsid w:val="00897430"/>
    <w:rsid w:val="008A55F2"/>
    <w:rsid w:val="008A58F2"/>
    <w:rsid w:val="008B634C"/>
    <w:rsid w:val="008D0954"/>
    <w:rsid w:val="008D249E"/>
    <w:rsid w:val="008E1012"/>
    <w:rsid w:val="008E192C"/>
    <w:rsid w:val="008F3B68"/>
    <w:rsid w:val="009006E3"/>
    <w:rsid w:val="00903086"/>
    <w:rsid w:val="00904255"/>
    <w:rsid w:val="009102F6"/>
    <w:rsid w:val="00913CB8"/>
    <w:rsid w:val="00924DC3"/>
    <w:rsid w:val="0094082A"/>
    <w:rsid w:val="0094312C"/>
    <w:rsid w:val="0096666B"/>
    <w:rsid w:val="00974D40"/>
    <w:rsid w:val="00977F54"/>
    <w:rsid w:val="00995775"/>
    <w:rsid w:val="009A110E"/>
    <w:rsid w:val="009B7C58"/>
    <w:rsid w:val="009C0E8A"/>
    <w:rsid w:val="009D0D22"/>
    <w:rsid w:val="009D2427"/>
    <w:rsid w:val="009D3BC2"/>
    <w:rsid w:val="009F067F"/>
    <w:rsid w:val="009F39B0"/>
    <w:rsid w:val="009F65B7"/>
    <w:rsid w:val="009F79FB"/>
    <w:rsid w:val="00A03161"/>
    <w:rsid w:val="00A06530"/>
    <w:rsid w:val="00A10EDB"/>
    <w:rsid w:val="00A12D48"/>
    <w:rsid w:val="00A1414D"/>
    <w:rsid w:val="00A248AF"/>
    <w:rsid w:val="00A24B6E"/>
    <w:rsid w:val="00A27669"/>
    <w:rsid w:val="00A323EC"/>
    <w:rsid w:val="00A324B0"/>
    <w:rsid w:val="00A44BE6"/>
    <w:rsid w:val="00A47E0D"/>
    <w:rsid w:val="00A5224B"/>
    <w:rsid w:val="00A64F3A"/>
    <w:rsid w:val="00A65D67"/>
    <w:rsid w:val="00A7516C"/>
    <w:rsid w:val="00A75596"/>
    <w:rsid w:val="00A8392C"/>
    <w:rsid w:val="00A869C7"/>
    <w:rsid w:val="00A93B57"/>
    <w:rsid w:val="00A9404F"/>
    <w:rsid w:val="00AA1AC3"/>
    <w:rsid w:val="00AB5857"/>
    <w:rsid w:val="00AD0DA2"/>
    <w:rsid w:val="00AE2D92"/>
    <w:rsid w:val="00AF721E"/>
    <w:rsid w:val="00AF7C9A"/>
    <w:rsid w:val="00B0087E"/>
    <w:rsid w:val="00B03409"/>
    <w:rsid w:val="00B05902"/>
    <w:rsid w:val="00B1340E"/>
    <w:rsid w:val="00B246C2"/>
    <w:rsid w:val="00B379A5"/>
    <w:rsid w:val="00B41A24"/>
    <w:rsid w:val="00B639ED"/>
    <w:rsid w:val="00B64E7B"/>
    <w:rsid w:val="00B82422"/>
    <w:rsid w:val="00B84F3C"/>
    <w:rsid w:val="00B95B20"/>
    <w:rsid w:val="00BA6258"/>
    <w:rsid w:val="00BA6BB4"/>
    <w:rsid w:val="00BB714A"/>
    <w:rsid w:val="00BC4193"/>
    <w:rsid w:val="00BC7E52"/>
    <w:rsid w:val="00BD0B80"/>
    <w:rsid w:val="00BD62A9"/>
    <w:rsid w:val="00BD6E5B"/>
    <w:rsid w:val="00BE61C2"/>
    <w:rsid w:val="00C17D49"/>
    <w:rsid w:val="00C22CE2"/>
    <w:rsid w:val="00C233B0"/>
    <w:rsid w:val="00C3226F"/>
    <w:rsid w:val="00C33BFB"/>
    <w:rsid w:val="00C36260"/>
    <w:rsid w:val="00C54BF1"/>
    <w:rsid w:val="00C72E67"/>
    <w:rsid w:val="00C750FB"/>
    <w:rsid w:val="00C8391B"/>
    <w:rsid w:val="00C87B1C"/>
    <w:rsid w:val="00CA2695"/>
    <w:rsid w:val="00CD06CD"/>
    <w:rsid w:val="00CD4258"/>
    <w:rsid w:val="00CE04F3"/>
    <w:rsid w:val="00CE5AFF"/>
    <w:rsid w:val="00CE65B8"/>
    <w:rsid w:val="00D03AA5"/>
    <w:rsid w:val="00D060B2"/>
    <w:rsid w:val="00D26948"/>
    <w:rsid w:val="00D273DC"/>
    <w:rsid w:val="00D31C25"/>
    <w:rsid w:val="00D5604B"/>
    <w:rsid w:val="00D56768"/>
    <w:rsid w:val="00D6201F"/>
    <w:rsid w:val="00D66380"/>
    <w:rsid w:val="00D74B6F"/>
    <w:rsid w:val="00D8639D"/>
    <w:rsid w:val="00D91FBE"/>
    <w:rsid w:val="00D94730"/>
    <w:rsid w:val="00DA0192"/>
    <w:rsid w:val="00DA18D3"/>
    <w:rsid w:val="00DA1CE3"/>
    <w:rsid w:val="00DA76CA"/>
    <w:rsid w:val="00DB3F61"/>
    <w:rsid w:val="00DB4462"/>
    <w:rsid w:val="00DB5669"/>
    <w:rsid w:val="00DB683E"/>
    <w:rsid w:val="00DC631E"/>
    <w:rsid w:val="00DC71A3"/>
    <w:rsid w:val="00DD0648"/>
    <w:rsid w:val="00DD279E"/>
    <w:rsid w:val="00DD4F6C"/>
    <w:rsid w:val="00DD5BB9"/>
    <w:rsid w:val="00DF540B"/>
    <w:rsid w:val="00E11DD8"/>
    <w:rsid w:val="00E12D28"/>
    <w:rsid w:val="00E23671"/>
    <w:rsid w:val="00E33FE3"/>
    <w:rsid w:val="00E3696C"/>
    <w:rsid w:val="00E37077"/>
    <w:rsid w:val="00E6311F"/>
    <w:rsid w:val="00E94EA5"/>
    <w:rsid w:val="00E962A6"/>
    <w:rsid w:val="00EA0CF6"/>
    <w:rsid w:val="00EB6086"/>
    <w:rsid w:val="00ED02BD"/>
    <w:rsid w:val="00ED5084"/>
    <w:rsid w:val="00EE447B"/>
    <w:rsid w:val="00EE4705"/>
    <w:rsid w:val="00EE5CFC"/>
    <w:rsid w:val="00EE7175"/>
    <w:rsid w:val="00EF0E35"/>
    <w:rsid w:val="00F02487"/>
    <w:rsid w:val="00F03F72"/>
    <w:rsid w:val="00F123C6"/>
    <w:rsid w:val="00F1418C"/>
    <w:rsid w:val="00F145A2"/>
    <w:rsid w:val="00F2197A"/>
    <w:rsid w:val="00F26A70"/>
    <w:rsid w:val="00F2776B"/>
    <w:rsid w:val="00F333B9"/>
    <w:rsid w:val="00F3418A"/>
    <w:rsid w:val="00F41946"/>
    <w:rsid w:val="00F504A3"/>
    <w:rsid w:val="00F579C4"/>
    <w:rsid w:val="00F6322A"/>
    <w:rsid w:val="00F672EF"/>
    <w:rsid w:val="00F70D96"/>
    <w:rsid w:val="00F84136"/>
    <w:rsid w:val="00F90D2D"/>
    <w:rsid w:val="00FA14BF"/>
    <w:rsid w:val="00FA16F1"/>
    <w:rsid w:val="00FA37D3"/>
    <w:rsid w:val="00FB2CCD"/>
    <w:rsid w:val="00FC720B"/>
    <w:rsid w:val="00FD2F1E"/>
    <w:rsid w:val="00FD53A8"/>
    <w:rsid w:val="00FE4F7F"/>
    <w:rsid w:val="00FE4FA0"/>
    <w:rsid w:val="00FE6378"/>
    <w:rsid w:val="00FF1D90"/>
    <w:rsid w:val="00FF4A1C"/>
    <w:rsid w:val="00FF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500AEC"/>
  <w15:chartTrackingRefBased/>
  <w15:docId w15:val="{66DB2248-107D-4DF1-B153-9C4BB00D0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5F2"/>
    <w:pPr>
      <w:jc w:val="both"/>
    </w:pPr>
    <w:rPr>
      <w:rFonts w:ascii="Arial" w:hAnsi="Arial"/>
      <w:snapToGrid w:val="0"/>
    </w:rPr>
  </w:style>
  <w:style w:type="paragraph" w:styleId="Nagwek1">
    <w:name w:val="heading 1"/>
    <w:basedOn w:val="Normalny"/>
    <w:next w:val="Normalny"/>
    <w:qFormat/>
    <w:rsid w:val="0096666B"/>
    <w:pPr>
      <w:keepNext/>
      <w:numPr>
        <w:numId w:val="2"/>
      </w:numPr>
      <w:spacing w:before="240" w:after="60"/>
      <w:outlineLvl w:val="0"/>
    </w:pPr>
    <w:rPr>
      <w:rFonts w:cs="Arial"/>
      <w:b/>
      <w:bCs/>
      <w:snapToGrid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6666B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napToGrid/>
      <w:sz w:val="28"/>
      <w:szCs w:val="28"/>
    </w:rPr>
  </w:style>
  <w:style w:type="paragraph" w:styleId="Nagwek3">
    <w:name w:val="heading 3"/>
    <w:basedOn w:val="Normalny"/>
    <w:next w:val="Normalny"/>
    <w:qFormat/>
    <w:rsid w:val="0096666B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napToGrid/>
      <w:sz w:val="26"/>
      <w:szCs w:val="26"/>
    </w:rPr>
  </w:style>
  <w:style w:type="paragraph" w:styleId="Nagwek4">
    <w:name w:val="heading 4"/>
    <w:basedOn w:val="Normalny"/>
    <w:next w:val="Normalny"/>
    <w:qFormat/>
    <w:rsid w:val="0096666B"/>
    <w:pPr>
      <w:keepNext/>
      <w:numPr>
        <w:ilvl w:val="3"/>
        <w:numId w:val="2"/>
      </w:numPr>
      <w:spacing w:before="240" w:after="60"/>
      <w:outlineLvl w:val="3"/>
    </w:pPr>
    <w:rPr>
      <w:b/>
      <w:bCs/>
      <w:snapToGrid/>
      <w:sz w:val="28"/>
      <w:szCs w:val="28"/>
    </w:rPr>
  </w:style>
  <w:style w:type="paragraph" w:styleId="Nagwek5">
    <w:name w:val="heading 5"/>
    <w:basedOn w:val="Normalny"/>
    <w:next w:val="Normalny"/>
    <w:qFormat/>
    <w:rsid w:val="0096666B"/>
    <w:pPr>
      <w:numPr>
        <w:ilvl w:val="4"/>
        <w:numId w:val="2"/>
      </w:numPr>
      <w:spacing w:before="240" w:after="60"/>
      <w:outlineLvl w:val="4"/>
    </w:pPr>
    <w:rPr>
      <w:b/>
      <w:bCs/>
      <w:i/>
      <w:iCs/>
      <w:snapToGrid/>
      <w:sz w:val="26"/>
      <w:szCs w:val="26"/>
    </w:rPr>
  </w:style>
  <w:style w:type="paragraph" w:styleId="Nagwek6">
    <w:name w:val="heading 6"/>
    <w:basedOn w:val="Normalny"/>
    <w:next w:val="Normalny"/>
    <w:qFormat/>
    <w:rsid w:val="0096666B"/>
    <w:pPr>
      <w:numPr>
        <w:ilvl w:val="5"/>
        <w:numId w:val="2"/>
      </w:numPr>
      <w:spacing w:before="240" w:after="60"/>
      <w:outlineLvl w:val="5"/>
    </w:pPr>
    <w:rPr>
      <w:b/>
      <w:bCs/>
      <w:snapToGrid/>
      <w:sz w:val="22"/>
      <w:szCs w:val="22"/>
    </w:rPr>
  </w:style>
  <w:style w:type="paragraph" w:styleId="Nagwek7">
    <w:name w:val="heading 7"/>
    <w:basedOn w:val="Normalny"/>
    <w:next w:val="Normalny"/>
    <w:qFormat/>
    <w:rsid w:val="0096666B"/>
    <w:pPr>
      <w:numPr>
        <w:ilvl w:val="6"/>
        <w:numId w:val="2"/>
      </w:numPr>
      <w:spacing w:before="240" w:after="60"/>
      <w:outlineLvl w:val="6"/>
    </w:pPr>
    <w:rPr>
      <w:snapToGrid/>
      <w:szCs w:val="24"/>
    </w:rPr>
  </w:style>
  <w:style w:type="paragraph" w:styleId="Nagwek8">
    <w:name w:val="heading 8"/>
    <w:basedOn w:val="Normalny"/>
    <w:next w:val="Normalny"/>
    <w:qFormat/>
    <w:rsid w:val="0096666B"/>
    <w:pPr>
      <w:numPr>
        <w:ilvl w:val="7"/>
        <w:numId w:val="2"/>
      </w:numPr>
      <w:spacing w:before="240" w:after="60"/>
      <w:outlineLvl w:val="7"/>
    </w:pPr>
    <w:rPr>
      <w:i/>
      <w:iCs/>
      <w:snapToGrid/>
      <w:szCs w:val="24"/>
    </w:rPr>
  </w:style>
  <w:style w:type="paragraph" w:styleId="Nagwek9">
    <w:name w:val="heading 9"/>
    <w:basedOn w:val="Normalny"/>
    <w:next w:val="Normalny"/>
    <w:qFormat/>
    <w:rsid w:val="0096666B"/>
    <w:pPr>
      <w:numPr>
        <w:ilvl w:val="8"/>
        <w:numId w:val="2"/>
      </w:numPr>
      <w:spacing w:before="240" w:after="60"/>
      <w:outlineLvl w:val="8"/>
    </w:pPr>
    <w:rPr>
      <w:rFonts w:cs="Arial"/>
      <w:snapToGrid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paragraph" w:customStyle="1" w:styleId="Level1">
    <w:name w:val="Level 1"/>
    <w:basedOn w:val="Normalny"/>
    <w:pPr>
      <w:widowControl w:val="0"/>
    </w:pPr>
  </w:style>
  <w:style w:type="paragraph" w:customStyle="1" w:styleId="Level2">
    <w:name w:val="Level 2"/>
    <w:basedOn w:val="Normalny"/>
    <w:pPr>
      <w:widowControl w:val="0"/>
    </w:pPr>
  </w:style>
  <w:style w:type="paragraph" w:customStyle="1" w:styleId="Level3">
    <w:name w:val="Level 3"/>
    <w:basedOn w:val="Normalny"/>
    <w:pPr>
      <w:widowControl w:val="0"/>
    </w:pPr>
  </w:style>
  <w:style w:type="paragraph" w:customStyle="1" w:styleId="Level4">
    <w:name w:val="Level 4"/>
    <w:basedOn w:val="Normalny"/>
    <w:pPr>
      <w:widowControl w:val="0"/>
    </w:pPr>
  </w:style>
  <w:style w:type="paragraph" w:customStyle="1" w:styleId="Level5">
    <w:name w:val="Level 5"/>
    <w:basedOn w:val="Normalny"/>
    <w:pPr>
      <w:widowControl w:val="0"/>
    </w:pPr>
  </w:style>
  <w:style w:type="paragraph" w:customStyle="1" w:styleId="Level6">
    <w:name w:val="Level 6"/>
    <w:basedOn w:val="Normalny"/>
    <w:pPr>
      <w:widowControl w:val="0"/>
    </w:pPr>
  </w:style>
  <w:style w:type="paragraph" w:customStyle="1" w:styleId="Level7">
    <w:name w:val="Level 7"/>
    <w:basedOn w:val="Normalny"/>
    <w:pPr>
      <w:widowControl w:val="0"/>
    </w:pPr>
  </w:style>
  <w:style w:type="paragraph" w:customStyle="1" w:styleId="Level8">
    <w:name w:val="Level 8"/>
    <w:basedOn w:val="Normalny"/>
    <w:pPr>
      <w:widowControl w:val="0"/>
    </w:pPr>
  </w:style>
  <w:style w:type="paragraph" w:customStyle="1" w:styleId="Level9">
    <w:name w:val="Level 9"/>
    <w:basedOn w:val="Normalny"/>
    <w:pPr>
      <w:widowControl w:val="0"/>
    </w:pPr>
    <w:rPr>
      <w:b/>
    </w:rPr>
  </w:style>
  <w:style w:type="paragraph" w:customStyle="1" w:styleId="Quick">
    <w:name w:val="Quick ?"/>
    <w:basedOn w:val="Normalny"/>
    <w:pPr>
      <w:widowControl w:val="0"/>
    </w:pPr>
  </w:style>
  <w:style w:type="paragraph" w:customStyle="1" w:styleId="a">
    <w:name w:val="?"/>
    <w:basedOn w:val="Normalny"/>
    <w:pPr>
      <w:widowControl w:val="0"/>
    </w:p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styleId="Pogrubienie">
    <w:name w:val="Strong"/>
    <w:qFormat/>
    <w:rsid w:val="00F2776B"/>
    <w:rPr>
      <w:b/>
      <w:bCs/>
    </w:rPr>
  </w:style>
  <w:style w:type="character" w:styleId="Uwydatnienie">
    <w:name w:val="Emphasis"/>
    <w:qFormat/>
    <w:rsid w:val="00F2776B"/>
    <w:rPr>
      <w:i/>
      <w:iCs/>
    </w:rPr>
  </w:style>
  <w:style w:type="paragraph" w:styleId="Nagwek">
    <w:name w:val="header"/>
    <w:basedOn w:val="Normalny"/>
    <w:link w:val="NagwekZnak"/>
    <w:uiPriority w:val="99"/>
    <w:rsid w:val="0096666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6666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6666B"/>
  </w:style>
  <w:style w:type="paragraph" w:styleId="Tekstprzypisukocowego">
    <w:name w:val="endnote text"/>
    <w:basedOn w:val="Normalny"/>
    <w:semiHidden/>
    <w:rsid w:val="00DB5669"/>
  </w:style>
  <w:style w:type="character" w:styleId="Odwoanieprzypisukocowego">
    <w:name w:val="endnote reference"/>
    <w:semiHidden/>
    <w:rsid w:val="00DB5669"/>
    <w:rPr>
      <w:vertAlign w:val="superscript"/>
    </w:rPr>
  </w:style>
  <w:style w:type="table" w:styleId="Tabela-Siatka">
    <w:name w:val="Table Grid"/>
    <w:basedOn w:val="Standardowy"/>
    <w:rsid w:val="00C17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6441C9"/>
  </w:style>
  <w:style w:type="character" w:styleId="Odwoanieprzypisudolnego">
    <w:name w:val="footnote reference"/>
    <w:semiHidden/>
    <w:rsid w:val="006441C9"/>
    <w:rPr>
      <w:vertAlign w:val="superscript"/>
    </w:rPr>
  </w:style>
  <w:style w:type="paragraph" w:styleId="Tekstdymka">
    <w:name w:val="Balloon Text"/>
    <w:basedOn w:val="Normalny"/>
    <w:semiHidden/>
    <w:rsid w:val="0087080C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904255"/>
    <w:rPr>
      <w:rFonts w:ascii="Arial" w:hAnsi="Arial"/>
      <w:snapToGrid w:val="0"/>
    </w:rPr>
  </w:style>
  <w:style w:type="character" w:customStyle="1" w:styleId="StopkaZnak">
    <w:name w:val="Stopka Znak"/>
    <w:link w:val="Stopka"/>
    <w:uiPriority w:val="99"/>
    <w:rsid w:val="00904255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549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1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53B60-C5D1-4D45-900A-2B1A0958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645</Words>
  <Characters>3871</Characters>
  <Application>Microsoft Office Word</Application>
  <DocSecurity>2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157 Lichfield Lane</vt:lpstr>
    </vt:vector>
  </TitlesOfParts>
  <Company>WDS Polska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157 Lichfield Lane</dc:title>
  <dc:subject/>
  <dc:creator>JR</dc:creator>
  <cp:keywords/>
  <cp:lastModifiedBy>Alicja Muchowska</cp:lastModifiedBy>
  <cp:revision>11</cp:revision>
  <cp:lastPrinted>2009-03-18T11:20:00Z</cp:lastPrinted>
  <dcterms:created xsi:type="dcterms:W3CDTF">2021-06-22T05:57:00Z</dcterms:created>
  <dcterms:modified xsi:type="dcterms:W3CDTF">2021-07-01T06:05:00Z</dcterms:modified>
</cp:coreProperties>
</file>