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8E7E6" w14:textId="77777777" w:rsidR="005E5887" w:rsidRPr="00053E5A" w:rsidRDefault="005E5887">
      <w:pPr>
        <w:rPr>
          <w:rFonts w:ascii="Times New Roman" w:hAnsi="Times New Roman" w:cs="Times New Roman"/>
          <w:sz w:val="28"/>
          <w:szCs w:val="28"/>
        </w:rPr>
      </w:pPr>
    </w:p>
    <w:p w14:paraId="76A5436F" w14:textId="77777777" w:rsidR="00053E5A" w:rsidRPr="00053E5A" w:rsidRDefault="00053E5A">
      <w:pPr>
        <w:rPr>
          <w:rFonts w:ascii="Times New Roman" w:hAnsi="Times New Roman" w:cs="Times New Roman"/>
          <w:sz w:val="28"/>
          <w:szCs w:val="28"/>
        </w:rPr>
      </w:pPr>
    </w:p>
    <w:p w14:paraId="5C303AD9" w14:textId="77777777" w:rsidR="0048663C" w:rsidRPr="002A226B" w:rsidRDefault="0048663C" w:rsidP="004866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t>URZĄD MIEJSKI W ŚREMIE</w:t>
      </w:r>
    </w:p>
    <w:p w14:paraId="414E8F18" w14:textId="77777777" w:rsidR="0048663C" w:rsidRPr="002A226B" w:rsidRDefault="0048663C" w:rsidP="004866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t>Pl. 20 Października 1, 63-100 Śrem</w:t>
      </w:r>
    </w:p>
    <w:p w14:paraId="7DD453A5" w14:textId="77777777" w:rsidR="0048663C" w:rsidRPr="002A226B" w:rsidRDefault="0048663C" w:rsidP="004866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599EF87" w14:textId="77777777" w:rsidR="0048663C" w:rsidRPr="002A226B" w:rsidRDefault="0048663C" w:rsidP="0048663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t>POSZUKUJE KANDYDATÓW NA STANOWISKO POMOCNICZE</w:t>
      </w:r>
    </w:p>
    <w:p w14:paraId="0D87015C" w14:textId="77777777" w:rsidR="0048663C" w:rsidRPr="002A226B" w:rsidRDefault="0048663C" w:rsidP="004866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t>DO SPRAW GOSPODAROWANIA ODPADAMI</w:t>
      </w:r>
    </w:p>
    <w:p w14:paraId="0F4BEECE" w14:textId="77777777" w:rsidR="0048663C" w:rsidRDefault="0048663C" w:rsidP="0048663C">
      <w:pPr>
        <w:jc w:val="center"/>
        <w:rPr>
          <w:b/>
          <w:bCs/>
          <w:sz w:val="28"/>
        </w:rPr>
      </w:pPr>
    </w:p>
    <w:p w14:paraId="6F151A24" w14:textId="77777777" w:rsidR="0048663C" w:rsidRPr="002A226B" w:rsidRDefault="0048663C" w:rsidP="0048663C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t>1.Kandydaci winni spełniać następujące warunki:</w:t>
      </w:r>
    </w:p>
    <w:p w14:paraId="1798D7F5" w14:textId="77777777" w:rsidR="0048663C" w:rsidRPr="0069798A" w:rsidRDefault="0048663C" w:rsidP="0048663C">
      <w:pPr>
        <w:pStyle w:val="Akapitzlist"/>
        <w:numPr>
          <w:ilvl w:val="0"/>
          <w:numId w:val="1"/>
        </w:numPr>
        <w:jc w:val="both"/>
        <w:rPr>
          <w:sz w:val="28"/>
        </w:rPr>
      </w:pPr>
      <w:r w:rsidRPr="0069798A">
        <w:rPr>
          <w:sz w:val="28"/>
        </w:rPr>
        <w:t xml:space="preserve">wykształcenie wyższe, mile widziane o kierunku administracja; </w:t>
      </w:r>
    </w:p>
    <w:p w14:paraId="5DA195AA" w14:textId="77777777" w:rsidR="0048663C" w:rsidRDefault="0048663C" w:rsidP="004866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>obywatelstwo polskie;</w:t>
      </w:r>
    </w:p>
    <w:p w14:paraId="1AF7756C" w14:textId="77777777" w:rsidR="0048663C" w:rsidRPr="002A226B" w:rsidRDefault="0048663C" w:rsidP="004866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 xml:space="preserve">pełna zdolność do czynności prawnych oraz korzystanie z pełni praw </w:t>
      </w:r>
    </w:p>
    <w:p w14:paraId="226081D5" w14:textId="77777777" w:rsidR="0048663C" w:rsidRDefault="0048663C" w:rsidP="0048663C">
      <w:pPr>
        <w:spacing w:after="0" w:line="240" w:lineRule="auto"/>
        <w:ind w:left="372" w:firstLine="708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>publicznych;</w:t>
      </w:r>
    </w:p>
    <w:p w14:paraId="6B619ACC" w14:textId="77777777" w:rsidR="0048663C" w:rsidRPr="002A226B" w:rsidRDefault="0048663C" w:rsidP="0048663C">
      <w:pPr>
        <w:pStyle w:val="Akapitzlist"/>
        <w:numPr>
          <w:ilvl w:val="0"/>
          <w:numId w:val="1"/>
        </w:numPr>
        <w:rPr>
          <w:sz w:val="28"/>
        </w:rPr>
      </w:pPr>
      <w:r w:rsidRPr="002A226B">
        <w:rPr>
          <w:sz w:val="28"/>
        </w:rPr>
        <w:t>brak skazania prawomocnym wyrokiem sądu za umyślne przestępstwo    ścigane z oskarżenia publicznego lub umyślne przestępstwo skarbowe;</w:t>
      </w:r>
    </w:p>
    <w:p w14:paraId="1A7C7CD2" w14:textId="77777777" w:rsidR="0048663C" w:rsidRPr="002A226B" w:rsidRDefault="0048663C" w:rsidP="004866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>nieposzlakowana opinia;</w:t>
      </w:r>
    </w:p>
    <w:p w14:paraId="34CD4FBE" w14:textId="6614648E" w:rsidR="0048663C" w:rsidRPr="0069798A" w:rsidRDefault="0048663C" w:rsidP="0048663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Cs/>
          <w:sz w:val="28"/>
        </w:rPr>
      </w:pPr>
      <w:r w:rsidRPr="0069798A">
        <w:rPr>
          <w:sz w:val="28"/>
        </w:rPr>
        <w:t xml:space="preserve">bardzo dobra znajomość </w:t>
      </w:r>
      <w:r w:rsidRPr="0069798A">
        <w:rPr>
          <w:bCs/>
          <w:sz w:val="28"/>
        </w:rPr>
        <w:t xml:space="preserve">techniki komputerowej, szczególnie </w:t>
      </w:r>
      <w:r w:rsidR="00785343">
        <w:rPr>
          <w:bCs/>
          <w:sz w:val="28"/>
        </w:rPr>
        <w:br/>
      </w:r>
      <w:r w:rsidRPr="0069798A">
        <w:rPr>
          <w:bCs/>
          <w:sz w:val="28"/>
        </w:rPr>
        <w:t>w zakresie pakietu Ms Office;</w:t>
      </w:r>
    </w:p>
    <w:p w14:paraId="4379027E" w14:textId="77777777" w:rsidR="0048663C" w:rsidRPr="002A226B" w:rsidRDefault="0048663C" w:rsidP="0048663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Cs/>
          <w:sz w:val="28"/>
        </w:rPr>
      </w:pPr>
      <w:r w:rsidRPr="002A226B">
        <w:rPr>
          <w:bCs/>
          <w:sz w:val="28"/>
        </w:rPr>
        <w:t>komunikatywność.</w:t>
      </w:r>
    </w:p>
    <w:p w14:paraId="146166C8" w14:textId="77777777" w:rsidR="0048663C" w:rsidRPr="002A226B" w:rsidRDefault="0048663C" w:rsidP="004866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t>2.</w:t>
      </w:r>
      <w:r w:rsidRPr="002A226B">
        <w:rPr>
          <w:rFonts w:ascii="Times New Roman" w:hAnsi="Times New Roman" w:cs="Times New Roman"/>
          <w:b/>
          <w:bCs/>
          <w:sz w:val="28"/>
        </w:rPr>
        <w:tab/>
        <w:t>Zadania na stanowisku będą obejmowały obsługę systemu gospodarowania odpadami komunalnymi w gminie – w szczególności poprzez:</w:t>
      </w:r>
    </w:p>
    <w:p w14:paraId="77B0B34F" w14:textId="5C7B2C01" w:rsidR="0048663C" w:rsidRPr="002A226B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 xml:space="preserve">1) organizację oraz nadzór odbioru i zagospodarowania odpadów komunalnych od  właścicieli nieruchomości  (bieżące przekazywanie zgłoszeń odbioru odpadów i informacji o zapotrzebowaniu na pojemniki przeznaczone do odbioru odpadów, prowadzenie rejestru zgłoszeń </w:t>
      </w:r>
      <w:r w:rsidR="00785343">
        <w:rPr>
          <w:rFonts w:ascii="Times New Roman" w:hAnsi="Times New Roman" w:cs="Times New Roman"/>
          <w:sz w:val="28"/>
        </w:rPr>
        <w:br/>
      </w:r>
      <w:r w:rsidRPr="002A226B">
        <w:rPr>
          <w:rFonts w:ascii="Times New Roman" w:hAnsi="Times New Roman" w:cs="Times New Roman"/>
          <w:sz w:val="28"/>
        </w:rPr>
        <w:t xml:space="preserve">od mieszkańców dotyczących nieprawidłowości związanych </w:t>
      </w:r>
      <w:r w:rsidR="00785343">
        <w:rPr>
          <w:rFonts w:ascii="Times New Roman" w:hAnsi="Times New Roman" w:cs="Times New Roman"/>
          <w:sz w:val="28"/>
        </w:rPr>
        <w:br/>
      </w:r>
      <w:r w:rsidRPr="002A226B">
        <w:rPr>
          <w:rFonts w:ascii="Times New Roman" w:hAnsi="Times New Roman" w:cs="Times New Roman"/>
          <w:sz w:val="28"/>
        </w:rPr>
        <w:t>z wykonywaniem usługi odbioru odpadów);</w:t>
      </w:r>
    </w:p>
    <w:p w14:paraId="50DBE7CB" w14:textId="7C53F980" w:rsidR="0048663C" w:rsidRPr="002A226B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 xml:space="preserve">2) analizę stanu gospodarki odpadami komunalnymi wraz </w:t>
      </w:r>
      <w:r w:rsidR="00785343">
        <w:rPr>
          <w:rFonts w:ascii="Times New Roman" w:hAnsi="Times New Roman" w:cs="Times New Roman"/>
          <w:sz w:val="28"/>
        </w:rPr>
        <w:br/>
      </w:r>
      <w:r w:rsidRPr="002A226B">
        <w:rPr>
          <w:rFonts w:ascii="Times New Roman" w:hAnsi="Times New Roman" w:cs="Times New Roman"/>
          <w:sz w:val="28"/>
        </w:rPr>
        <w:t>ze sprawozdawczością gminy w tym zakresie;</w:t>
      </w:r>
    </w:p>
    <w:p w14:paraId="1F582799" w14:textId="77777777" w:rsidR="0048663C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>3) prowadzenie działań informacyjnych i edukacyjnych w zakresie     prawidłowego gospodarowania odpadami komunalnymi;</w:t>
      </w:r>
    </w:p>
    <w:p w14:paraId="13F3CBB0" w14:textId="77777777" w:rsidR="0048663C" w:rsidRPr="002A226B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Pr="002A226B">
        <w:rPr>
          <w:rFonts w:ascii="Times New Roman" w:hAnsi="Times New Roman" w:cs="Times New Roman"/>
          <w:sz w:val="28"/>
        </w:rPr>
        <w:t xml:space="preserve">analizę sprawozdań składanych przez podmioty odbierające odpady     komunalne od właścicieli nieruchomości oraz prowadzące działalność </w:t>
      </w:r>
      <w:r w:rsidRPr="002A226B">
        <w:rPr>
          <w:rFonts w:ascii="Times New Roman" w:hAnsi="Times New Roman" w:cs="Times New Roman"/>
          <w:sz w:val="28"/>
        </w:rPr>
        <w:br/>
        <w:t>w zakresie opróżniania zbiorników bezodpływowych i transportu nieczystości ciekłych.</w:t>
      </w:r>
    </w:p>
    <w:p w14:paraId="0AD9CDC5" w14:textId="77777777" w:rsidR="0048663C" w:rsidRDefault="0048663C" w:rsidP="0048663C">
      <w:pPr>
        <w:jc w:val="both"/>
        <w:rPr>
          <w:sz w:val="28"/>
        </w:rPr>
      </w:pPr>
    </w:p>
    <w:p w14:paraId="3D18F435" w14:textId="77777777" w:rsidR="00053E5A" w:rsidRPr="00053E5A" w:rsidRDefault="00053E5A">
      <w:pPr>
        <w:rPr>
          <w:rFonts w:ascii="Times New Roman" w:hAnsi="Times New Roman" w:cs="Times New Roman"/>
          <w:sz w:val="28"/>
          <w:szCs w:val="28"/>
        </w:rPr>
      </w:pPr>
    </w:p>
    <w:p w14:paraId="2B1D2C63" w14:textId="77777777" w:rsidR="0048663C" w:rsidRPr="002A226B" w:rsidRDefault="0048663C" w:rsidP="004866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lastRenderedPageBreak/>
        <w:t>3.</w:t>
      </w:r>
      <w:r w:rsidRPr="002A226B">
        <w:rPr>
          <w:rFonts w:ascii="Times New Roman" w:hAnsi="Times New Roman" w:cs="Times New Roman"/>
          <w:sz w:val="28"/>
        </w:rPr>
        <w:t xml:space="preserve"> </w:t>
      </w:r>
      <w:r w:rsidRPr="002A226B">
        <w:rPr>
          <w:rFonts w:ascii="Times New Roman" w:hAnsi="Times New Roman" w:cs="Times New Roman"/>
          <w:b/>
          <w:bCs/>
          <w:sz w:val="28"/>
          <w:szCs w:val="28"/>
        </w:rPr>
        <w:t>Informacja o warunkach pracy na stanowisku:</w:t>
      </w:r>
    </w:p>
    <w:p w14:paraId="193CA9A2" w14:textId="3C97AD38" w:rsidR="0048663C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 w:rsidRPr="002A226B">
        <w:rPr>
          <w:rFonts w:ascii="Times New Roman" w:hAnsi="Times New Roman" w:cs="Times New Roman"/>
          <w:bCs/>
          <w:sz w:val="28"/>
        </w:rPr>
        <w:t xml:space="preserve">1) miejsce pracy znajduje się w budynku Urzędu Miejskiego w Śremie przy Placu 20 Października 1 (Ratusz) - na parterze, przy wejściu </w:t>
      </w:r>
      <w:r w:rsidR="00785343">
        <w:rPr>
          <w:rFonts w:ascii="Times New Roman" w:hAnsi="Times New Roman" w:cs="Times New Roman"/>
          <w:bCs/>
          <w:sz w:val="28"/>
        </w:rPr>
        <w:br/>
      </w:r>
      <w:r w:rsidRPr="002A226B">
        <w:rPr>
          <w:rFonts w:ascii="Times New Roman" w:hAnsi="Times New Roman" w:cs="Times New Roman"/>
          <w:bCs/>
          <w:sz w:val="28"/>
        </w:rPr>
        <w:t>do budynku oraz wewnątrz budynku znajdują się schody, budynek jest wyposażony w windę;</w:t>
      </w:r>
    </w:p>
    <w:p w14:paraId="47447342" w14:textId="77777777" w:rsidR="0048663C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2) </w:t>
      </w:r>
      <w:r w:rsidRPr="002A226B">
        <w:rPr>
          <w:rFonts w:ascii="Times New Roman" w:hAnsi="Times New Roman" w:cs="Times New Roman"/>
          <w:bCs/>
          <w:sz w:val="28"/>
        </w:rPr>
        <w:t xml:space="preserve">praca ma charakter biurowy, wymaga częstego kontaktu z klientami, </w:t>
      </w:r>
      <w:r w:rsidRPr="002A226B">
        <w:rPr>
          <w:rFonts w:ascii="Times New Roman" w:hAnsi="Times New Roman" w:cs="Times New Roman"/>
          <w:bCs/>
          <w:sz w:val="28"/>
        </w:rPr>
        <w:br/>
        <w:t xml:space="preserve">z pracownikami komórek organizacyjnych Urzędu oraz podmiotami zewnętrznymi;  </w:t>
      </w:r>
    </w:p>
    <w:p w14:paraId="280688CA" w14:textId="77777777" w:rsidR="0048663C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3) </w:t>
      </w:r>
      <w:r w:rsidRPr="002A226B">
        <w:rPr>
          <w:rFonts w:ascii="Times New Roman" w:hAnsi="Times New Roman" w:cs="Times New Roman"/>
          <w:bCs/>
          <w:sz w:val="28"/>
        </w:rPr>
        <w:t xml:space="preserve">praca w pełnym wymiarze czasu pracy, z wykorzystaniem sprzętu komputerowego i innego związanego z obsługą biura, w równoważnym systemie czasu pracy. </w:t>
      </w:r>
    </w:p>
    <w:p w14:paraId="1DBA70BF" w14:textId="77777777" w:rsidR="0048663C" w:rsidRPr="002A226B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</w:rPr>
      </w:pPr>
    </w:p>
    <w:p w14:paraId="14840E2E" w14:textId="77777777" w:rsidR="0048663C" w:rsidRDefault="0048663C" w:rsidP="00517C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2A226B">
        <w:rPr>
          <w:rFonts w:ascii="Times New Roman" w:hAnsi="Times New Roman" w:cs="Times New Roman"/>
          <w:b/>
          <w:bCs/>
          <w:sz w:val="28"/>
        </w:rPr>
        <w:t>4. Wymagane dokumenty:</w:t>
      </w:r>
    </w:p>
    <w:p w14:paraId="2920B66E" w14:textId="77777777" w:rsidR="0048663C" w:rsidRDefault="0048663C" w:rsidP="0048663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 w:rsidRPr="002A226B">
        <w:rPr>
          <w:rFonts w:ascii="Times New Roman" w:hAnsi="Times New Roman" w:cs="Times New Roman"/>
          <w:sz w:val="28"/>
        </w:rPr>
        <w:t>1)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2A226B">
        <w:rPr>
          <w:rFonts w:ascii="Times New Roman" w:hAnsi="Times New Roman" w:cs="Times New Roman"/>
          <w:sz w:val="28"/>
        </w:rPr>
        <w:t>list motywacyjny;</w:t>
      </w:r>
    </w:p>
    <w:p w14:paraId="67036AE2" w14:textId="77777777" w:rsidR="0048663C" w:rsidRDefault="0048663C" w:rsidP="0048663C">
      <w:pPr>
        <w:spacing w:after="0" w:line="240" w:lineRule="auto"/>
        <w:ind w:left="708" w:hanging="992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ab/>
        <w:t>2)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2A226B">
        <w:rPr>
          <w:rFonts w:ascii="Times New Roman" w:hAnsi="Times New Roman" w:cs="Times New Roman"/>
          <w:sz w:val="28"/>
        </w:rPr>
        <w:t xml:space="preserve">wypełniony </w:t>
      </w:r>
      <w:r w:rsidRPr="002A226B">
        <w:rPr>
          <w:rFonts w:ascii="Times New Roman" w:hAnsi="Times New Roman" w:cs="Times New Roman"/>
          <w:sz w:val="28"/>
        </w:rPr>
        <w:tab/>
        <w:t xml:space="preserve"> komplet</w:t>
      </w:r>
      <w:r w:rsidRPr="002A226B">
        <w:rPr>
          <w:rFonts w:ascii="Times New Roman" w:hAnsi="Times New Roman" w:cs="Times New Roman"/>
          <w:sz w:val="28"/>
        </w:rPr>
        <w:tab/>
        <w:t xml:space="preserve">dokumentów,  który  można   uzyskać  w    Urzędzie </w:t>
      </w:r>
      <w:r>
        <w:rPr>
          <w:rFonts w:ascii="Times New Roman" w:hAnsi="Times New Roman" w:cs="Times New Roman"/>
          <w:sz w:val="28"/>
        </w:rPr>
        <w:t>M</w:t>
      </w:r>
      <w:r w:rsidRPr="002A226B">
        <w:rPr>
          <w:rFonts w:ascii="Times New Roman" w:hAnsi="Times New Roman" w:cs="Times New Roman"/>
          <w:sz w:val="28"/>
        </w:rPr>
        <w:t>iejskim w Śremie Plac 20 Października 1 (pokój nr 01) lub w </w:t>
      </w:r>
      <w:r w:rsidRPr="002A226B">
        <w:rPr>
          <w:rFonts w:ascii="Times New Roman" w:hAnsi="Times New Roman" w:cs="Times New Roman"/>
          <w:bCs/>
          <w:sz w:val="28"/>
        </w:rPr>
        <w:t>Biuletynie Informacji Publicznej dostępnym ze strony internetowej</w:t>
      </w:r>
      <w:r w:rsidRPr="002A226B">
        <w:rPr>
          <w:rFonts w:ascii="Times New Roman" w:hAnsi="Times New Roman" w:cs="Times New Roman"/>
          <w:b/>
          <w:bCs/>
          <w:sz w:val="28"/>
        </w:rPr>
        <w:t xml:space="preserve"> </w:t>
      </w:r>
      <w:hyperlink r:id="rId8" w:history="1">
        <w:r w:rsidRPr="002A226B">
          <w:rPr>
            <w:rStyle w:val="Hipercze"/>
            <w:rFonts w:ascii="Times New Roman" w:hAnsi="Times New Roman" w:cs="Times New Roman"/>
            <w:b/>
            <w:bCs/>
            <w:sz w:val="28"/>
          </w:rPr>
          <w:t>www.srem.pl</w:t>
        </w:r>
      </w:hyperlink>
      <w:r w:rsidRPr="002A226B">
        <w:rPr>
          <w:rFonts w:ascii="Times New Roman" w:hAnsi="Times New Roman" w:cs="Times New Roman"/>
          <w:b/>
          <w:bCs/>
          <w:sz w:val="28"/>
        </w:rPr>
        <w:t>;</w:t>
      </w:r>
    </w:p>
    <w:p w14:paraId="0928408A" w14:textId="77777777" w:rsidR="0048663C" w:rsidRPr="002A226B" w:rsidRDefault="0048663C" w:rsidP="0048663C">
      <w:pPr>
        <w:spacing w:after="0" w:line="240" w:lineRule="auto"/>
        <w:ind w:left="708" w:hanging="992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ab/>
      </w:r>
      <w:r w:rsidRPr="002A226B">
        <w:rPr>
          <w:rFonts w:ascii="Times New Roman" w:hAnsi="Times New Roman" w:cs="Times New Roman"/>
          <w:sz w:val="28"/>
        </w:rPr>
        <w:t>3)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2A226B">
        <w:rPr>
          <w:rFonts w:ascii="Times New Roman" w:hAnsi="Times New Roman" w:cs="Times New Roman"/>
          <w:sz w:val="28"/>
          <w:szCs w:val="28"/>
        </w:rPr>
        <w:t>oświadczenia:</w:t>
      </w:r>
    </w:p>
    <w:p w14:paraId="684098D7" w14:textId="77777777" w:rsidR="0048663C" w:rsidRPr="002A226B" w:rsidRDefault="0048663C" w:rsidP="0048663C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tab/>
      </w:r>
      <w:r w:rsidRPr="002A22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A226B">
        <w:rPr>
          <w:rFonts w:ascii="Times New Roman" w:hAnsi="Times New Roman" w:cs="Times New Roman"/>
          <w:sz w:val="28"/>
          <w:szCs w:val="28"/>
        </w:rPr>
        <w:t>a) o posiadaniu pełnej zdolności do czynności prawnych;</w:t>
      </w:r>
    </w:p>
    <w:p w14:paraId="11345E7A" w14:textId="77777777" w:rsidR="0048663C" w:rsidRPr="002A226B" w:rsidRDefault="0048663C" w:rsidP="0048663C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tab/>
      </w:r>
      <w:r w:rsidRPr="002A226B">
        <w:rPr>
          <w:rFonts w:ascii="Times New Roman" w:hAnsi="Times New Roman" w:cs="Times New Roman"/>
          <w:sz w:val="28"/>
          <w:szCs w:val="28"/>
        </w:rPr>
        <w:tab/>
      </w:r>
      <w:r w:rsidRPr="002A226B">
        <w:rPr>
          <w:rFonts w:ascii="Times New Roman" w:hAnsi="Times New Roman" w:cs="Times New Roman"/>
          <w:sz w:val="28"/>
          <w:szCs w:val="28"/>
        </w:rPr>
        <w:tab/>
        <w:t>b) o korzystaniu z pełni praw publicznych;</w:t>
      </w:r>
    </w:p>
    <w:p w14:paraId="21193727" w14:textId="77777777" w:rsidR="0048663C" w:rsidRPr="002A226B" w:rsidRDefault="0048663C" w:rsidP="0048663C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ab/>
      </w:r>
      <w:r w:rsidRPr="002A226B">
        <w:rPr>
          <w:rFonts w:ascii="Times New Roman" w:hAnsi="Times New Roman" w:cs="Times New Roman"/>
          <w:sz w:val="28"/>
        </w:rPr>
        <w:tab/>
      </w:r>
      <w:r w:rsidRPr="002A226B">
        <w:rPr>
          <w:rFonts w:ascii="Times New Roman" w:hAnsi="Times New Roman" w:cs="Times New Roman"/>
          <w:sz w:val="28"/>
        </w:rPr>
        <w:tab/>
        <w:t>c) o braku skazania prawomocnym wyrokiem sądu za:</w:t>
      </w:r>
    </w:p>
    <w:p w14:paraId="5F659BEC" w14:textId="77777777" w:rsidR="0048663C" w:rsidRPr="002A226B" w:rsidRDefault="0048663C" w:rsidP="0048663C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ab/>
      </w:r>
      <w:r w:rsidRPr="002A226B">
        <w:rPr>
          <w:rFonts w:ascii="Times New Roman" w:hAnsi="Times New Roman" w:cs="Times New Roman"/>
          <w:sz w:val="28"/>
        </w:rPr>
        <w:tab/>
        <w:t xml:space="preserve">    </w:t>
      </w:r>
      <w:r w:rsidRPr="002A226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</w:t>
      </w:r>
      <w:r w:rsidRPr="002A226B">
        <w:rPr>
          <w:rFonts w:ascii="Times New Roman" w:hAnsi="Times New Roman" w:cs="Times New Roman"/>
          <w:sz w:val="28"/>
        </w:rPr>
        <w:t>- umyślne przestępstwo ścigane z oskarżenia publicznego,</w:t>
      </w:r>
    </w:p>
    <w:p w14:paraId="581B94E2" w14:textId="77777777" w:rsidR="0048663C" w:rsidRPr="002A226B" w:rsidRDefault="0048663C" w:rsidP="0048663C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ab/>
      </w:r>
      <w:r w:rsidRPr="002A226B">
        <w:rPr>
          <w:rFonts w:ascii="Times New Roman" w:hAnsi="Times New Roman" w:cs="Times New Roman"/>
          <w:sz w:val="28"/>
        </w:rPr>
        <w:tab/>
        <w:t xml:space="preserve">    </w:t>
      </w:r>
      <w:r w:rsidRPr="002A226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</w:t>
      </w:r>
      <w:r w:rsidRPr="002A226B">
        <w:rPr>
          <w:rFonts w:ascii="Times New Roman" w:hAnsi="Times New Roman" w:cs="Times New Roman"/>
          <w:sz w:val="28"/>
        </w:rPr>
        <w:t>- umyślne przestępstwo skarbowe;</w:t>
      </w:r>
    </w:p>
    <w:p w14:paraId="352B8E60" w14:textId="77777777" w:rsidR="0048663C" w:rsidRPr="002A226B" w:rsidRDefault="0048663C" w:rsidP="007853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>d) o nieposzlakowanej opinii;</w:t>
      </w:r>
    </w:p>
    <w:p w14:paraId="6301BE68" w14:textId="77777777" w:rsidR="0048663C" w:rsidRDefault="0048663C" w:rsidP="0048663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4F28B33" w14:textId="21DD11CA" w:rsidR="0048663C" w:rsidRDefault="0048663C" w:rsidP="004866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 xml:space="preserve">Kandydaci zaproszeni na rozmowę kwalifikacyjną proszeni </w:t>
      </w:r>
      <w:r w:rsidR="00785343">
        <w:rPr>
          <w:rFonts w:ascii="Times New Roman" w:hAnsi="Times New Roman" w:cs="Times New Roman"/>
          <w:sz w:val="28"/>
        </w:rPr>
        <w:br/>
      </w:r>
      <w:r w:rsidRPr="002A226B">
        <w:rPr>
          <w:rFonts w:ascii="Times New Roman" w:hAnsi="Times New Roman" w:cs="Times New Roman"/>
          <w:sz w:val="28"/>
        </w:rPr>
        <w:t>są o udokumentowanie wymaganego wykształcenia.</w:t>
      </w:r>
    </w:p>
    <w:p w14:paraId="77D3012F" w14:textId="77777777" w:rsidR="0048663C" w:rsidRPr="002A226B" w:rsidRDefault="0048663C" w:rsidP="004866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</w:p>
    <w:p w14:paraId="74E16A39" w14:textId="59CCABA6" w:rsidR="0048663C" w:rsidRPr="002A226B" w:rsidRDefault="0048663C" w:rsidP="004866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 xml:space="preserve">Oferty   pracy   należy   składać   w    zamkniętych    kopertach   oznaczonych dopiskiem </w:t>
      </w:r>
      <w:r w:rsidRPr="002A226B">
        <w:rPr>
          <w:rFonts w:ascii="Times New Roman" w:hAnsi="Times New Roman" w:cs="Times New Roman"/>
          <w:b/>
          <w:bCs/>
          <w:sz w:val="28"/>
        </w:rPr>
        <w:t xml:space="preserve">"Oferta pracy – odpady" </w:t>
      </w:r>
      <w:r w:rsidRPr="002A226B">
        <w:rPr>
          <w:rFonts w:ascii="Times New Roman" w:hAnsi="Times New Roman" w:cs="Times New Roman"/>
          <w:bCs/>
          <w:sz w:val="28"/>
        </w:rPr>
        <w:t xml:space="preserve">w </w:t>
      </w:r>
      <w:r w:rsidRPr="002A226B">
        <w:rPr>
          <w:rFonts w:ascii="Times New Roman" w:hAnsi="Times New Roman" w:cs="Times New Roman"/>
          <w:sz w:val="28"/>
        </w:rPr>
        <w:t xml:space="preserve">Urzędzie Miejskim w Śremie Plac 20 Października 1 - Zespół Obsługi Klienta (parter pokój nr 01) lub przesłać pocztą na adres Urzędu Miejskiego z wyżej podanym dopiskiem, w terminie </w:t>
      </w:r>
      <w:r w:rsidR="00785343">
        <w:rPr>
          <w:rFonts w:ascii="Times New Roman" w:hAnsi="Times New Roman" w:cs="Times New Roman"/>
          <w:sz w:val="28"/>
        </w:rPr>
        <w:br/>
      </w:r>
      <w:r w:rsidRPr="002A226B">
        <w:rPr>
          <w:rFonts w:ascii="Times New Roman" w:hAnsi="Times New Roman" w:cs="Times New Roman"/>
          <w:sz w:val="28"/>
        </w:rPr>
        <w:t xml:space="preserve">do </w:t>
      </w:r>
      <w:r w:rsidRPr="002A226B">
        <w:rPr>
          <w:rFonts w:ascii="Times New Roman" w:hAnsi="Times New Roman" w:cs="Times New Roman"/>
          <w:b/>
          <w:sz w:val="28"/>
        </w:rPr>
        <w:t xml:space="preserve">17 lutego 2021 r. </w:t>
      </w:r>
      <w:r w:rsidRPr="002A226B">
        <w:rPr>
          <w:rFonts w:ascii="Times New Roman" w:hAnsi="Times New Roman" w:cs="Times New Roman"/>
          <w:sz w:val="28"/>
        </w:rPr>
        <w:t>(liczy się data wpływu do Urzędu).</w:t>
      </w:r>
    </w:p>
    <w:p w14:paraId="06B4FA2E" w14:textId="77777777" w:rsidR="0048663C" w:rsidRDefault="0048663C" w:rsidP="0048663C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</w:rPr>
      </w:pPr>
    </w:p>
    <w:p w14:paraId="67EE78B8" w14:textId="77777777" w:rsidR="0048663C" w:rsidRPr="002A226B" w:rsidRDefault="0048663C" w:rsidP="0048663C">
      <w:pPr>
        <w:ind w:firstLine="284"/>
        <w:jc w:val="both"/>
        <w:rPr>
          <w:rFonts w:ascii="Times New Roman" w:hAnsi="Times New Roman" w:cs="Times New Roman"/>
          <w:sz w:val="28"/>
        </w:rPr>
      </w:pPr>
      <w:r w:rsidRPr="002A226B">
        <w:rPr>
          <w:rFonts w:ascii="Times New Roman" w:hAnsi="Times New Roman" w:cs="Times New Roman"/>
          <w:sz w:val="28"/>
        </w:rPr>
        <w:t xml:space="preserve">Aplikacje, które wpłyną do Urzędu po wyżej  określonym terminie nie będą rozpatrywane. </w:t>
      </w:r>
    </w:p>
    <w:p w14:paraId="53E1A754" w14:textId="325E6E00" w:rsidR="00053E5A" w:rsidRDefault="0048663C" w:rsidP="0048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b/>
          <w:bCs/>
          <w:sz w:val="28"/>
          <w:szCs w:val="28"/>
        </w:rPr>
        <w:t xml:space="preserve">Informacja: </w:t>
      </w:r>
      <w:r w:rsidRPr="002A226B">
        <w:rPr>
          <w:rFonts w:ascii="Times New Roman" w:hAnsi="Times New Roman" w:cs="Times New Roman"/>
          <w:sz w:val="28"/>
          <w:szCs w:val="28"/>
        </w:rPr>
        <w:t xml:space="preserve">zgodnie z art. 13 ust. 1 i ust. 2 ogólnego rozporządzenia </w:t>
      </w:r>
      <w:r w:rsidRPr="002A226B">
        <w:rPr>
          <w:rFonts w:ascii="Times New Roman" w:hAnsi="Times New Roman" w:cs="Times New Roman"/>
          <w:sz w:val="28"/>
          <w:szCs w:val="28"/>
        </w:rPr>
        <w:br/>
        <w:t>o ochronie danych osobowych z dnia 27 kwietnia 2016 r.: Administratorem Pani/Pana danych osobowych jest Burmistrz Śremu reprezentujący Urząd Miejski w Śremie z siedzibą ul. Plac 20 Października 1, 63-100 Śrem;</w:t>
      </w:r>
    </w:p>
    <w:p w14:paraId="47C92AE6" w14:textId="77FA6530" w:rsidR="0048663C" w:rsidRDefault="0048663C" w:rsidP="004866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F5716F" w14:textId="77777777" w:rsidR="00517C1B" w:rsidRPr="002A226B" w:rsidRDefault="00517C1B" w:rsidP="00517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lastRenderedPageBreak/>
        <w:t xml:space="preserve">inspektorem ochrony danych Urzędu Miejskiego w Śremie jest Chrystian Jasiczak, e-mail: </w:t>
      </w:r>
      <w:hyperlink r:id="rId9" w:history="1">
        <w:r w:rsidRPr="002A226B">
          <w:rPr>
            <w:rStyle w:val="Hipercze"/>
            <w:rFonts w:ascii="Times New Roman" w:hAnsi="Times New Roman" w:cs="Times New Roman"/>
            <w:sz w:val="28"/>
            <w:szCs w:val="28"/>
          </w:rPr>
          <w:t>chrystian.jasiczak@urzad.srem.pl</w:t>
        </w:r>
      </w:hyperlink>
      <w:r w:rsidRPr="002A226B">
        <w:rPr>
          <w:rFonts w:ascii="Times New Roman" w:hAnsi="Times New Roman" w:cs="Times New Roman"/>
          <w:sz w:val="28"/>
          <w:szCs w:val="28"/>
        </w:rPr>
        <w:t>.</w:t>
      </w:r>
    </w:p>
    <w:p w14:paraId="5C0D92C1" w14:textId="77777777" w:rsidR="00517C1B" w:rsidRPr="002A226B" w:rsidRDefault="00517C1B" w:rsidP="00517C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t>Dane osobowe przetwarzane będą celem realizacji rekrutacji na stanowisko pomocnicze. Odbiorcą danych osobowych będą osoby uprawnione do uzyskania danych osobowych w trakcie trwania rekrutacji oraz</w:t>
      </w:r>
      <w:r w:rsidRPr="002A2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26B">
        <w:rPr>
          <w:rFonts w:ascii="Times New Roman" w:hAnsi="Times New Roman" w:cs="Times New Roman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14:paraId="0FC3D161" w14:textId="77777777" w:rsidR="00517C1B" w:rsidRPr="002A226B" w:rsidRDefault="00517C1B" w:rsidP="00517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t xml:space="preserve">Dokumenty osób uczestniczących w rekrutacji będą przechowywane przez okres niezbędny do realizacji celów przetwarzania, po czym zostaną odesłane kandydatom, z wyjątkiem dokumentów osoby wybranej, które zostaną dołączone do akt osobowych pracownika. </w:t>
      </w:r>
    </w:p>
    <w:p w14:paraId="664432DA" w14:textId="77777777" w:rsidR="00517C1B" w:rsidRPr="002A226B" w:rsidRDefault="00517C1B" w:rsidP="00517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t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</w:t>
      </w:r>
    </w:p>
    <w:p w14:paraId="615FD35F" w14:textId="77777777" w:rsidR="00517C1B" w:rsidRPr="002A226B" w:rsidRDefault="00517C1B" w:rsidP="00517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t>Pani/Pana dane nie będą przetwarzane w sposób zautomatyzowany w tym również w formie profilowania.</w:t>
      </w:r>
    </w:p>
    <w:p w14:paraId="343CDF38" w14:textId="77777777" w:rsidR="00517C1B" w:rsidRPr="002A226B" w:rsidRDefault="00517C1B" w:rsidP="00517C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6B">
        <w:rPr>
          <w:rFonts w:ascii="Times New Roman" w:hAnsi="Times New Roman" w:cs="Times New Roman"/>
          <w:sz w:val="28"/>
          <w:szCs w:val="28"/>
        </w:rPr>
        <w:t>Podanie danych osobowych w zakresie wymaganym ustawodawstwem jest obligatoryjne, a w pozostałych przypadkach ma charakter dobrowolny.</w:t>
      </w:r>
      <w:r w:rsidRPr="002A22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4C3CEA" w14:textId="77777777" w:rsidR="00517C1B" w:rsidRPr="002A226B" w:rsidRDefault="00517C1B" w:rsidP="00517C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DC9A11D" w14:textId="77777777" w:rsidR="00517C1B" w:rsidRPr="002A226B" w:rsidRDefault="00517C1B" w:rsidP="00517C1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5C08E111" w14:textId="5EF80ACC" w:rsidR="0048663C" w:rsidRDefault="00AD0491" w:rsidP="004866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8B0A90D" w14:textId="77777777" w:rsidR="00AD0491" w:rsidRDefault="00AD0491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</w:rPr>
        <w:t>BURMISTRZ</w:t>
      </w:r>
    </w:p>
    <w:p w14:paraId="0C524472" w14:textId="77777777" w:rsidR="00AD0491" w:rsidRDefault="00AD0491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4B189265" w14:textId="77777777" w:rsidR="00AD0491" w:rsidRDefault="00AD0491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(-) Adam Lewandowski</w:t>
      </w:r>
    </w:p>
    <w:p w14:paraId="08B50363" w14:textId="77777777" w:rsidR="00AD0491" w:rsidRPr="001276BB" w:rsidRDefault="00AD0491" w:rsidP="00AD0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6CC3234D" w14:textId="234FA683" w:rsidR="00AD0491" w:rsidRPr="0048663C" w:rsidRDefault="00AD0491" w:rsidP="004866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D0491" w:rsidRPr="0048663C" w:rsidSect="007D679B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7ACB0" w14:textId="77777777" w:rsidR="00736C71" w:rsidRDefault="00736C71" w:rsidP="00053E5A">
      <w:pPr>
        <w:spacing w:after="0" w:line="240" w:lineRule="auto"/>
      </w:pPr>
      <w:r>
        <w:separator/>
      </w:r>
    </w:p>
  </w:endnote>
  <w:endnote w:type="continuationSeparator" w:id="0">
    <w:p w14:paraId="1FAEE35C" w14:textId="77777777" w:rsidR="00736C71" w:rsidRDefault="00736C71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5C68F" w14:textId="77777777" w:rsidR="00736C71" w:rsidRDefault="00736C71" w:rsidP="00053E5A">
      <w:pPr>
        <w:spacing w:after="0" w:line="240" w:lineRule="auto"/>
      </w:pPr>
      <w:r>
        <w:separator/>
      </w:r>
    </w:p>
  </w:footnote>
  <w:footnote w:type="continuationSeparator" w:id="0">
    <w:p w14:paraId="47F1945D" w14:textId="77777777" w:rsidR="00736C71" w:rsidRDefault="00736C71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706F0" w14:textId="6EB19743" w:rsidR="00053E5A" w:rsidRDefault="007D679B" w:rsidP="007D679B">
    <w:pPr>
      <w:pStyle w:val="Nagwek"/>
      <w:tabs>
        <w:tab w:val="clear" w:pos="907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87BC6" w14:textId="4B369BC5" w:rsidR="007D679B" w:rsidRDefault="007D679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0902B262" wp14:editId="66D0AE0A">
          <wp:simplePos x="0" y="0"/>
          <wp:positionH relativeFrom="column">
            <wp:posOffset>-885825</wp:posOffset>
          </wp:positionH>
          <wp:positionV relativeFrom="paragraph">
            <wp:posOffset>-362585</wp:posOffset>
          </wp:positionV>
          <wp:extent cx="7572375" cy="10702490"/>
          <wp:effectExtent l="0" t="0" r="0" b="381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70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53E5A"/>
    <w:rsid w:val="00250690"/>
    <w:rsid w:val="0048459B"/>
    <w:rsid w:val="0048663C"/>
    <w:rsid w:val="00512BDC"/>
    <w:rsid w:val="00517C1B"/>
    <w:rsid w:val="005E5887"/>
    <w:rsid w:val="006A6F3E"/>
    <w:rsid w:val="00736C71"/>
    <w:rsid w:val="00785343"/>
    <w:rsid w:val="007B434B"/>
    <w:rsid w:val="007D679B"/>
    <w:rsid w:val="0081559F"/>
    <w:rsid w:val="00917C21"/>
    <w:rsid w:val="00AD0491"/>
    <w:rsid w:val="00AE63B8"/>
    <w:rsid w:val="00BA5056"/>
    <w:rsid w:val="00D7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3DFA2"/>
  <w15:docId w15:val="{2B731064-5571-461C-8C4D-0A81838A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4866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486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rystian.jasiczak@urzad.srem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CDC22-61AB-479E-B623-650CD99F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5</cp:revision>
  <cp:lastPrinted>2020-02-11T13:09:00Z</cp:lastPrinted>
  <dcterms:created xsi:type="dcterms:W3CDTF">2021-01-27T13:12:00Z</dcterms:created>
  <dcterms:modified xsi:type="dcterms:W3CDTF">2021-01-28T10:46:00Z</dcterms:modified>
</cp:coreProperties>
</file>