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DEF7A9" w14:textId="77777777" w:rsidR="00B90B6D" w:rsidRDefault="00B90B6D" w:rsidP="00B90B6D">
      <w:pPr>
        <w:shd w:val="clear" w:color="auto" w:fill="FFFFFF"/>
        <w:spacing w:after="0" w:line="240" w:lineRule="auto"/>
        <w:jc w:val="both"/>
        <w:outlineLvl w:val="2"/>
        <w:rPr>
          <w:rFonts w:ascii="Tahoma" w:eastAsia="Times New Roman" w:hAnsi="Tahoma" w:cs="Tahoma"/>
          <w:b/>
          <w:color w:val="FF0000"/>
          <w:spacing w:val="20"/>
          <w:sz w:val="16"/>
          <w:szCs w:val="16"/>
          <w:lang w:eastAsia="pl-PL"/>
        </w:rPr>
      </w:pPr>
      <w:r>
        <w:rPr>
          <w:b/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689F7E0F" wp14:editId="49B3F8B0">
            <wp:simplePos x="0" y="0"/>
            <wp:positionH relativeFrom="column">
              <wp:posOffset>-137795</wp:posOffset>
            </wp:positionH>
            <wp:positionV relativeFrom="paragraph">
              <wp:posOffset>-73660</wp:posOffset>
            </wp:positionV>
            <wp:extent cx="1019175" cy="1219200"/>
            <wp:effectExtent l="0" t="0" r="9525" b="0"/>
            <wp:wrapTight wrapText="bothSides">
              <wp:wrapPolygon edited="0">
                <wp:start x="0" y="0"/>
                <wp:lineTo x="0" y="21263"/>
                <wp:lineTo x="21398" y="21263"/>
                <wp:lineTo x="21398" y="0"/>
                <wp:lineTo x="0" y="0"/>
              </wp:wrapPolygon>
            </wp:wrapTight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CFE024" w14:textId="77777777" w:rsidR="00B90B6D" w:rsidRDefault="00B90B6D" w:rsidP="00B90B6D">
      <w:pPr>
        <w:shd w:val="clear" w:color="auto" w:fill="FFFFFF"/>
        <w:spacing w:after="0" w:line="240" w:lineRule="auto"/>
        <w:jc w:val="both"/>
        <w:outlineLvl w:val="2"/>
        <w:rPr>
          <w:rFonts w:ascii="Tahoma" w:eastAsia="Times New Roman" w:hAnsi="Tahoma" w:cs="Tahoma"/>
          <w:b/>
          <w:color w:val="FF0000"/>
          <w:spacing w:val="20"/>
          <w:sz w:val="16"/>
          <w:szCs w:val="16"/>
          <w:lang w:eastAsia="pl-PL"/>
        </w:rPr>
      </w:pPr>
    </w:p>
    <w:p w14:paraId="52D6A56F" w14:textId="77777777" w:rsidR="00B90B6D" w:rsidRDefault="00B90B6D" w:rsidP="00B90B6D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BC7AFE">
        <w:rPr>
          <w:rFonts w:ascii="Tahoma" w:eastAsia="Times New Roman" w:hAnsi="Tahoma" w:cs="Tahoma"/>
          <w:b/>
          <w:color w:val="FF0000"/>
          <w:spacing w:val="20"/>
          <w:sz w:val="16"/>
          <w:szCs w:val="16"/>
          <w:lang w:eastAsia="pl-PL"/>
        </w:rPr>
        <w:t>Urząd Miejski w Śremie, Pl.20 Października 1, 63-100 Śrem</w:t>
      </w:r>
    </w:p>
    <w:p w14:paraId="0F9583CB" w14:textId="77777777" w:rsidR="00B90B6D" w:rsidRPr="00BC7AFE" w:rsidRDefault="00B90B6D" w:rsidP="00B90B6D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BC7AFE">
        <w:rPr>
          <w:rFonts w:ascii="Tahoma" w:eastAsia="Times New Roman" w:hAnsi="Tahoma" w:cs="Tahoma"/>
          <w:b/>
          <w:color w:val="FF0000"/>
          <w:spacing w:val="20"/>
          <w:sz w:val="16"/>
          <w:szCs w:val="16"/>
          <w:lang w:val="en-US" w:eastAsia="pl-PL"/>
        </w:rPr>
        <w:t xml:space="preserve">tel. 061 28 35 225; </w:t>
      </w:r>
      <w:proofErr w:type="spellStart"/>
      <w:r w:rsidRPr="00BC7AFE">
        <w:rPr>
          <w:rFonts w:ascii="Tahoma" w:eastAsia="Times New Roman" w:hAnsi="Tahoma" w:cs="Tahoma"/>
          <w:b/>
          <w:color w:val="FF0000"/>
          <w:spacing w:val="20"/>
          <w:sz w:val="16"/>
          <w:szCs w:val="16"/>
          <w:lang w:val="en-US" w:eastAsia="pl-PL"/>
        </w:rPr>
        <w:t>infolinia</w:t>
      </w:r>
      <w:proofErr w:type="spellEnd"/>
      <w:r w:rsidRPr="00BC7AFE">
        <w:rPr>
          <w:rFonts w:ascii="Tahoma" w:eastAsia="Times New Roman" w:hAnsi="Tahoma" w:cs="Tahoma"/>
          <w:b/>
          <w:color w:val="FF0000"/>
          <w:spacing w:val="20"/>
          <w:sz w:val="16"/>
          <w:szCs w:val="16"/>
          <w:lang w:val="en-US" w:eastAsia="pl-PL"/>
        </w:rPr>
        <w:t xml:space="preserve"> 0801 300 031; umiejski@srem.pl</w:t>
      </w:r>
    </w:p>
    <w:p w14:paraId="75EDCEDF" w14:textId="77777777" w:rsidR="00B90B6D" w:rsidRDefault="00B90B6D" w:rsidP="00B90B6D">
      <w:pPr>
        <w:shd w:val="clear" w:color="auto" w:fill="FFFFFF"/>
        <w:spacing w:before="100" w:beforeAutospacing="1" w:after="100" w:afterAutospacing="1" w:line="360" w:lineRule="atLeast"/>
        <w:jc w:val="both"/>
        <w:outlineLvl w:val="2"/>
        <w:rPr>
          <w:b/>
          <w:noProof/>
        </w:rPr>
      </w:pPr>
    </w:p>
    <w:p w14:paraId="50F3555E" w14:textId="77777777" w:rsidR="00834F56" w:rsidRDefault="00834F56" w:rsidP="00B90B6D">
      <w:pPr>
        <w:shd w:val="clear" w:color="auto" w:fill="FFFFFF"/>
        <w:spacing w:after="100" w:afterAutospacing="1" w:line="36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pacing w:val="20"/>
          <w:sz w:val="28"/>
          <w:szCs w:val="28"/>
          <w:lang w:eastAsia="pl-PL"/>
        </w:rPr>
      </w:pPr>
    </w:p>
    <w:p w14:paraId="3F262FD5" w14:textId="67AC1D77" w:rsidR="00B90B6D" w:rsidRPr="00BC7AFE" w:rsidRDefault="00B90B6D" w:rsidP="00B90B6D">
      <w:pPr>
        <w:shd w:val="clear" w:color="auto" w:fill="FFFFFF"/>
        <w:spacing w:after="100" w:afterAutospacing="1" w:line="36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pacing w:val="20"/>
          <w:sz w:val="28"/>
          <w:szCs w:val="28"/>
          <w:lang w:eastAsia="pl-PL"/>
        </w:rPr>
      </w:pPr>
      <w:r w:rsidRPr="00BC7AFE">
        <w:rPr>
          <w:rFonts w:ascii="Times New Roman" w:eastAsia="Times New Roman" w:hAnsi="Times New Roman" w:cs="Times New Roman"/>
          <w:b/>
          <w:bCs/>
          <w:spacing w:val="20"/>
          <w:sz w:val="28"/>
          <w:szCs w:val="28"/>
          <w:lang w:eastAsia="pl-PL"/>
        </w:rPr>
        <w:t>Pozakonkursowy tryb udzielania dotacji</w:t>
      </w:r>
      <w:r w:rsidRPr="00BC7AFE">
        <w:rPr>
          <w:rFonts w:ascii="Times New Roman" w:eastAsia="Times New Roman" w:hAnsi="Times New Roman" w:cs="Times New Roman"/>
          <w:vanish/>
          <w:spacing w:val="20"/>
          <w:sz w:val="24"/>
          <w:szCs w:val="24"/>
          <w:lang w:eastAsia="pl-PL"/>
        </w:rPr>
        <w:t>Początek formularzaDół formularza</w:t>
      </w:r>
    </w:p>
    <w:p w14:paraId="3705CABB" w14:textId="77777777" w:rsidR="00B90B6D" w:rsidRPr="00C718E4" w:rsidRDefault="00B90B6D" w:rsidP="00B90B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  <w:t>odod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718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art. 19a ust. 3 ustawy z dnia 24 kwietnia 2003 r. o działalności pożytku publicznego i o wolontariacie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(Dz. U. z 2020 r. poz. 1057) </w:t>
      </w:r>
      <w:r w:rsidRPr="00C718E4">
        <w:rPr>
          <w:rFonts w:ascii="Times New Roman" w:eastAsia="Times New Roman" w:hAnsi="Times New Roman" w:cs="Times New Roman"/>
          <w:sz w:val="24"/>
          <w:szCs w:val="24"/>
          <w:lang w:eastAsia="pl-PL"/>
        </w:rPr>
        <w:t>zamieszczam poniższą ofertę:</w:t>
      </w:r>
    </w:p>
    <w:p w14:paraId="743F454B" w14:textId="50B8D632" w:rsidR="00B90B6D" w:rsidRPr="00C718E4" w:rsidRDefault="00B90B6D" w:rsidP="00B90B6D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18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Nr oferty: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PEUPS. 525.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.2020.DA</w:t>
      </w:r>
    </w:p>
    <w:p w14:paraId="3A523486" w14:textId="77777777" w:rsidR="00B90B6D" w:rsidRPr="00C718E4" w:rsidRDefault="00B90B6D" w:rsidP="00B90B6D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18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Rodzaj zadania publicznego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18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art. 4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ust. 1 pkt 17 </w:t>
      </w:r>
      <w:r w:rsidRPr="00C718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ustawy z dnia 24 kwietnia 2003 r.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718E4">
        <w:rPr>
          <w:rFonts w:ascii="Times New Roman" w:eastAsia="Times New Roman" w:hAnsi="Times New Roman" w:cs="Times New Roman"/>
          <w:sz w:val="24"/>
          <w:szCs w:val="24"/>
          <w:lang w:eastAsia="pl-PL"/>
        </w:rPr>
        <w:t>o działalności pożytku publicznego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o wolontariacie (Dz. U. z 2020 poz. 1057</w:t>
      </w:r>
      <w:r w:rsidRPr="00C718E4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14:paraId="7EB5D044" w14:textId="77777777" w:rsidR="00B90B6D" w:rsidRDefault="00B90B6D" w:rsidP="00B90B6D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ZADANIE PUBLICZNE Z ZAKRESU </w:t>
      </w:r>
    </w:p>
    <w:p w14:paraId="2003CDDF" w14:textId="77777777" w:rsidR="00B90B6D" w:rsidRPr="00C44D10" w:rsidRDefault="00B90B6D" w:rsidP="00B90B6D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WSPIERANIA I UPOWSZECHNIANIA KULTURY FIYCZNEJ</w:t>
      </w:r>
    </w:p>
    <w:p w14:paraId="4CFD9F94" w14:textId="77777777" w:rsidR="00B90B6D" w:rsidRPr="00C718E4" w:rsidRDefault="00B90B6D" w:rsidP="00B90B6D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</w:t>
      </w:r>
      <w:r w:rsidRPr="00C718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ytuł zadania publicznego (nazwa własna projektu)</w:t>
      </w:r>
    </w:p>
    <w:p w14:paraId="38DFDA1E" w14:textId="14043992" w:rsidR="00B90B6D" w:rsidRPr="00C718E4" w:rsidRDefault="00B90B6D" w:rsidP="00B90B6D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„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Sportowo i z pasją od 25 lat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”</w:t>
      </w:r>
    </w:p>
    <w:p w14:paraId="7EBF7335" w14:textId="77777777" w:rsidR="00B90B6D" w:rsidRPr="00C718E4" w:rsidRDefault="00B90B6D" w:rsidP="00B90B6D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18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Nazwa oferenta:</w:t>
      </w:r>
    </w:p>
    <w:p w14:paraId="11B3AEF2" w14:textId="363F5AF1" w:rsidR="00B90B6D" w:rsidRPr="00C718E4" w:rsidRDefault="00B90B6D" w:rsidP="00B90B6D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Uczniowski Klub Sportowy Śrem</w:t>
      </w:r>
    </w:p>
    <w:p w14:paraId="354B229A" w14:textId="77777777" w:rsidR="00B90B6D" w:rsidRPr="00C718E4" w:rsidRDefault="00B90B6D" w:rsidP="00B90B6D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18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Termin realizacji zadania:</w:t>
      </w:r>
    </w:p>
    <w:p w14:paraId="1E7B39A0" w14:textId="4F656255" w:rsidR="00B90B6D" w:rsidRPr="00C718E4" w:rsidRDefault="00B90B6D" w:rsidP="00B90B6D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01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.2021 r. – 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.2021 r.</w:t>
      </w:r>
    </w:p>
    <w:p w14:paraId="785E7421" w14:textId="77777777" w:rsidR="00B90B6D" w:rsidRPr="00C718E4" w:rsidRDefault="00B90B6D" w:rsidP="00B90B6D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18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Wysokość dofinansowania albo finansowania zadania publicznego:</w:t>
      </w:r>
    </w:p>
    <w:p w14:paraId="5A9A215B" w14:textId="77777777" w:rsidR="00B90B6D" w:rsidRPr="00C718E4" w:rsidRDefault="00B90B6D" w:rsidP="00B90B6D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5 000,00 zł</w:t>
      </w:r>
    </w:p>
    <w:p w14:paraId="65FE7433" w14:textId="77777777" w:rsidR="00B90B6D" w:rsidRPr="00C718E4" w:rsidRDefault="00B90B6D" w:rsidP="00B90B6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18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Wszelkie uwagi dotyczące zamieszczonej oferty należy kierować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</w:t>
      </w:r>
      <w:r w:rsidRPr="00C718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Pionu Edukacji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Usług Społecznych Urzędu Miejskiego w Śremie, tel. 61</w:t>
      </w:r>
      <w:r w:rsidRPr="00C718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28 47 130 lub</w:t>
      </w:r>
      <w:r w:rsidRPr="00C718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e-mail: </w:t>
      </w:r>
      <w:hyperlink r:id="rId6" w:history="1">
        <w:r w:rsidRPr="00511EA0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agnieszka.dobertein-bednarska@urzad.srem.pl</w:t>
        </w:r>
      </w:hyperlink>
    </w:p>
    <w:p w14:paraId="6DBCC80E" w14:textId="77777777" w:rsidR="00B90B6D" w:rsidRPr="00C718E4" w:rsidRDefault="00B90B6D" w:rsidP="00B90B6D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18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terminie do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06.01.2021 r.</w:t>
      </w:r>
    </w:p>
    <w:p w14:paraId="7E53A0C4" w14:textId="77777777" w:rsidR="00B90B6D" w:rsidRPr="00BC7AFE" w:rsidRDefault="00B90B6D" w:rsidP="00B90B6D">
      <w:pPr>
        <w:shd w:val="clear" w:color="auto" w:fill="FFFFFF"/>
        <w:spacing w:before="100" w:beforeAutospacing="1" w:after="100" w:afterAutospacing="1" w:line="36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C7A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Załączniki:</w:t>
      </w:r>
    </w:p>
    <w:p w14:paraId="694B7DC1" w14:textId="77777777" w:rsidR="00B90B6D" w:rsidRPr="00BC7AFE" w:rsidRDefault="00B90B6D" w:rsidP="00B90B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Skan oferty </w:t>
      </w:r>
    </w:p>
    <w:p w14:paraId="3B5B73AA" w14:textId="272D9E79" w:rsidR="00BA6C9E" w:rsidRPr="00834F56" w:rsidRDefault="00B90B6D" w:rsidP="00834F5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Formularz uwag</w:t>
      </w:r>
    </w:p>
    <w:sectPr w:rsidR="00BA6C9E" w:rsidRPr="00834F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FDD27D7"/>
    <w:multiLevelType w:val="multilevel"/>
    <w:tmpl w:val="34AAC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B6D"/>
    <w:rsid w:val="00530C9B"/>
    <w:rsid w:val="00834F56"/>
    <w:rsid w:val="00B90B6D"/>
    <w:rsid w:val="00BA6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AA36B"/>
  <w15:chartTrackingRefBased/>
  <w15:docId w15:val="{F62D39DB-0FE1-4EFB-8E15-3A53EE12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8"/>
        <w:szCs w:val="22"/>
        <w:lang w:val="pl-PL" w:eastAsia="en-US" w:bidi="ar-SA"/>
      </w:rPr>
    </w:rPrDefault>
    <w:pPrDefault>
      <w:pPr>
        <w:spacing w:after="160" w:line="360" w:lineRule="auto"/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0B6D"/>
    <w:pPr>
      <w:spacing w:after="200" w:line="276" w:lineRule="auto"/>
      <w:ind w:firstLine="0"/>
    </w:pPr>
    <w:rPr>
      <w:rFonts w:asciiTheme="minorHAnsi" w:hAnsiTheme="minorHAnsi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90B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gnieszka.dobertein-bednarska@urzad.srem.p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177</Words>
  <Characters>1064</Characters>
  <Application>Microsoft Office Word</Application>
  <DocSecurity>0</DocSecurity>
  <Lines>8</Lines>
  <Paragraphs>2</Paragraphs>
  <ScaleCrop>false</ScaleCrop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Doberstein-Bednarska</dc:creator>
  <cp:keywords/>
  <dc:description/>
  <cp:lastModifiedBy>Agnieszka Doberstein-Bednarska</cp:lastModifiedBy>
  <cp:revision>2</cp:revision>
  <dcterms:created xsi:type="dcterms:W3CDTF">2020-12-30T07:43:00Z</dcterms:created>
  <dcterms:modified xsi:type="dcterms:W3CDTF">2020-12-30T07:47:00Z</dcterms:modified>
</cp:coreProperties>
</file>