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A0" w:rsidRDefault="00947F43" w:rsidP="004A12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PRZYJĘCIE UCZNIA </w:t>
      </w:r>
      <w:r w:rsidR="00C5546B" w:rsidRPr="00EF5CE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8A590E">
        <w:rPr>
          <w:rFonts w:ascii="Times New Roman" w:hAnsi="Times New Roman" w:cs="Times New Roman"/>
          <w:b/>
          <w:sz w:val="24"/>
          <w:szCs w:val="24"/>
        </w:rPr>
        <w:t>KLAS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973315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V LUB VII</w:t>
      </w:r>
      <w:r w:rsidR="009733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SZKOŁY PODSTAWOWEJ NR 5 </w:t>
      </w:r>
      <w:r w:rsidR="00C648F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IM. POLSKICH NOBLISTÓW W ŚREMIE </w:t>
      </w:r>
      <w:r w:rsidR="00973315">
        <w:rPr>
          <w:rFonts w:ascii="Times New Roman" w:hAnsi="Times New Roman" w:cs="Times New Roman"/>
          <w:b/>
          <w:sz w:val="24"/>
          <w:szCs w:val="24"/>
        </w:rPr>
        <w:br/>
      </w:r>
      <w:r w:rsidR="00C5546B" w:rsidRPr="00EF5CEF">
        <w:rPr>
          <w:rFonts w:ascii="Times New Roman" w:hAnsi="Times New Roman" w:cs="Times New Roman"/>
          <w:b/>
          <w:sz w:val="24"/>
          <w:szCs w:val="24"/>
        </w:rPr>
        <w:t xml:space="preserve">NA ROK SZKOLNY </w:t>
      </w:r>
      <w:r w:rsidR="00EF5CEF" w:rsidRPr="00EF5CEF">
        <w:rPr>
          <w:rFonts w:ascii="Times New Roman" w:hAnsi="Times New Roman" w:cs="Times New Roman"/>
          <w:b/>
          <w:sz w:val="24"/>
          <w:szCs w:val="24"/>
        </w:rPr>
        <w:t>2019/2020</w:t>
      </w:r>
    </w:p>
    <w:p w:rsidR="00EF5CEF" w:rsidRDefault="00EF5CEF" w:rsidP="004A12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CEF" w:rsidRPr="00E00EE4" w:rsidRDefault="00EF5CEF" w:rsidP="004A12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CEF" w:rsidRDefault="00EF5CEF" w:rsidP="004A1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Państwo, </w:t>
      </w:r>
    </w:p>
    <w:p w:rsidR="00EF5CEF" w:rsidRDefault="00EF5CEF" w:rsidP="004A1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8F9" w:rsidRDefault="00973315" w:rsidP="00947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1</w:t>
      </w:r>
      <w:r w:rsidR="00EF5CEF" w:rsidRPr="004A1209">
        <w:rPr>
          <w:rFonts w:ascii="Times New Roman" w:hAnsi="Times New Roman" w:cs="Times New Roman"/>
          <w:b/>
          <w:sz w:val="24"/>
          <w:szCs w:val="24"/>
        </w:rPr>
        <w:t xml:space="preserve"> do 22 marca 2019 roku</w:t>
      </w:r>
      <w:r w:rsidR="00EF5CEF">
        <w:rPr>
          <w:rFonts w:ascii="Times New Roman" w:hAnsi="Times New Roman" w:cs="Times New Roman"/>
          <w:sz w:val="24"/>
          <w:szCs w:val="24"/>
        </w:rPr>
        <w:t xml:space="preserve"> </w:t>
      </w:r>
      <w:r w:rsidR="00947F43">
        <w:rPr>
          <w:rFonts w:ascii="Times New Roman" w:hAnsi="Times New Roman" w:cs="Times New Roman"/>
          <w:sz w:val="24"/>
          <w:szCs w:val="24"/>
        </w:rPr>
        <w:t>istnieje możliwość składania wniosków o przyjęcie ucznia do klasy IV lub VII</w:t>
      </w:r>
      <w:r w:rsidR="00A63289">
        <w:rPr>
          <w:rFonts w:ascii="Times New Roman" w:hAnsi="Times New Roman" w:cs="Times New Roman"/>
          <w:sz w:val="24"/>
          <w:szCs w:val="24"/>
        </w:rPr>
        <w:t xml:space="preserve"> </w:t>
      </w:r>
      <w:r w:rsidR="00A63289" w:rsidRPr="00C648F9">
        <w:rPr>
          <w:rFonts w:ascii="Times New Roman" w:hAnsi="Times New Roman" w:cs="Times New Roman"/>
          <w:sz w:val="24"/>
          <w:szCs w:val="24"/>
        </w:rPr>
        <w:t>dwujęzycznej</w:t>
      </w:r>
      <w:r w:rsidR="00947F43">
        <w:rPr>
          <w:rFonts w:ascii="Times New Roman" w:hAnsi="Times New Roman" w:cs="Times New Roman"/>
          <w:sz w:val="24"/>
          <w:szCs w:val="24"/>
        </w:rPr>
        <w:t xml:space="preserve"> </w:t>
      </w:r>
      <w:r w:rsidR="00C648F9">
        <w:rPr>
          <w:rFonts w:ascii="Times New Roman" w:hAnsi="Times New Roman" w:cs="Times New Roman"/>
          <w:sz w:val="24"/>
          <w:szCs w:val="24"/>
        </w:rPr>
        <w:t>w Szkole</w:t>
      </w:r>
      <w:r w:rsidR="00947F43">
        <w:rPr>
          <w:rFonts w:ascii="Times New Roman" w:hAnsi="Times New Roman" w:cs="Times New Roman"/>
          <w:sz w:val="24"/>
          <w:szCs w:val="24"/>
        </w:rPr>
        <w:t xml:space="preserve"> Podstawowej Nr 5 w Śremie. W tym przypadku wniosek należy pobrać ze strony internetowej </w:t>
      </w:r>
      <w:hyperlink r:id="rId9" w:history="1">
        <w:r w:rsidR="00947F43" w:rsidRPr="0006016C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https://www.nabor.pcss/pl/srem</w:t>
        </w:r>
      </w:hyperlink>
      <w:r w:rsidR="00947F43">
        <w:rPr>
          <w:rFonts w:ascii="Times New Roman" w:hAnsi="Times New Roman" w:cs="Times New Roman"/>
          <w:sz w:val="24"/>
          <w:szCs w:val="24"/>
        </w:rPr>
        <w:t xml:space="preserve"> </w:t>
      </w:r>
      <w:r w:rsidR="00602888">
        <w:rPr>
          <w:rFonts w:ascii="Times New Roman" w:hAnsi="Times New Roman" w:cs="Times New Roman"/>
          <w:sz w:val="24"/>
          <w:szCs w:val="24"/>
        </w:rPr>
        <w:t>(zakładka dokumenty), wypełnić i podpisany dostarc</w:t>
      </w:r>
      <w:r w:rsidR="00C648F9">
        <w:rPr>
          <w:rFonts w:ascii="Times New Roman" w:hAnsi="Times New Roman" w:cs="Times New Roman"/>
          <w:sz w:val="24"/>
          <w:szCs w:val="24"/>
        </w:rPr>
        <w:t xml:space="preserve">zyć do sekretariatu szkoły. </w:t>
      </w:r>
    </w:p>
    <w:p w:rsidR="00EB3F56" w:rsidRDefault="00EB3F56" w:rsidP="00291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209" w:rsidRPr="004A1209" w:rsidRDefault="00EB3F56" w:rsidP="004A1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A1209">
        <w:rPr>
          <w:rFonts w:ascii="Times New Roman" w:hAnsi="Times New Roman" w:cs="Times New Roman"/>
          <w:sz w:val="24"/>
          <w:szCs w:val="24"/>
        </w:rPr>
        <w:t>publikowanie list dzieci zakwalifikowanych i niezakwalifikowanych</w:t>
      </w:r>
      <w:r>
        <w:rPr>
          <w:rFonts w:ascii="Times New Roman" w:hAnsi="Times New Roman" w:cs="Times New Roman"/>
          <w:sz w:val="24"/>
          <w:szCs w:val="24"/>
        </w:rPr>
        <w:t xml:space="preserve"> nastąpi </w:t>
      </w:r>
      <w:r>
        <w:rPr>
          <w:rFonts w:ascii="Times New Roman" w:hAnsi="Times New Roman" w:cs="Times New Roman"/>
          <w:b/>
          <w:sz w:val="24"/>
          <w:szCs w:val="24"/>
        </w:rPr>
        <w:t>26 marca 2019</w:t>
      </w:r>
      <w:r w:rsidRPr="004A1209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209" w:rsidRDefault="00EB3F56" w:rsidP="004A1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4A1209" w:rsidRPr="004A1209">
        <w:rPr>
          <w:rFonts w:ascii="Times New Roman" w:hAnsi="Times New Roman" w:cs="Times New Roman"/>
          <w:b/>
          <w:sz w:val="24"/>
          <w:szCs w:val="24"/>
        </w:rPr>
        <w:t>d 27 do 28 marca 2019 r.</w:t>
      </w:r>
      <w:r w:rsidR="004A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4A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proszeni są Państwo do </w:t>
      </w:r>
      <w:r w:rsidR="004A120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łożenia</w:t>
      </w:r>
      <w:r w:rsidR="004A1209" w:rsidRPr="004A1209">
        <w:rPr>
          <w:rFonts w:ascii="Times New Roman" w:hAnsi="Times New Roman" w:cs="Times New Roman"/>
          <w:sz w:val="24"/>
          <w:szCs w:val="24"/>
        </w:rPr>
        <w:t xml:space="preserve"> po</w:t>
      </w:r>
      <w:r w:rsidR="004A1209">
        <w:rPr>
          <w:rFonts w:ascii="Times New Roman" w:hAnsi="Times New Roman" w:cs="Times New Roman"/>
          <w:sz w:val="24"/>
          <w:szCs w:val="24"/>
        </w:rPr>
        <w:t xml:space="preserve">twierdzenia woli zapisu dziecka </w:t>
      </w:r>
      <w:r>
        <w:rPr>
          <w:rFonts w:ascii="Times New Roman" w:hAnsi="Times New Roman" w:cs="Times New Roman"/>
          <w:sz w:val="24"/>
          <w:szCs w:val="24"/>
        </w:rPr>
        <w:t>w szkole.</w:t>
      </w:r>
    </w:p>
    <w:p w:rsidR="004A1209" w:rsidRDefault="004A1209" w:rsidP="004A1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09">
        <w:rPr>
          <w:rFonts w:ascii="Times New Roman" w:hAnsi="Times New Roman" w:cs="Times New Roman"/>
          <w:b/>
          <w:sz w:val="24"/>
          <w:szCs w:val="24"/>
        </w:rPr>
        <w:t>29 marca 2019 r.</w:t>
      </w:r>
      <w:r w:rsidRPr="004A1209">
        <w:rPr>
          <w:rFonts w:ascii="Times New Roman" w:hAnsi="Times New Roman" w:cs="Times New Roman"/>
          <w:sz w:val="24"/>
          <w:szCs w:val="24"/>
        </w:rPr>
        <w:t xml:space="preserve"> – </w:t>
      </w:r>
      <w:r w:rsidR="00EB3F56">
        <w:rPr>
          <w:rFonts w:ascii="Times New Roman" w:hAnsi="Times New Roman" w:cs="Times New Roman"/>
          <w:sz w:val="24"/>
          <w:szCs w:val="24"/>
        </w:rPr>
        <w:t xml:space="preserve">nastąpi </w:t>
      </w:r>
      <w:r w:rsidRPr="004A1209">
        <w:rPr>
          <w:rFonts w:ascii="Times New Roman" w:hAnsi="Times New Roman" w:cs="Times New Roman"/>
          <w:sz w:val="24"/>
          <w:szCs w:val="24"/>
        </w:rPr>
        <w:t>opublikowanie list dzieci przyjętych i nieprzyjętych.</w:t>
      </w:r>
    </w:p>
    <w:p w:rsidR="00E00EE4" w:rsidRPr="00E00EE4" w:rsidRDefault="00E00EE4" w:rsidP="00E00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0E4" w:rsidRPr="00126832" w:rsidRDefault="006530E4" w:rsidP="006530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832">
        <w:rPr>
          <w:rFonts w:ascii="Times New Roman" w:hAnsi="Times New Roman" w:cs="Times New Roman"/>
          <w:b/>
          <w:sz w:val="24"/>
          <w:szCs w:val="24"/>
        </w:rPr>
        <w:t>WAŻNE!</w:t>
      </w:r>
    </w:p>
    <w:p w:rsidR="006530E4" w:rsidRDefault="006530E4" w:rsidP="006530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832">
        <w:rPr>
          <w:rFonts w:ascii="Times New Roman" w:hAnsi="Times New Roman" w:cs="Times New Roman"/>
          <w:b/>
          <w:sz w:val="24"/>
          <w:szCs w:val="24"/>
        </w:rPr>
        <w:t xml:space="preserve">Przy </w:t>
      </w:r>
      <w:r>
        <w:rPr>
          <w:rFonts w:ascii="Times New Roman" w:hAnsi="Times New Roman" w:cs="Times New Roman"/>
          <w:b/>
          <w:sz w:val="24"/>
          <w:szCs w:val="24"/>
        </w:rPr>
        <w:t>składaniu wniosków</w:t>
      </w:r>
      <w:r w:rsidRPr="00126832">
        <w:rPr>
          <w:rFonts w:ascii="Times New Roman" w:hAnsi="Times New Roman" w:cs="Times New Roman"/>
          <w:b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szkoły</w:t>
      </w:r>
      <w:r w:rsidRPr="00126832">
        <w:rPr>
          <w:rFonts w:ascii="Times New Roman" w:hAnsi="Times New Roman" w:cs="Times New Roman"/>
          <w:b/>
          <w:sz w:val="24"/>
          <w:szCs w:val="24"/>
        </w:rPr>
        <w:t xml:space="preserve"> nie jest brana pod uwagę kolejność zgłoszeń. </w:t>
      </w:r>
    </w:p>
    <w:p w:rsidR="00C648F9" w:rsidRDefault="00C648F9" w:rsidP="006530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CDA" w:rsidRDefault="00906CDA" w:rsidP="00906C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48F9" w:rsidRPr="00906CDA" w:rsidRDefault="00C648F9" w:rsidP="00906C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6C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Złożenie wniosku o przyjęcie ucznia do klasy IV nie jest jednoznaczne </w:t>
      </w:r>
      <w:r w:rsidR="00906CDA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bookmarkStart w:id="0" w:name="_GoBack"/>
      <w:bookmarkEnd w:id="0"/>
      <w:r w:rsidRPr="00906C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z przyjęciem go do szkoły. </w:t>
      </w:r>
      <w:r w:rsidR="00906CDA" w:rsidRPr="00906CDA">
        <w:rPr>
          <w:rFonts w:ascii="Times New Roman" w:hAnsi="Times New Roman" w:cs="Times New Roman"/>
          <w:b/>
          <w:color w:val="FF0000"/>
          <w:sz w:val="28"/>
          <w:szCs w:val="28"/>
        </w:rPr>
        <w:t>Po weryfikacji wniosków nastąpią konsultacje pomiędzy dyrektorami poszczególnych szkół dot. tworzenia oddziałów na poziomie klas IV w roku szkolnym 2019/2020.</w:t>
      </w:r>
    </w:p>
    <w:p w:rsidR="0016389A" w:rsidRPr="004A39AE" w:rsidRDefault="0016389A" w:rsidP="004A120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16389A" w:rsidRPr="004A39AE" w:rsidSect="007363C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FC" w:rsidRDefault="002829FC" w:rsidP="00E2163F">
      <w:pPr>
        <w:spacing w:after="0" w:line="240" w:lineRule="auto"/>
      </w:pPr>
      <w:r>
        <w:separator/>
      </w:r>
    </w:p>
  </w:endnote>
  <w:endnote w:type="continuationSeparator" w:id="0">
    <w:p w:rsidR="002829FC" w:rsidRDefault="002829FC" w:rsidP="00E2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5315468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2163F" w:rsidRPr="00E2163F" w:rsidRDefault="00E2163F">
        <w:pPr>
          <w:pStyle w:val="Stopka"/>
          <w:pBdr>
            <w:top w:val="single" w:sz="4" w:space="1" w:color="D9D9D9" w:themeColor="background1" w:themeShade="D9"/>
          </w:pBdr>
          <w:rPr>
            <w:rFonts w:ascii="Times New Roman" w:hAnsi="Times New Roman" w:cs="Times New Roman"/>
            <w:b/>
            <w:bCs/>
          </w:rPr>
        </w:pPr>
        <w:r w:rsidRPr="00E2163F">
          <w:rPr>
            <w:rFonts w:ascii="Times New Roman" w:hAnsi="Times New Roman" w:cs="Times New Roman"/>
          </w:rPr>
          <w:fldChar w:fldCharType="begin"/>
        </w:r>
        <w:r w:rsidRPr="00E2163F">
          <w:rPr>
            <w:rFonts w:ascii="Times New Roman" w:hAnsi="Times New Roman" w:cs="Times New Roman"/>
          </w:rPr>
          <w:instrText>PAGE   \* MERGEFORMAT</w:instrText>
        </w:r>
        <w:r w:rsidRPr="00E2163F">
          <w:rPr>
            <w:rFonts w:ascii="Times New Roman" w:hAnsi="Times New Roman" w:cs="Times New Roman"/>
          </w:rPr>
          <w:fldChar w:fldCharType="separate"/>
        </w:r>
        <w:r w:rsidR="00906CDA" w:rsidRPr="00906CDA">
          <w:rPr>
            <w:rFonts w:ascii="Times New Roman" w:hAnsi="Times New Roman" w:cs="Times New Roman"/>
            <w:b/>
            <w:bCs/>
            <w:noProof/>
          </w:rPr>
          <w:t>1</w:t>
        </w:r>
        <w:r w:rsidRPr="00E2163F">
          <w:rPr>
            <w:rFonts w:ascii="Times New Roman" w:hAnsi="Times New Roman" w:cs="Times New Roman"/>
            <w:b/>
            <w:bCs/>
          </w:rPr>
          <w:fldChar w:fldCharType="end"/>
        </w:r>
        <w:r w:rsidRPr="00E2163F">
          <w:rPr>
            <w:rFonts w:ascii="Times New Roman" w:hAnsi="Times New Roman" w:cs="Times New Roman"/>
            <w:b/>
            <w:bCs/>
          </w:rPr>
          <w:t xml:space="preserve"> | </w:t>
        </w:r>
        <w:r w:rsidRPr="00E2163F">
          <w:rPr>
            <w:rFonts w:ascii="Times New Roman" w:hAnsi="Times New Roman" w:cs="Times New Roman"/>
            <w:color w:val="808080" w:themeColor="background1" w:themeShade="80"/>
            <w:spacing w:val="60"/>
          </w:rPr>
          <w:t>Strona</w:t>
        </w:r>
      </w:p>
    </w:sdtContent>
  </w:sdt>
  <w:p w:rsidR="00E2163F" w:rsidRDefault="00E216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FC" w:rsidRDefault="002829FC" w:rsidP="00E2163F">
      <w:pPr>
        <w:spacing w:after="0" w:line="240" w:lineRule="auto"/>
      </w:pPr>
      <w:r>
        <w:separator/>
      </w:r>
    </w:p>
  </w:footnote>
  <w:footnote w:type="continuationSeparator" w:id="0">
    <w:p w:rsidR="002829FC" w:rsidRDefault="002829FC" w:rsidP="00E2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D9"/>
    <w:multiLevelType w:val="hybridMultilevel"/>
    <w:tmpl w:val="71A09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2B6B"/>
    <w:multiLevelType w:val="hybridMultilevel"/>
    <w:tmpl w:val="C19032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D17A3"/>
    <w:multiLevelType w:val="hybridMultilevel"/>
    <w:tmpl w:val="1F8C9C12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C4F7C"/>
    <w:multiLevelType w:val="hybridMultilevel"/>
    <w:tmpl w:val="FD9AC120"/>
    <w:lvl w:ilvl="0" w:tplc="9C96C7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6B7BE5"/>
    <w:multiLevelType w:val="hybridMultilevel"/>
    <w:tmpl w:val="61D23AF2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09734039"/>
    <w:multiLevelType w:val="hybridMultilevel"/>
    <w:tmpl w:val="0DF6F6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A55B1B"/>
    <w:multiLevelType w:val="hybridMultilevel"/>
    <w:tmpl w:val="AF0CD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959A0"/>
    <w:multiLevelType w:val="hybridMultilevel"/>
    <w:tmpl w:val="3272AC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5209BC"/>
    <w:multiLevelType w:val="hybridMultilevel"/>
    <w:tmpl w:val="3F842E16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B2933"/>
    <w:multiLevelType w:val="hybridMultilevel"/>
    <w:tmpl w:val="8DAA14BE"/>
    <w:lvl w:ilvl="0" w:tplc="9C96C7E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0">
    <w:nsid w:val="179B3EE1"/>
    <w:multiLevelType w:val="hybridMultilevel"/>
    <w:tmpl w:val="DEC613C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19F91CC4"/>
    <w:multiLevelType w:val="hybridMultilevel"/>
    <w:tmpl w:val="5AA02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B6E19"/>
    <w:multiLevelType w:val="hybridMultilevel"/>
    <w:tmpl w:val="0AE40DF4"/>
    <w:lvl w:ilvl="0" w:tplc="E2AEC86A">
      <w:start w:val="5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A5431"/>
    <w:multiLevelType w:val="hybridMultilevel"/>
    <w:tmpl w:val="615EB112"/>
    <w:lvl w:ilvl="0" w:tplc="9C96C7E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4">
    <w:nsid w:val="20616079"/>
    <w:multiLevelType w:val="hybridMultilevel"/>
    <w:tmpl w:val="AA46C4A4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712380"/>
    <w:multiLevelType w:val="hybridMultilevel"/>
    <w:tmpl w:val="39EA3D3A"/>
    <w:lvl w:ilvl="0" w:tplc="9C96C7E6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230C36C8"/>
    <w:multiLevelType w:val="hybridMultilevel"/>
    <w:tmpl w:val="9AAC58D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33B43D3"/>
    <w:multiLevelType w:val="hybridMultilevel"/>
    <w:tmpl w:val="FBD6F24C"/>
    <w:lvl w:ilvl="0" w:tplc="D2DCF2AA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29AE4259"/>
    <w:multiLevelType w:val="hybridMultilevel"/>
    <w:tmpl w:val="3A6EDEC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B3CE8"/>
    <w:multiLevelType w:val="hybridMultilevel"/>
    <w:tmpl w:val="B83C7484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274FB5"/>
    <w:multiLevelType w:val="multilevel"/>
    <w:tmpl w:val="1406ABFC"/>
    <w:lvl w:ilvl="0">
      <w:start w:val="1"/>
      <w:numFmt w:val="decimal"/>
      <w:lvlText w:val="%1)"/>
      <w:lvlJc w:val="left"/>
      <w:pPr>
        <w:ind w:left="783" w:hanging="360"/>
      </w:p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21">
    <w:nsid w:val="2EA06FD8"/>
    <w:multiLevelType w:val="hybridMultilevel"/>
    <w:tmpl w:val="C53C2EE4"/>
    <w:lvl w:ilvl="0" w:tplc="CC9C3B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DC6CCB"/>
    <w:multiLevelType w:val="hybridMultilevel"/>
    <w:tmpl w:val="C80E605C"/>
    <w:lvl w:ilvl="0" w:tplc="7006106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C723B0"/>
    <w:multiLevelType w:val="hybridMultilevel"/>
    <w:tmpl w:val="B91257F8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23D82"/>
    <w:multiLevelType w:val="hybridMultilevel"/>
    <w:tmpl w:val="EBE0B04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35930A91"/>
    <w:multiLevelType w:val="hybridMultilevel"/>
    <w:tmpl w:val="F66AD1E8"/>
    <w:lvl w:ilvl="0" w:tplc="9C96C7E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6">
    <w:nsid w:val="3C292D0B"/>
    <w:multiLevelType w:val="hybridMultilevel"/>
    <w:tmpl w:val="84B47EDE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7">
    <w:nsid w:val="41D95399"/>
    <w:multiLevelType w:val="hybridMultilevel"/>
    <w:tmpl w:val="CF5476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37E74BC"/>
    <w:multiLevelType w:val="hybridMultilevel"/>
    <w:tmpl w:val="46766D7C"/>
    <w:lvl w:ilvl="0" w:tplc="2DAA2866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5A87298"/>
    <w:multiLevelType w:val="hybridMultilevel"/>
    <w:tmpl w:val="E0300C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4B6A18"/>
    <w:multiLevelType w:val="hybridMultilevel"/>
    <w:tmpl w:val="F24860D0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>
    <w:nsid w:val="510A2AA0"/>
    <w:multiLevelType w:val="hybridMultilevel"/>
    <w:tmpl w:val="FBD6F24C"/>
    <w:lvl w:ilvl="0" w:tplc="D2DCF2AA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2">
    <w:nsid w:val="517F3662"/>
    <w:multiLevelType w:val="hybridMultilevel"/>
    <w:tmpl w:val="24506AB4"/>
    <w:lvl w:ilvl="0" w:tplc="9C96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C0250B"/>
    <w:multiLevelType w:val="hybridMultilevel"/>
    <w:tmpl w:val="BA7CCFB6"/>
    <w:lvl w:ilvl="0" w:tplc="9C96C7E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>
    <w:nsid w:val="53CD336F"/>
    <w:multiLevelType w:val="hybridMultilevel"/>
    <w:tmpl w:val="E910A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6C6382"/>
    <w:multiLevelType w:val="hybridMultilevel"/>
    <w:tmpl w:val="926A7E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A84353E"/>
    <w:multiLevelType w:val="hybridMultilevel"/>
    <w:tmpl w:val="A246E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466BF"/>
    <w:multiLevelType w:val="hybridMultilevel"/>
    <w:tmpl w:val="09704C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6661720"/>
    <w:multiLevelType w:val="hybridMultilevel"/>
    <w:tmpl w:val="B8FE9CD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6D1456DA"/>
    <w:multiLevelType w:val="hybridMultilevel"/>
    <w:tmpl w:val="5928D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C9081C"/>
    <w:multiLevelType w:val="hybridMultilevel"/>
    <w:tmpl w:val="C8E243AC"/>
    <w:lvl w:ilvl="0" w:tplc="DE1C54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F3524"/>
    <w:multiLevelType w:val="hybridMultilevel"/>
    <w:tmpl w:val="BB702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C52AE7"/>
    <w:multiLevelType w:val="hybridMultilevel"/>
    <w:tmpl w:val="CFC0A2BC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75813205"/>
    <w:multiLevelType w:val="multilevel"/>
    <w:tmpl w:val="37504512"/>
    <w:lvl w:ilvl="0">
      <w:start w:val="1"/>
      <w:numFmt w:val="bullet"/>
      <w:lvlText w:val=""/>
      <w:lvlJc w:val="left"/>
      <w:pPr>
        <w:ind w:left="150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3" w:hanging="360"/>
      </w:pPr>
      <w:rPr>
        <w:rFonts w:ascii="Wingdings" w:hAnsi="Wingdings" w:cs="Wingdings" w:hint="default"/>
      </w:rPr>
    </w:lvl>
  </w:abstractNum>
  <w:abstractNum w:abstractNumId="44">
    <w:nsid w:val="785A642D"/>
    <w:multiLevelType w:val="hybridMultilevel"/>
    <w:tmpl w:val="D6A29C3E"/>
    <w:lvl w:ilvl="0" w:tplc="348E9E78">
      <w:start w:val="4"/>
      <w:numFmt w:val="decimal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376B7"/>
    <w:multiLevelType w:val="hybridMultilevel"/>
    <w:tmpl w:val="4ECEB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6E4948"/>
    <w:multiLevelType w:val="hybridMultilevel"/>
    <w:tmpl w:val="135C02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31"/>
  </w:num>
  <w:num w:numId="4">
    <w:abstractNumId w:val="28"/>
  </w:num>
  <w:num w:numId="5">
    <w:abstractNumId w:val="25"/>
  </w:num>
  <w:num w:numId="6">
    <w:abstractNumId w:val="33"/>
  </w:num>
  <w:num w:numId="7">
    <w:abstractNumId w:val="42"/>
  </w:num>
  <w:num w:numId="8">
    <w:abstractNumId w:val="16"/>
  </w:num>
  <w:num w:numId="9">
    <w:abstractNumId w:val="26"/>
  </w:num>
  <w:num w:numId="10">
    <w:abstractNumId w:val="44"/>
  </w:num>
  <w:num w:numId="11">
    <w:abstractNumId w:val="12"/>
  </w:num>
  <w:num w:numId="12">
    <w:abstractNumId w:val="39"/>
  </w:num>
  <w:num w:numId="13">
    <w:abstractNumId w:val="40"/>
  </w:num>
  <w:num w:numId="14">
    <w:abstractNumId w:val="3"/>
  </w:num>
  <w:num w:numId="15">
    <w:abstractNumId w:val="19"/>
  </w:num>
  <w:num w:numId="16">
    <w:abstractNumId w:val="36"/>
  </w:num>
  <w:num w:numId="17">
    <w:abstractNumId w:val="10"/>
  </w:num>
  <w:num w:numId="18">
    <w:abstractNumId w:val="38"/>
  </w:num>
  <w:num w:numId="19">
    <w:abstractNumId w:val="23"/>
  </w:num>
  <w:num w:numId="20">
    <w:abstractNumId w:val="13"/>
  </w:num>
  <w:num w:numId="21">
    <w:abstractNumId w:val="9"/>
  </w:num>
  <w:num w:numId="22">
    <w:abstractNumId w:val="22"/>
  </w:num>
  <w:num w:numId="23">
    <w:abstractNumId w:val="6"/>
  </w:num>
  <w:num w:numId="24">
    <w:abstractNumId w:val="1"/>
  </w:num>
  <w:num w:numId="25">
    <w:abstractNumId w:val="17"/>
  </w:num>
  <w:num w:numId="26">
    <w:abstractNumId w:val="29"/>
  </w:num>
  <w:num w:numId="27">
    <w:abstractNumId w:val="21"/>
  </w:num>
  <w:num w:numId="28">
    <w:abstractNumId w:val="35"/>
  </w:num>
  <w:num w:numId="29">
    <w:abstractNumId w:val="0"/>
  </w:num>
  <w:num w:numId="30">
    <w:abstractNumId w:val="41"/>
  </w:num>
  <w:num w:numId="31">
    <w:abstractNumId w:val="18"/>
  </w:num>
  <w:num w:numId="32">
    <w:abstractNumId w:val="30"/>
  </w:num>
  <w:num w:numId="33">
    <w:abstractNumId w:val="37"/>
  </w:num>
  <w:num w:numId="34">
    <w:abstractNumId w:val="14"/>
  </w:num>
  <w:num w:numId="35">
    <w:abstractNumId w:val="46"/>
  </w:num>
  <w:num w:numId="36">
    <w:abstractNumId w:val="5"/>
  </w:num>
  <w:num w:numId="37">
    <w:abstractNumId w:val="24"/>
  </w:num>
  <w:num w:numId="38">
    <w:abstractNumId w:val="7"/>
  </w:num>
  <w:num w:numId="39">
    <w:abstractNumId w:val="8"/>
  </w:num>
  <w:num w:numId="40">
    <w:abstractNumId w:val="34"/>
  </w:num>
  <w:num w:numId="41">
    <w:abstractNumId w:val="4"/>
  </w:num>
  <w:num w:numId="42">
    <w:abstractNumId w:val="15"/>
  </w:num>
  <w:num w:numId="43">
    <w:abstractNumId w:val="32"/>
  </w:num>
  <w:num w:numId="44">
    <w:abstractNumId w:val="2"/>
  </w:num>
  <w:num w:numId="45">
    <w:abstractNumId w:val="20"/>
  </w:num>
  <w:num w:numId="46">
    <w:abstractNumId w:val="43"/>
  </w:num>
  <w:num w:numId="47">
    <w:abstractNumId w:val="1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60"/>
    <w:rsid w:val="000062B5"/>
    <w:rsid w:val="000142C1"/>
    <w:rsid w:val="000152AF"/>
    <w:rsid w:val="000251E4"/>
    <w:rsid w:val="00035CF6"/>
    <w:rsid w:val="000362D3"/>
    <w:rsid w:val="00047549"/>
    <w:rsid w:val="000600FC"/>
    <w:rsid w:val="000922D2"/>
    <w:rsid w:val="000C19CD"/>
    <w:rsid w:val="000C7B3C"/>
    <w:rsid w:val="000F4F99"/>
    <w:rsid w:val="000F6FB7"/>
    <w:rsid w:val="001033AD"/>
    <w:rsid w:val="0012497D"/>
    <w:rsid w:val="00126832"/>
    <w:rsid w:val="00126AD6"/>
    <w:rsid w:val="00151136"/>
    <w:rsid w:val="0016389A"/>
    <w:rsid w:val="001A27C6"/>
    <w:rsid w:val="001E2EDB"/>
    <w:rsid w:val="001F72E6"/>
    <w:rsid w:val="002056EE"/>
    <w:rsid w:val="0021252A"/>
    <w:rsid w:val="0021550C"/>
    <w:rsid w:val="002568C0"/>
    <w:rsid w:val="00266F4D"/>
    <w:rsid w:val="002672A6"/>
    <w:rsid w:val="00275427"/>
    <w:rsid w:val="002829FC"/>
    <w:rsid w:val="0029117B"/>
    <w:rsid w:val="002C047E"/>
    <w:rsid w:val="002E2DA0"/>
    <w:rsid w:val="002F74B4"/>
    <w:rsid w:val="00304C5B"/>
    <w:rsid w:val="00315C49"/>
    <w:rsid w:val="0034194C"/>
    <w:rsid w:val="00343A8E"/>
    <w:rsid w:val="003822A8"/>
    <w:rsid w:val="00382F78"/>
    <w:rsid w:val="0039570A"/>
    <w:rsid w:val="003A056E"/>
    <w:rsid w:val="003B3398"/>
    <w:rsid w:val="003E4235"/>
    <w:rsid w:val="00401A60"/>
    <w:rsid w:val="004223D7"/>
    <w:rsid w:val="00431666"/>
    <w:rsid w:val="00431B18"/>
    <w:rsid w:val="00461618"/>
    <w:rsid w:val="004A1209"/>
    <w:rsid w:val="004A2798"/>
    <w:rsid w:val="004A39AE"/>
    <w:rsid w:val="004A3C0A"/>
    <w:rsid w:val="004B6214"/>
    <w:rsid w:val="004C226D"/>
    <w:rsid w:val="005155F4"/>
    <w:rsid w:val="00550515"/>
    <w:rsid w:val="005669AF"/>
    <w:rsid w:val="005672AA"/>
    <w:rsid w:val="0057061A"/>
    <w:rsid w:val="0058052F"/>
    <w:rsid w:val="005D7427"/>
    <w:rsid w:val="005E6C5D"/>
    <w:rsid w:val="00602888"/>
    <w:rsid w:val="006308F4"/>
    <w:rsid w:val="00645CDD"/>
    <w:rsid w:val="006530E4"/>
    <w:rsid w:val="00654288"/>
    <w:rsid w:val="00661998"/>
    <w:rsid w:val="006632B3"/>
    <w:rsid w:val="0068293D"/>
    <w:rsid w:val="006851D3"/>
    <w:rsid w:val="006A2AB3"/>
    <w:rsid w:val="006B2ACE"/>
    <w:rsid w:val="006D330F"/>
    <w:rsid w:val="006D7984"/>
    <w:rsid w:val="006F37B5"/>
    <w:rsid w:val="00707EE7"/>
    <w:rsid w:val="007245BA"/>
    <w:rsid w:val="00724781"/>
    <w:rsid w:val="00725CC9"/>
    <w:rsid w:val="007363CB"/>
    <w:rsid w:val="00736C00"/>
    <w:rsid w:val="00752167"/>
    <w:rsid w:val="00752A2E"/>
    <w:rsid w:val="007556A0"/>
    <w:rsid w:val="0077638F"/>
    <w:rsid w:val="0078143A"/>
    <w:rsid w:val="00791499"/>
    <w:rsid w:val="007A4A3A"/>
    <w:rsid w:val="007A52C0"/>
    <w:rsid w:val="007C0646"/>
    <w:rsid w:val="007E432D"/>
    <w:rsid w:val="007E60D6"/>
    <w:rsid w:val="00825831"/>
    <w:rsid w:val="00842076"/>
    <w:rsid w:val="00846BA8"/>
    <w:rsid w:val="008607C2"/>
    <w:rsid w:val="008A590E"/>
    <w:rsid w:val="008D2726"/>
    <w:rsid w:val="00906CDA"/>
    <w:rsid w:val="00906D72"/>
    <w:rsid w:val="00906E22"/>
    <w:rsid w:val="00910F88"/>
    <w:rsid w:val="00914DE2"/>
    <w:rsid w:val="0094674F"/>
    <w:rsid w:val="00947F43"/>
    <w:rsid w:val="00950B14"/>
    <w:rsid w:val="009531D7"/>
    <w:rsid w:val="009533DF"/>
    <w:rsid w:val="00954192"/>
    <w:rsid w:val="009574E8"/>
    <w:rsid w:val="00965107"/>
    <w:rsid w:val="00973315"/>
    <w:rsid w:val="009C72BE"/>
    <w:rsid w:val="00A336EA"/>
    <w:rsid w:val="00A35936"/>
    <w:rsid w:val="00A37476"/>
    <w:rsid w:val="00A376BF"/>
    <w:rsid w:val="00A53AC6"/>
    <w:rsid w:val="00A6293F"/>
    <w:rsid w:val="00A63289"/>
    <w:rsid w:val="00A725F5"/>
    <w:rsid w:val="00A72ADA"/>
    <w:rsid w:val="00A80D62"/>
    <w:rsid w:val="00A84454"/>
    <w:rsid w:val="00A963E4"/>
    <w:rsid w:val="00AA0747"/>
    <w:rsid w:val="00AC4728"/>
    <w:rsid w:val="00B10444"/>
    <w:rsid w:val="00B206D6"/>
    <w:rsid w:val="00B35800"/>
    <w:rsid w:val="00B3594E"/>
    <w:rsid w:val="00B40AB5"/>
    <w:rsid w:val="00B64203"/>
    <w:rsid w:val="00B722FD"/>
    <w:rsid w:val="00B743BB"/>
    <w:rsid w:val="00BA61D3"/>
    <w:rsid w:val="00BD1641"/>
    <w:rsid w:val="00BD6AE5"/>
    <w:rsid w:val="00C0384C"/>
    <w:rsid w:val="00C124B1"/>
    <w:rsid w:val="00C13BC0"/>
    <w:rsid w:val="00C254A7"/>
    <w:rsid w:val="00C339F2"/>
    <w:rsid w:val="00C4218C"/>
    <w:rsid w:val="00C5546B"/>
    <w:rsid w:val="00C648F9"/>
    <w:rsid w:val="00C67B4E"/>
    <w:rsid w:val="00C75B72"/>
    <w:rsid w:val="00C81705"/>
    <w:rsid w:val="00C8260F"/>
    <w:rsid w:val="00CD1EDD"/>
    <w:rsid w:val="00CE28BC"/>
    <w:rsid w:val="00CE7905"/>
    <w:rsid w:val="00D269F6"/>
    <w:rsid w:val="00D3464E"/>
    <w:rsid w:val="00D377A1"/>
    <w:rsid w:val="00D71664"/>
    <w:rsid w:val="00D840AB"/>
    <w:rsid w:val="00DA290B"/>
    <w:rsid w:val="00DC2425"/>
    <w:rsid w:val="00DC4436"/>
    <w:rsid w:val="00DC54A1"/>
    <w:rsid w:val="00DE637F"/>
    <w:rsid w:val="00DE7DF1"/>
    <w:rsid w:val="00E00EE4"/>
    <w:rsid w:val="00E2163F"/>
    <w:rsid w:val="00E32CC0"/>
    <w:rsid w:val="00E441DD"/>
    <w:rsid w:val="00E469FD"/>
    <w:rsid w:val="00E6517C"/>
    <w:rsid w:val="00E669F8"/>
    <w:rsid w:val="00E71CD9"/>
    <w:rsid w:val="00E73AFE"/>
    <w:rsid w:val="00EA33BA"/>
    <w:rsid w:val="00EB3F56"/>
    <w:rsid w:val="00ED479E"/>
    <w:rsid w:val="00EE709F"/>
    <w:rsid w:val="00EF1382"/>
    <w:rsid w:val="00EF5CEF"/>
    <w:rsid w:val="00F077CA"/>
    <w:rsid w:val="00F13827"/>
    <w:rsid w:val="00F24420"/>
    <w:rsid w:val="00F63CA5"/>
    <w:rsid w:val="00F642CA"/>
    <w:rsid w:val="00F83A94"/>
    <w:rsid w:val="00FA1BAA"/>
    <w:rsid w:val="00FC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1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B2A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94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37B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607C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00FC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63F"/>
  </w:style>
  <w:style w:type="paragraph" w:styleId="Stopka">
    <w:name w:val="footer"/>
    <w:basedOn w:val="Normalny"/>
    <w:link w:val="StopkaZnak"/>
    <w:uiPriority w:val="99"/>
    <w:unhideWhenUsed/>
    <w:rsid w:val="00E2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1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B2A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94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37B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607C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00FC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63F"/>
  </w:style>
  <w:style w:type="paragraph" w:styleId="Stopka">
    <w:name w:val="footer"/>
    <w:basedOn w:val="Normalny"/>
    <w:link w:val="StopkaZnak"/>
    <w:uiPriority w:val="99"/>
    <w:unhideWhenUsed/>
    <w:rsid w:val="00E2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3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EAEAEA"/>
                    <w:right w:val="none" w:sz="0" w:space="0" w:color="auto"/>
                  </w:divBdr>
                  <w:divsChild>
                    <w:div w:id="20369256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AEA"/>
                        <w:left w:val="single" w:sz="6" w:space="15" w:color="EAEAEA"/>
                        <w:bottom w:val="single" w:sz="6" w:space="15" w:color="EAEAEA"/>
                        <w:right w:val="single" w:sz="6" w:space="15" w:color="EAEAEA"/>
                      </w:divBdr>
                      <w:divsChild>
                        <w:div w:id="149436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11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5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nabor.pcss/pl/sre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FBB4F-A91F-41E1-B4C9-C3CF2912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8</cp:revision>
  <cp:lastPrinted>2019-01-28T12:42:00Z</cp:lastPrinted>
  <dcterms:created xsi:type="dcterms:W3CDTF">2019-01-30T13:03:00Z</dcterms:created>
  <dcterms:modified xsi:type="dcterms:W3CDTF">2019-01-31T12:21:00Z</dcterms:modified>
</cp:coreProperties>
</file>