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34D" w:rsidRPr="008E634D" w:rsidRDefault="008E634D" w:rsidP="008E634D">
      <w:pPr>
        <w:pStyle w:val="NormalnyWeb"/>
        <w:ind w:left="-992" w:right="-851"/>
        <w:jc w:val="both"/>
        <w:rPr>
          <w:rFonts w:ascii="Arial" w:hAnsi="Arial" w:cs="Arial"/>
        </w:rPr>
      </w:pPr>
      <w:r w:rsidRPr="008E634D">
        <w:rPr>
          <w:rFonts w:ascii="Arial" w:hAnsi="Arial" w:cs="Arial"/>
        </w:rPr>
        <w:t>W związku z realizowanym remontem jezdni drogi wojewódzkiej nr 310- Aleja Solidarności w Śremie, Burmistrz Śremu informuje, że od 13 listopada 2018 r.</w:t>
      </w:r>
      <w:r w:rsidRPr="008E634D">
        <w:rPr>
          <w:rFonts w:ascii="Arial" w:hAnsi="Arial" w:cs="Arial"/>
        </w:rPr>
        <w:t xml:space="preserve"> (I etap prac)</w:t>
      </w:r>
      <w:r w:rsidRPr="008E634D">
        <w:rPr>
          <w:rFonts w:ascii="Arial" w:hAnsi="Arial" w:cs="Arial"/>
        </w:rPr>
        <w:t xml:space="preserve"> z</w:t>
      </w:r>
      <w:r w:rsidRPr="008E634D">
        <w:rPr>
          <w:rFonts w:ascii="Arial" w:hAnsi="Arial" w:cs="Arial"/>
        </w:rPr>
        <w:t xml:space="preserve">ostaną wprowadzone następujące zmiany w kursowaniu autobusów linii nr </w:t>
      </w:r>
      <w:r w:rsidRPr="008E634D">
        <w:rPr>
          <w:rFonts w:ascii="Arial" w:hAnsi="Arial" w:cs="Arial"/>
          <w:b/>
          <w:u w:val="single"/>
        </w:rPr>
        <w:t>8, 13, 14 i 15:</w:t>
      </w:r>
    </w:p>
    <w:p w:rsidR="008E634D" w:rsidRPr="008E634D" w:rsidRDefault="008E634D" w:rsidP="008E634D">
      <w:pPr>
        <w:pStyle w:val="NormalnyWeb"/>
        <w:numPr>
          <w:ilvl w:val="0"/>
          <w:numId w:val="2"/>
        </w:numPr>
        <w:ind w:right="-851"/>
        <w:jc w:val="both"/>
        <w:rPr>
          <w:rFonts w:ascii="Arial" w:hAnsi="Arial" w:cs="Arial"/>
          <w:b/>
          <w:bCs/>
        </w:rPr>
      </w:pPr>
      <w:r w:rsidRPr="008E634D">
        <w:rPr>
          <w:rFonts w:ascii="Arial" w:hAnsi="Arial" w:cs="Arial"/>
          <w:bCs/>
        </w:rPr>
        <w:t>Z obsługi zostaną wyłączone przystanki:</w:t>
      </w:r>
      <w:r w:rsidRPr="008E634D">
        <w:rPr>
          <w:rFonts w:ascii="Arial" w:hAnsi="Arial" w:cs="Arial"/>
        </w:rPr>
        <w:t xml:space="preserve"> </w:t>
      </w:r>
      <w:r w:rsidRPr="008E634D">
        <w:rPr>
          <w:rFonts w:ascii="Arial" w:hAnsi="Arial" w:cs="Arial"/>
        </w:rPr>
        <w:t>Aleje Solidarności I (</w:t>
      </w:r>
      <w:r w:rsidRPr="008E634D">
        <w:rPr>
          <w:rFonts w:ascii="Arial" w:hAnsi="Arial" w:cs="Arial"/>
        </w:rPr>
        <w:t xml:space="preserve">po stronie Szpitala) </w:t>
      </w:r>
      <w:r w:rsidRPr="008E634D">
        <w:rPr>
          <w:rFonts w:ascii="Arial" w:hAnsi="Arial" w:cs="Arial"/>
        </w:rPr>
        <w:t xml:space="preserve"> </w:t>
      </w:r>
      <w:r w:rsidRPr="008E634D">
        <w:rPr>
          <w:rFonts w:ascii="Arial" w:hAnsi="Arial" w:cs="Arial"/>
        </w:rPr>
        <w:t>i Aleja Solidarności II (</w:t>
      </w:r>
      <w:r w:rsidRPr="008E634D">
        <w:rPr>
          <w:rFonts w:ascii="Arial" w:hAnsi="Arial" w:cs="Arial"/>
        </w:rPr>
        <w:t xml:space="preserve">przy </w:t>
      </w:r>
      <w:r w:rsidRPr="008E634D">
        <w:rPr>
          <w:rFonts w:ascii="Arial" w:hAnsi="Arial" w:cs="Arial"/>
        </w:rPr>
        <w:t xml:space="preserve">ul. </w:t>
      </w:r>
      <w:r w:rsidRPr="008E634D">
        <w:rPr>
          <w:rFonts w:ascii="Arial" w:hAnsi="Arial" w:cs="Arial"/>
        </w:rPr>
        <w:t>Żurawiej)</w:t>
      </w:r>
    </w:p>
    <w:p w:rsidR="008E634D" w:rsidRPr="008E634D" w:rsidRDefault="008E634D" w:rsidP="008E634D">
      <w:pPr>
        <w:pStyle w:val="NormalnyWeb"/>
        <w:numPr>
          <w:ilvl w:val="0"/>
          <w:numId w:val="2"/>
        </w:numPr>
        <w:ind w:right="-851"/>
        <w:jc w:val="both"/>
        <w:rPr>
          <w:rFonts w:ascii="Arial" w:hAnsi="Arial" w:cs="Arial"/>
          <w:b/>
          <w:bCs/>
        </w:rPr>
      </w:pPr>
      <w:r w:rsidRPr="008E634D">
        <w:rPr>
          <w:rFonts w:ascii="Arial" w:hAnsi="Arial" w:cs="Arial"/>
        </w:rPr>
        <w:t>Ruch Aleją Solidarności będzie jednostronny tj. od strony Szpitala w kierunku Ronda Jana Pawła II</w:t>
      </w:r>
    </w:p>
    <w:p w:rsidR="008E634D" w:rsidRPr="008E634D" w:rsidRDefault="008E634D" w:rsidP="008E634D">
      <w:pPr>
        <w:pStyle w:val="NormalnyWeb"/>
        <w:numPr>
          <w:ilvl w:val="0"/>
          <w:numId w:val="2"/>
        </w:numPr>
        <w:ind w:right="-851"/>
        <w:jc w:val="both"/>
        <w:rPr>
          <w:rFonts w:ascii="Arial" w:hAnsi="Arial" w:cs="Arial"/>
          <w:b/>
          <w:bCs/>
        </w:rPr>
      </w:pPr>
      <w:r w:rsidRPr="008E634D">
        <w:rPr>
          <w:rFonts w:ascii="Arial" w:hAnsi="Arial" w:cs="Arial"/>
        </w:rPr>
        <w:t>Ruch będzie odbywał się ul. Kilińskiego i Sikorskiego.</w:t>
      </w:r>
    </w:p>
    <w:p w:rsidR="00506922" w:rsidRPr="001C1AA5" w:rsidRDefault="007D66D4" w:rsidP="001C1AA5">
      <w:pPr>
        <w:pStyle w:val="NormalnyWeb"/>
        <w:ind w:hanging="993"/>
        <w:rPr>
          <w:rFonts w:ascii="Arial" w:hAnsi="Arial" w:cs="Arial"/>
        </w:rPr>
      </w:pPr>
      <w:r w:rsidRPr="008E634D">
        <w:rPr>
          <w:rFonts w:ascii="Arial" w:hAnsi="Arial" w:cs="Arial"/>
        </w:rPr>
        <w:t>Poniżej rozkład jazdy dla linii 8,13,14,15 w trakcie trwania prac I etapu:</w:t>
      </w:r>
    </w:p>
    <w:p w:rsidR="00506922" w:rsidRDefault="00506922" w:rsidP="00506922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  <w:sectPr w:rsidR="00506922" w:rsidSect="00B66F56">
          <w:pgSz w:w="11906" w:h="16838"/>
          <w:pgMar w:top="426" w:right="1417" w:bottom="426" w:left="1417" w:header="708" w:footer="708" w:gutter="0"/>
          <w:cols w:space="708"/>
          <w:docGrid w:linePitch="360"/>
        </w:sectPr>
      </w:pPr>
    </w:p>
    <w:p w:rsidR="00E52187" w:rsidRPr="00E52187" w:rsidRDefault="00B66F56" w:rsidP="00B66F56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lastRenderedPageBreak/>
        <w:t xml:space="preserve">                                            </w:t>
      </w:r>
      <w:r w:rsidR="008211F7">
        <w:rPr>
          <w:b/>
        </w:rPr>
        <w:t xml:space="preserve">Linia nr 13 </w:t>
      </w:r>
      <w:r>
        <w:rPr>
          <w:b/>
        </w:rPr>
        <w:t xml:space="preserve">                                        </w:t>
      </w:r>
      <w:r w:rsidR="008211F7">
        <w:rPr>
          <w:b/>
        </w:rPr>
        <w:t xml:space="preserve">Linia nr 15 </w:t>
      </w:r>
      <w:r w:rsidR="001C1AA5">
        <w:rPr>
          <w:b/>
        </w:rPr>
        <w:t>- powrót</w:t>
      </w:r>
      <w:r w:rsidR="008211F7">
        <w:rPr>
          <w:b/>
        </w:rPr>
        <w:t xml:space="preserve"> z Nochowa</w:t>
      </w:r>
    </w:p>
    <w:tbl>
      <w:tblPr>
        <w:tblW w:w="8479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700"/>
        <w:gridCol w:w="700"/>
        <w:gridCol w:w="960"/>
        <w:gridCol w:w="2239"/>
        <w:gridCol w:w="700"/>
        <w:gridCol w:w="700"/>
        <w:gridCol w:w="700"/>
      </w:tblGrid>
      <w:tr w:rsidR="008211F7" w:rsidRPr="008211F7" w:rsidTr="00B66F56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Piłsudskiego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Nochowo ul. Jesienna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22:10</w:t>
            </w: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Mickiewicza 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Nochowo II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22:13</w:t>
            </w: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Mickiewicza II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Nochowo III NŻ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22:15</w:t>
            </w: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Mickiewicza III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Kilińskiego III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22:17</w:t>
            </w: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Gostyńska 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Kilińskiego II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06:19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14:19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22:19</w:t>
            </w: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 xml:space="preserve">Staszica II </w:t>
            </w:r>
            <w:proofErr w:type="spellStart"/>
            <w:r w:rsidRPr="008211F7">
              <w:rPr>
                <w:rFonts w:ascii="Calibri" w:eastAsia="Times New Roman" w:hAnsi="Calibri" w:cs="Calibri"/>
                <w:lang w:eastAsia="pl-PL"/>
              </w:rPr>
              <w:t>nż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</w:t>
            </w:r>
            <w:bookmarkStart w:id="0" w:name="_GoBack"/>
            <w:bookmarkEnd w:id="0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Piłsudskiego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22:28</w:t>
            </w: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Staszica 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Chłapowskiego II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Chłapowskiego 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Kilińskiego III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Kilińskiego II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05:33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13:28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211F7" w:rsidRPr="008211F7" w:rsidTr="00B66F56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211F7">
              <w:rPr>
                <w:rFonts w:ascii="Calibri" w:eastAsia="Times New Roman" w:hAnsi="Calibri" w:cs="Calibri"/>
                <w:lang w:eastAsia="pl-PL"/>
              </w:rPr>
              <w:t>Piłsudskiego Inter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B66F56" w:rsidRPr="00B66F56" w:rsidRDefault="00B66F56">
      <w:pPr>
        <w:rPr>
          <w:b/>
        </w:rPr>
      </w:pPr>
      <w:r>
        <w:t xml:space="preserve">                                           </w:t>
      </w:r>
      <w:r w:rsidRPr="00B66F56">
        <w:rPr>
          <w:b/>
        </w:rPr>
        <w:t>Dalej trasa linii 13 bez zmian</w:t>
      </w:r>
    </w:p>
    <w:p w:rsidR="001051C7" w:rsidRPr="00B66F56" w:rsidRDefault="00B66F56" w:rsidP="00B66F56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</w:t>
      </w:r>
      <w:r w:rsidR="008211F7" w:rsidRPr="00B66F56">
        <w:rPr>
          <w:b/>
        </w:rPr>
        <w:t>Linia nr 8</w:t>
      </w:r>
      <w:r>
        <w:rPr>
          <w:b/>
        </w:rPr>
        <w:t xml:space="preserve">                                                                                                      Linia 14</w:t>
      </w:r>
    </w:p>
    <w:tbl>
      <w:tblPr>
        <w:tblW w:w="113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660"/>
        <w:gridCol w:w="660"/>
        <w:gridCol w:w="660"/>
        <w:gridCol w:w="660"/>
        <w:gridCol w:w="660"/>
        <w:gridCol w:w="660"/>
        <w:gridCol w:w="660"/>
        <w:gridCol w:w="398"/>
        <w:gridCol w:w="1862"/>
        <w:gridCol w:w="660"/>
        <w:gridCol w:w="660"/>
        <w:gridCol w:w="660"/>
        <w:gridCol w:w="660"/>
      </w:tblGrid>
      <w:tr w:rsidR="008211F7" w:rsidRPr="008211F7" w:rsidTr="00B66F56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Piłsudskiego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06:20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11:15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13:25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15:40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18:15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Piłsudskiego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13:50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14:50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Mickiewicza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18:17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Kilińskiego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14:52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Mickiewicza 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18:18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Sikorskiego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14:53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Mickiewicza III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18:20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Solidarności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14:54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Gostyńska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18:22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Al. Solidarności 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14:56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Staszica II NŻ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18:24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Kilińskiego III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14:58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Staszica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18:25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Chłapowskiego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15:01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Chłapowskiego 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18:27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Chłapowskiego 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15:03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Chłapowskiego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18:29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Staszica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15:05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Kilińskiego III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18:31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Gostyńska II </w:t>
            </w: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nż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15:07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Kilińskiego 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05:38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06:38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11:33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13:43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14:43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15:58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18:33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Rolna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15:10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 xml:space="preserve">Sikorskiego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05:40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06:40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11:35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13:45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14:45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16:00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18:35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Pysząca</w:t>
            </w:r>
            <w:proofErr w:type="spellEnd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nż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15:12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Sikorskiego NŻ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11:36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13:46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16:01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18:36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Pysząca</w:t>
            </w:r>
            <w:proofErr w:type="spellEnd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15:14</w:t>
            </w:r>
          </w:p>
        </w:tc>
      </w:tr>
      <w:tr w:rsidR="00B66F56" w:rsidRPr="008211F7" w:rsidTr="00B66F56">
        <w:trPr>
          <w:trHeight w:val="300"/>
        </w:trPr>
        <w:tc>
          <w:tcPr>
            <w:tcW w:w="6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F56" w:rsidRPr="008211F7" w:rsidRDefault="00B66F56" w:rsidP="00B66F5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B66F5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Dalej trasa linii 8 bez zmian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F56" w:rsidRPr="008211F7" w:rsidRDefault="00B66F56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F56" w:rsidRPr="008211F7" w:rsidRDefault="00B66F56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Pysząca</w:t>
            </w:r>
            <w:proofErr w:type="spellEnd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II </w:t>
            </w: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nż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15:15</w:t>
            </w:r>
          </w:p>
        </w:tc>
      </w:tr>
      <w:tr w:rsidR="00B66F56" w:rsidRPr="008211F7" w:rsidTr="00B66F56">
        <w:trPr>
          <w:trHeight w:val="300"/>
        </w:trPr>
        <w:tc>
          <w:tcPr>
            <w:tcW w:w="6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F56" w:rsidRPr="008211F7" w:rsidRDefault="00B66F56" w:rsidP="00B66F5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B66F5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Autobus na powrocie pojedzie Alejami Solidarności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F56" w:rsidRPr="008211F7" w:rsidRDefault="00B66F56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F56" w:rsidRPr="008211F7" w:rsidRDefault="00B66F56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Borgowo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06:58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F56" w:rsidRPr="008211F7" w:rsidRDefault="00B66F56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15:18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Grzymysław </w:t>
            </w: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nż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07:01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15:21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Staszica II </w:t>
            </w:r>
            <w:proofErr w:type="spellStart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nż</w:t>
            </w:r>
            <w:proofErr w:type="spellEnd"/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05:59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07:04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15:24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Staszica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07:05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15:25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Chłapowskiego 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07:07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15:27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Chłapowskiego 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07:09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15:29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Kilińskiego III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07:11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15:31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Kilińskiego II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06:08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07:13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14:33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15:33</w:t>
            </w:r>
          </w:p>
        </w:tc>
      </w:tr>
      <w:tr w:rsidR="008211F7" w:rsidRPr="008211F7" w:rsidTr="00B66F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1F7" w:rsidRPr="008211F7" w:rsidRDefault="008211F7" w:rsidP="008211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1F7" w:rsidRPr="008211F7" w:rsidRDefault="008211F7" w:rsidP="00B6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Piłsudskiego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06:17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07:22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14:42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1F7" w:rsidRPr="008211F7" w:rsidRDefault="008211F7" w:rsidP="008211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21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15:42</w:t>
            </w:r>
          </w:p>
        </w:tc>
      </w:tr>
    </w:tbl>
    <w:p w:rsidR="008211F7" w:rsidRDefault="008211F7" w:rsidP="00B66F56"/>
    <w:sectPr w:rsidR="008211F7" w:rsidSect="008211F7">
      <w:type w:val="continuous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A4E" w:rsidRDefault="00985A4E" w:rsidP="008E634D">
      <w:pPr>
        <w:spacing w:after="0" w:line="240" w:lineRule="auto"/>
      </w:pPr>
      <w:r>
        <w:separator/>
      </w:r>
    </w:p>
  </w:endnote>
  <w:endnote w:type="continuationSeparator" w:id="0">
    <w:p w:rsidR="00985A4E" w:rsidRDefault="00985A4E" w:rsidP="008E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A4E" w:rsidRDefault="00985A4E" w:rsidP="008E634D">
      <w:pPr>
        <w:spacing w:after="0" w:line="240" w:lineRule="auto"/>
      </w:pPr>
      <w:r>
        <w:separator/>
      </w:r>
    </w:p>
  </w:footnote>
  <w:footnote w:type="continuationSeparator" w:id="0">
    <w:p w:rsidR="00985A4E" w:rsidRDefault="00985A4E" w:rsidP="008E6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85706"/>
    <w:multiLevelType w:val="hybridMultilevel"/>
    <w:tmpl w:val="A544C7AA"/>
    <w:lvl w:ilvl="0" w:tplc="0415000F">
      <w:start w:val="1"/>
      <w:numFmt w:val="decimal"/>
      <w:lvlText w:val="%1."/>
      <w:lvlJc w:val="left"/>
      <w:pPr>
        <w:ind w:left="-273" w:hanging="360"/>
      </w:pPr>
    </w:lvl>
    <w:lvl w:ilvl="1" w:tplc="04150019" w:tentative="1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>
    <w:nsid w:val="7B897F82"/>
    <w:multiLevelType w:val="hybridMultilevel"/>
    <w:tmpl w:val="F6FE2BF4"/>
    <w:lvl w:ilvl="0" w:tplc="0415000F">
      <w:start w:val="1"/>
      <w:numFmt w:val="decimal"/>
      <w:lvlText w:val="%1."/>
      <w:lvlJc w:val="left"/>
      <w:pPr>
        <w:ind w:left="-273" w:hanging="360"/>
      </w:pPr>
    </w:lvl>
    <w:lvl w:ilvl="1" w:tplc="04150019" w:tentative="1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D4"/>
    <w:rsid w:val="001051C7"/>
    <w:rsid w:val="001C1AA5"/>
    <w:rsid w:val="002B53BB"/>
    <w:rsid w:val="00506922"/>
    <w:rsid w:val="006975E8"/>
    <w:rsid w:val="007D66D4"/>
    <w:rsid w:val="008211F7"/>
    <w:rsid w:val="008E634D"/>
    <w:rsid w:val="00985A4E"/>
    <w:rsid w:val="00B66F56"/>
    <w:rsid w:val="00CD67D9"/>
    <w:rsid w:val="00E52187"/>
    <w:rsid w:val="00FC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D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D66D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63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63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63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D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D66D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63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63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63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7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8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B316D-AAD7-4874-984A-A09AC3A2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AgataA</dc:creator>
  <cp:lastModifiedBy>Ilona Klak</cp:lastModifiedBy>
  <cp:revision>2</cp:revision>
  <dcterms:created xsi:type="dcterms:W3CDTF">2018-11-09T08:04:00Z</dcterms:created>
  <dcterms:modified xsi:type="dcterms:W3CDTF">2018-11-09T08:04:00Z</dcterms:modified>
</cp:coreProperties>
</file>