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AB" w:rsidRDefault="007555EB" w:rsidP="00812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 w:rsidRPr="009A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Przypominamy o h</w:t>
      </w:r>
      <w:r w:rsidR="00290DF8" w:rsidRPr="009A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armonogram</w:t>
      </w:r>
      <w:r w:rsidRPr="009A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ie</w:t>
      </w:r>
      <w:r w:rsidR="00290DF8" w:rsidRPr="009A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 odbioru odpadów </w:t>
      </w:r>
      <w:r w:rsidRPr="009A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na miesiąc</w:t>
      </w:r>
      <w:r w:rsidR="00290DF8" w:rsidRPr="009A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 </w:t>
      </w:r>
      <w:r w:rsidR="002A33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październik</w:t>
      </w:r>
      <w:r w:rsidR="00290DF8" w:rsidRPr="009A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 2017 r.</w:t>
      </w:r>
    </w:p>
    <w:p w:rsidR="00812C44" w:rsidRDefault="00812C44" w:rsidP="00812C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F55270" w:rsidRPr="009A5CFE" w:rsidRDefault="00F55270" w:rsidP="00812C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A5CFE">
        <w:rPr>
          <w:rStyle w:val="Pogrubienie"/>
          <w:rFonts w:ascii="Times New Roman" w:hAnsi="Times New Roman" w:cs="Times New Roman"/>
          <w:color w:val="FF8C00"/>
          <w:sz w:val="28"/>
          <w:szCs w:val="28"/>
          <w:shd w:val="clear" w:color="auto" w:fill="FFFFFF"/>
        </w:rPr>
        <w:t>Odpady segregowane dla frakcji: tworzywa sztuczne</w:t>
      </w:r>
      <w:r w:rsidR="00FE2C84">
        <w:rPr>
          <w:rStyle w:val="Pogrubienie"/>
          <w:rFonts w:ascii="Times New Roman" w:hAnsi="Times New Roman" w:cs="Times New Roman"/>
          <w:color w:val="FF8C00"/>
          <w:sz w:val="28"/>
          <w:szCs w:val="28"/>
          <w:shd w:val="clear" w:color="auto" w:fill="FFFFFF"/>
        </w:rPr>
        <w:t>,</w:t>
      </w:r>
      <w:r w:rsidR="00FE2C84">
        <w:rPr>
          <w:rFonts w:ascii="Times New Roman" w:hAnsi="Times New Roman" w:cs="Times New Roman"/>
          <w:b/>
          <w:bCs/>
          <w:color w:val="FF8C00"/>
          <w:sz w:val="28"/>
          <w:szCs w:val="28"/>
          <w:shd w:val="clear" w:color="auto" w:fill="FFFFFF"/>
        </w:rPr>
        <w:t xml:space="preserve"> </w:t>
      </w:r>
      <w:r w:rsidRPr="009A5CFE">
        <w:rPr>
          <w:rStyle w:val="Pogrubienie"/>
          <w:rFonts w:ascii="Times New Roman" w:hAnsi="Times New Roman" w:cs="Times New Roman"/>
          <w:color w:val="FF8C00"/>
          <w:sz w:val="28"/>
          <w:szCs w:val="28"/>
          <w:shd w:val="clear" w:color="auto" w:fill="FFFFFF"/>
        </w:rPr>
        <w:t>szkło bezbarwne, szkło kolorowe, papier</w:t>
      </w:r>
    </w:p>
    <w:p w:rsidR="00FE2C84" w:rsidRDefault="00F55270" w:rsidP="00F552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Miasto Śrem: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2A33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6 i 20 października</w:t>
      </w:r>
      <w:r w:rsidR="00290DF8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(piątek)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wsie: Mechl</w:t>
      </w:r>
      <w:r w:rsidR="00991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in, Nochowo, Psarskie, </w:t>
      </w:r>
      <w:proofErr w:type="spellStart"/>
      <w:r w:rsidR="00991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Pysząca</w:t>
      </w:r>
      <w:proofErr w:type="spellEnd"/>
      <w:r w:rsidR="00991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,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 Zbrudzewo: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2A33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11</w:t>
      </w:r>
      <w:r w:rsidR="00A61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i 25 października</w:t>
      </w:r>
      <w:r w:rsidR="00290DF8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(środa)</w:t>
      </w:r>
      <w:r w:rsidR="00290DF8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Grodzewo, </w:t>
      </w:r>
      <w:proofErr w:type="spellStart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Mateuszewo</w:t>
      </w:r>
      <w:proofErr w:type="spellEnd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A61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4 i 18 października</w:t>
      </w:r>
      <w:r w:rsidR="00290DF8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(środa)</w:t>
      </w:r>
      <w:r w:rsidR="00290DF8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FE2C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Binkowo, 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Borgowo, </w:t>
      </w:r>
      <w:r w:rsidR="00FE2C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Grzymysław, 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Ostrowo, </w:t>
      </w:r>
      <w:r w:rsidR="00FE2C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Sosnowiec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: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A61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6 i 20 października</w:t>
      </w:r>
      <w:r w:rsidR="0077695D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(piątek)</w:t>
      </w:r>
    </w:p>
    <w:p w:rsidR="00F55270" w:rsidRPr="002809A6" w:rsidRDefault="006A4939" w:rsidP="006A49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</w:pPr>
      <w:r w:rsidRPr="00443DA0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wsie: Bodzyniewo, Bystrzek, Dobczyn, Łęg, </w:t>
      </w:r>
      <w:proofErr w:type="spellStart"/>
      <w:r w:rsidRPr="00443DA0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Nochówko</w:t>
      </w:r>
      <w:proofErr w:type="spellEnd"/>
      <w:r w:rsidRPr="00443DA0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, Olsza, Pełczyn, Wirginowo: </w:t>
      </w:r>
      <w:r w:rsidRPr="00443DA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443DA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A610B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10 i 24 października</w:t>
      </w:r>
      <w:r w:rsidRPr="00443DA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2017 r. (wtorek)</w:t>
      </w:r>
      <w:r w:rsidR="00290DF8" w:rsidRPr="00C9491D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</w:t>
      </w:r>
      <w:r w:rsidR="002809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Błociszewo, Dąbrowa, Gaj, Góra, Kaleje, Kawcze, Krzyżanowo, Luciny, Marianowo, Niesłabin, Orkowo, </w:t>
      </w:r>
      <w:proofErr w:type="spellStart"/>
      <w:r w:rsidR="002809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Pucołowo</w:t>
      </w:r>
      <w:proofErr w:type="spellEnd"/>
      <w:r w:rsidR="002809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, Szymanowo, </w:t>
      </w:r>
      <w:proofErr w:type="spellStart"/>
      <w:r w:rsidR="002809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Tesiny</w:t>
      </w:r>
      <w:proofErr w:type="spellEnd"/>
      <w:r w:rsidR="002809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:</w:t>
      </w:r>
      <w:r w:rsidR="00EA7081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A61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 13 i 27 października</w:t>
      </w:r>
      <w:r w:rsidR="00034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="00290DF8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2017 r. (piątek)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Dalewo, </w:t>
      </w:r>
      <w:proofErr w:type="spellStart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Jeleńczewo</w:t>
      </w:r>
      <w:proofErr w:type="spellEnd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, Kadzewo, Marszewo, </w:t>
      </w:r>
      <w:proofErr w:type="spellStart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Mórka</w:t>
      </w:r>
      <w:proofErr w:type="spellEnd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, Wyrzeka:</w:t>
      </w:r>
      <w:r w:rsidR="00EA7081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A61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11 i 25 października</w:t>
      </w:r>
      <w:r w:rsidR="0077695D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(środa)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F55270" w:rsidRPr="009A5CFE">
        <w:rPr>
          <w:rStyle w:val="Pogrubienie"/>
          <w:rFonts w:ascii="Times New Roman" w:hAnsi="Times New Roman" w:cs="Times New Roman"/>
          <w:color w:val="800080"/>
          <w:sz w:val="28"/>
          <w:szCs w:val="28"/>
          <w:shd w:val="clear" w:color="auto" w:fill="FFFFFF"/>
        </w:rPr>
        <w:t>Niesegregowane (zmieszane) odpady komunalne:</w:t>
      </w:r>
    </w:p>
    <w:p w:rsidR="00C9491D" w:rsidRDefault="00290DF8" w:rsidP="00C949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Miasto Śrem: </w:t>
      </w:r>
      <w:r w:rsidR="00EA7081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A61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6, 13, 20 i 27 października</w:t>
      </w:r>
      <w:r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(piątek)</w:t>
      </w:r>
      <w:r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Mechlin, Nochowo, Psarskie, </w:t>
      </w:r>
      <w:proofErr w:type="spellStart"/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Pysząca</w:t>
      </w:r>
      <w:proofErr w:type="spellEnd"/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 i Zbrudzewo:</w:t>
      </w:r>
      <w:r w:rsidR="00EA7081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A61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4, 11, 18 i 25 października</w:t>
      </w:r>
      <w:r w:rsidR="007A6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2017 r. (środa)</w:t>
      </w:r>
      <w:r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Grodzewo, </w:t>
      </w:r>
      <w:proofErr w:type="spellStart"/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Mateuszewo</w:t>
      </w:r>
      <w:proofErr w:type="spellEnd"/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:</w:t>
      </w:r>
      <w:r w:rsidR="00EA7081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A61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4 i 18 października</w:t>
      </w:r>
      <w:r w:rsidR="006A4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(środa)</w:t>
      </w:r>
      <w:r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6A49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lastRenderedPageBreak/>
        <w:t xml:space="preserve">wsie: Binkowo, </w:t>
      </w:r>
      <w:r w:rsidR="006A4939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Borgowo, </w:t>
      </w:r>
      <w:r w:rsidR="006A49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Grzymysław, </w:t>
      </w:r>
      <w:r w:rsidR="006A4939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Ostrowo, </w:t>
      </w:r>
      <w:r w:rsidR="006A49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Sosnowiec</w:t>
      </w:r>
      <w:r w:rsidR="006A4939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:</w:t>
      </w:r>
      <w:r w:rsidR="00EA7081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A61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6 i 20 października</w:t>
      </w:r>
      <w:r w:rsidR="0077695D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(piątek)</w:t>
      </w:r>
    </w:p>
    <w:p w:rsidR="00F55270" w:rsidRPr="009A5CFE" w:rsidRDefault="006A4939" w:rsidP="00F55270">
      <w:pPr>
        <w:shd w:val="clear" w:color="auto" w:fill="FFFFFF"/>
        <w:spacing w:after="150" w:line="240" w:lineRule="auto"/>
        <w:jc w:val="center"/>
        <w:rPr>
          <w:rStyle w:val="Pogrubienie"/>
          <w:rFonts w:ascii="Times New Roman" w:hAnsi="Times New Roman" w:cs="Times New Roman"/>
          <w:color w:val="006400"/>
          <w:sz w:val="28"/>
          <w:szCs w:val="28"/>
          <w:shd w:val="clear" w:color="auto" w:fill="FFFFFF"/>
        </w:rPr>
      </w:pPr>
      <w:r w:rsidRPr="00D07C33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wsie: Bodzyniewo, Bystrzek, Dobczyn, Łęg, </w:t>
      </w:r>
      <w:proofErr w:type="spellStart"/>
      <w:r w:rsidRPr="00D07C33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Nochówko</w:t>
      </w:r>
      <w:proofErr w:type="spellEnd"/>
      <w:r w:rsidRPr="00D07C33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, Olsza, Pełczyn, Wirginowo: </w:t>
      </w:r>
      <w:r w:rsidRPr="00D07C3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A610B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10 i 24 października</w:t>
      </w:r>
      <w:r w:rsidRPr="00D07C3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2017 r. (wtorek)</w:t>
      </w:r>
      <w:r w:rsidR="00290DF8" w:rsidRPr="00C9491D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4F40DC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</w:t>
      </w:r>
      <w:r w:rsidR="004F40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Błociszewo, Dąbrowa, Gaj, Góra, Kaleje, Kawcze, Krzyżanowo, Luciny, Marianowo, Niesłabin, Orkowo, </w:t>
      </w:r>
      <w:proofErr w:type="spellStart"/>
      <w:r w:rsidR="004F40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Pucołowo</w:t>
      </w:r>
      <w:proofErr w:type="spellEnd"/>
      <w:r w:rsidR="004F40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, Szymanowo, </w:t>
      </w:r>
      <w:proofErr w:type="spellStart"/>
      <w:r w:rsidR="004F40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Tesiny</w:t>
      </w:r>
      <w:proofErr w:type="spellEnd"/>
      <w:r w:rsidR="004F40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:</w:t>
      </w:r>
      <w:r w:rsidR="00EA7081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A61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</w:t>
      </w:r>
      <w:bookmarkStart w:id="0" w:name="_GoBack"/>
      <w:bookmarkEnd w:id="0"/>
      <w:r w:rsidR="00A61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3 i 27 października</w:t>
      </w:r>
      <w:r w:rsidR="00B1759E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(piątek)</w:t>
      </w:r>
      <w:r w:rsidR="00290DF8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Dalewo, </w:t>
      </w:r>
      <w:proofErr w:type="spellStart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Jeleńczewo</w:t>
      </w:r>
      <w:proofErr w:type="spellEnd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, Kadzewo, Marszewo, </w:t>
      </w:r>
      <w:proofErr w:type="spellStart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Mórka</w:t>
      </w:r>
      <w:proofErr w:type="spellEnd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, Wyrzeka:</w:t>
      </w:r>
      <w:r w:rsidR="00EA7081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A61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11 i 25 października</w:t>
      </w:r>
      <w:r w:rsidR="00B1759E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(środa)</w:t>
      </w:r>
      <w:r w:rsidR="00290DF8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F55270" w:rsidRPr="009A5CFE">
        <w:rPr>
          <w:rStyle w:val="Pogrubienie"/>
          <w:rFonts w:ascii="Times New Roman" w:hAnsi="Times New Roman" w:cs="Times New Roman"/>
          <w:color w:val="006400"/>
          <w:sz w:val="28"/>
          <w:szCs w:val="28"/>
          <w:shd w:val="clear" w:color="auto" w:fill="FFFFFF"/>
        </w:rPr>
        <w:t>Odpady ulegające biodegradacji, w tym odpady zielone:</w:t>
      </w:r>
    </w:p>
    <w:p w:rsidR="004F40DC" w:rsidRDefault="00290DF8" w:rsidP="006A49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Miasto Śrem: </w:t>
      </w:r>
      <w:r w:rsidR="00EA7081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7D3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6 i 20 października</w:t>
      </w:r>
      <w:r w:rsidR="0077695D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(piątek)</w:t>
      </w:r>
      <w:r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Mechlin, Nochowo, Psarskie, </w:t>
      </w:r>
      <w:proofErr w:type="spellStart"/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Pysząca</w:t>
      </w:r>
      <w:proofErr w:type="spellEnd"/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 i Zbrudzewo: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7D3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4 i 18</w:t>
      </w:r>
      <w:r w:rsidR="007A6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="007D3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października</w:t>
      </w:r>
      <w:r w:rsidR="00B1759E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(środa)</w:t>
      </w:r>
      <w:r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Grodzewo, </w:t>
      </w:r>
      <w:proofErr w:type="spellStart"/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Mateuszewo</w:t>
      </w:r>
      <w:proofErr w:type="spellEnd"/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: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7D3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4 i 18 października</w:t>
      </w:r>
      <w:r w:rsidR="00B1759E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2017 r. (środa)</w:t>
      </w:r>
      <w:r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4F40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Binkowo, </w:t>
      </w:r>
      <w:r w:rsidR="004F40DC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Borgowo, </w:t>
      </w:r>
      <w:r w:rsidR="004F40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Grzymysław, </w:t>
      </w:r>
      <w:r w:rsidR="004F40DC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Ostrowo, </w:t>
      </w:r>
      <w:r w:rsidR="004F40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Sosnowiec</w:t>
      </w:r>
      <w:r w:rsidR="004F40DC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:</w:t>
      </w:r>
      <w:r w:rsidR="004F40DC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7D3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6 i 20 października</w:t>
      </w:r>
      <w:r w:rsidR="007A6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="0077695D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2017 r. (piątek)</w:t>
      </w:r>
    </w:p>
    <w:p w:rsidR="004F40DC" w:rsidRPr="00C840D0" w:rsidRDefault="004F40DC" w:rsidP="006A49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40D0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wsie: Bodzyniewo, Bystrzek, Dobczyn, Łęg, </w:t>
      </w:r>
      <w:proofErr w:type="spellStart"/>
      <w:r w:rsidRPr="00C840D0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Nochówko</w:t>
      </w:r>
      <w:proofErr w:type="spellEnd"/>
      <w:r w:rsidRPr="00C840D0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, Olsza, Pełczyn, Wirginowo: </w:t>
      </w:r>
      <w:r w:rsidRPr="00C840D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7D37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10 i 24 października</w:t>
      </w:r>
      <w:r w:rsidR="000136F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C840D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2017 r. (wtorek)</w:t>
      </w:r>
    </w:p>
    <w:p w:rsidR="00C9491D" w:rsidRDefault="004F40DC" w:rsidP="006A49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Błociszewo, Dąbrowa, Gaj, Góra, Kaleje, Kawcze, Krzyżanowo, Luciny, Marianowo, Niesłabin, Orkowo,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Pucołowo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, Szymanowo,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Tesiny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:</w:t>
      </w:r>
      <w:r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7D3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13 i 27 października</w:t>
      </w:r>
      <w:r w:rsidR="00013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2017 r. (piątek)</w:t>
      </w:r>
      <w:r w:rsidR="00290DF8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wsie: Dalewo, </w:t>
      </w:r>
      <w:proofErr w:type="spellStart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Jeleńczewo</w:t>
      </w:r>
      <w:proofErr w:type="spellEnd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, Kadzewo, Marszewo, </w:t>
      </w:r>
      <w:proofErr w:type="spellStart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Mórka</w:t>
      </w:r>
      <w:proofErr w:type="spellEnd"/>
      <w:r w:rsidR="00290DF8" w:rsidRPr="009A5C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, Wyrzeka:</w:t>
      </w:r>
      <w:r w:rsidR="007555EB" w:rsidRPr="009A5C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7D3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11 i 25</w:t>
      </w:r>
      <w:r w:rsidR="00013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sierpnia </w:t>
      </w:r>
      <w:r w:rsidR="00B1759E" w:rsidRPr="009A5C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2017 r. (środa)</w:t>
      </w:r>
    </w:p>
    <w:p w:rsidR="00290DF8" w:rsidRPr="006A4939" w:rsidRDefault="0071606C" w:rsidP="002F1F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69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</w:t>
      </w:r>
    </w:p>
    <w:sectPr w:rsidR="00290DF8" w:rsidRPr="006A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F8"/>
    <w:rsid w:val="000136FF"/>
    <w:rsid w:val="000344C2"/>
    <w:rsid w:val="001860AB"/>
    <w:rsid w:val="0022565F"/>
    <w:rsid w:val="002809A6"/>
    <w:rsid w:val="00290DF8"/>
    <w:rsid w:val="002A33C6"/>
    <w:rsid w:val="002E4EEA"/>
    <w:rsid w:val="002F1FDD"/>
    <w:rsid w:val="00396A9C"/>
    <w:rsid w:val="00443DA0"/>
    <w:rsid w:val="0048513C"/>
    <w:rsid w:val="004F40DC"/>
    <w:rsid w:val="006A4939"/>
    <w:rsid w:val="0071606C"/>
    <w:rsid w:val="007555EB"/>
    <w:rsid w:val="0077695D"/>
    <w:rsid w:val="007A6B09"/>
    <w:rsid w:val="007D3783"/>
    <w:rsid w:val="00812C44"/>
    <w:rsid w:val="00991CF7"/>
    <w:rsid w:val="009A5CFE"/>
    <w:rsid w:val="00A610B1"/>
    <w:rsid w:val="00AE48DD"/>
    <w:rsid w:val="00B1759E"/>
    <w:rsid w:val="00C840D0"/>
    <w:rsid w:val="00C9491D"/>
    <w:rsid w:val="00D07C33"/>
    <w:rsid w:val="00EA7081"/>
    <w:rsid w:val="00F55270"/>
    <w:rsid w:val="00FC0FEE"/>
    <w:rsid w:val="00FE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90DF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9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90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90DF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9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9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Suszka</dc:creator>
  <cp:lastModifiedBy>Karolina Suszka</cp:lastModifiedBy>
  <cp:revision>2</cp:revision>
  <dcterms:created xsi:type="dcterms:W3CDTF">2017-09-29T06:31:00Z</dcterms:created>
  <dcterms:modified xsi:type="dcterms:W3CDTF">2017-09-29T06:31:00Z</dcterms:modified>
</cp:coreProperties>
</file>