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82" w:rsidRDefault="00046A82" w:rsidP="00046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  <w:bookmarkStart w:id="0" w:name="_GoBack"/>
      <w:bookmarkEnd w:id="0"/>
      <w:r w:rsidRPr="009A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Przypominamy o harmonogramie odbioru odpadów na miesiąc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wrzesień</w:t>
      </w:r>
      <w:r w:rsidRPr="009A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 2017 r.</w:t>
      </w:r>
    </w:p>
    <w:p w:rsidR="00046A82" w:rsidRDefault="00046A82" w:rsidP="00046A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:rsidR="00046A82" w:rsidRPr="009A5CFE" w:rsidRDefault="00046A82" w:rsidP="00046A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9A5CFE">
        <w:rPr>
          <w:rStyle w:val="Pogrubienie"/>
          <w:rFonts w:ascii="Times New Roman" w:hAnsi="Times New Roman" w:cs="Times New Roman"/>
          <w:color w:val="FF8C00"/>
          <w:sz w:val="28"/>
          <w:szCs w:val="28"/>
          <w:shd w:val="clear" w:color="auto" w:fill="FFFFFF"/>
        </w:rPr>
        <w:t>Odpady segregowane dla frakcji: tworzywa sztuczne</w:t>
      </w:r>
      <w:r>
        <w:rPr>
          <w:rStyle w:val="Pogrubienie"/>
          <w:rFonts w:ascii="Times New Roman" w:hAnsi="Times New Roman" w:cs="Times New Roman"/>
          <w:color w:val="FF8C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/>
          <w:bCs/>
          <w:color w:val="FF8C00"/>
          <w:sz w:val="28"/>
          <w:szCs w:val="28"/>
          <w:shd w:val="clear" w:color="auto" w:fill="FFFFFF"/>
        </w:rPr>
        <w:t xml:space="preserve"> </w:t>
      </w:r>
      <w:r w:rsidRPr="009A5CFE">
        <w:rPr>
          <w:rStyle w:val="Pogrubienie"/>
          <w:rFonts w:ascii="Times New Roman" w:hAnsi="Times New Roman" w:cs="Times New Roman"/>
          <w:color w:val="FF8C00"/>
          <w:sz w:val="28"/>
          <w:szCs w:val="28"/>
          <w:shd w:val="clear" w:color="auto" w:fill="FFFFFF"/>
        </w:rPr>
        <w:t>szkło bezbarwne, szkło kolorowe, papier</w:t>
      </w:r>
    </w:p>
    <w:p w:rsidR="00046A82" w:rsidRDefault="00046A82" w:rsidP="00046A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Miasto Śrem: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 i 15 września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2017 r. (piątek)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wsie: Mechl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in, Nochowo, Psarskie, Pysząca,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 Zbrudzewo: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13 i 27 września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2017 r. (środa)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wsie: Grodzewo, Mateuszewo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6 i 20 września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2017 r. (środa)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Binkowo, 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Borgowo,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Grzymysław, 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Ostrowo,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Sosnowiec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: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1 i 15 września 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2017 r. (piątek)</w:t>
      </w:r>
    </w:p>
    <w:p w:rsidR="00046A82" w:rsidRPr="002809A6" w:rsidRDefault="00046A82" w:rsidP="00046A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</w:pPr>
      <w:r w:rsidRPr="00443DA0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wsie: Bodzyniewo, Bystrzek, Dobczyn, Łęg, Nochówko, Olsza, Pełczyn, Wirginowo: </w:t>
      </w:r>
      <w:r w:rsidRPr="00443D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443D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12 i 26 września</w:t>
      </w:r>
      <w:r w:rsidRPr="00443D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2017 r. (wtorek)</w:t>
      </w:r>
      <w:r w:rsidRPr="00C9491D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Błociszewo, Dąbrowa, Gaj, Góra, Kaleje, Kawcze, Krzyżanowo, Luciny, Marianowo, Niesłabin, Orkowo, Pucołowo, Szymanowo, Tesiny: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 8 i 22 września 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2017 r. (piątek)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wsie: Dalewo, Jeleńczewo, Kadzewo, Marszewo, Mórka, Wyrzeka: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13 i 27 września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2017 r. (środa)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Style w:val="Pogrubienie"/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Niesegregowane (zmieszane) odpady komunalne:</w:t>
      </w:r>
    </w:p>
    <w:p w:rsidR="00046A82" w:rsidRDefault="00046A82" w:rsidP="00046A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Miasto Śrem: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1, 8, 15, 22, 29 września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2017 r. (piątek)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wsie: Mechlin, Nochowo, Psarskie, Pysząca i Zbrudzewo: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6, 13, 20, 27 września 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2017 r. (środa)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wsie: Grodzewo, Mateuszewo: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6, 20 września 2017 r. (środa)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lastRenderedPageBreak/>
        <w:t xml:space="preserve">wsie: Binkowo, 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Borgowo,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Grzymysław, 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Ostrowo,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Sosnowiec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 i 15 września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2017 r. (piątek)</w:t>
      </w:r>
    </w:p>
    <w:p w:rsidR="00046A82" w:rsidRPr="009A5CFE" w:rsidRDefault="00046A82" w:rsidP="00046A82">
      <w:pPr>
        <w:shd w:val="clear" w:color="auto" w:fill="FFFFFF"/>
        <w:spacing w:after="150" w:line="240" w:lineRule="auto"/>
        <w:jc w:val="center"/>
        <w:rPr>
          <w:rStyle w:val="Pogrubienie"/>
          <w:rFonts w:ascii="Times New Roman" w:hAnsi="Times New Roman" w:cs="Times New Roman"/>
          <w:color w:val="006400"/>
          <w:sz w:val="28"/>
          <w:szCs w:val="28"/>
          <w:shd w:val="clear" w:color="auto" w:fill="FFFFFF"/>
        </w:rPr>
      </w:pPr>
      <w:r w:rsidRPr="00D07C3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wsie: Bodzyniewo, Bystrzek, Dobczyn, Łęg, Nochówko, Olsza, Pełczyn, Wirginowo: </w:t>
      </w:r>
      <w:r w:rsidRPr="00D07C3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12 i 26 września </w:t>
      </w:r>
      <w:r w:rsidRPr="00D07C3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2017 r. (wtorek)</w:t>
      </w:r>
      <w:r w:rsidRPr="00C9491D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Błociszewo, Dąbrowa, Gaj, Góra, Kaleje, Kawcze, Krzyżanowo, Luciny, Marianowo, Niesłabin, Orkowo, Pucołowo, Szymanowo, Tesiny: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8 i 22 września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2017 r. (piątek)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wsie: Dalewo, Jeleńczewo, Kadzewo, Marszewo, Mórka, Wyrzeka: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13 i 27 września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2017 r. (środa)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Style w:val="Pogrubienie"/>
          <w:rFonts w:ascii="Times New Roman" w:hAnsi="Times New Roman" w:cs="Times New Roman"/>
          <w:color w:val="006400"/>
          <w:sz w:val="28"/>
          <w:szCs w:val="28"/>
          <w:shd w:val="clear" w:color="auto" w:fill="FFFFFF"/>
        </w:rPr>
        <w:t>Odpady ulegające biodegradacji, w tym odpady zielone:</w:t>
      </w:r>
    </w:p>
    <w:p w:rsidR="00046A82" w:rsidRDefault="00046A82" w:rsidP="00046A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Miasto Śrem: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1, 15, 29 września 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2017 r. (piątek)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wsie: Mechlin, Nochowo, Psarskie, Pysząca i Zbrudzewo: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6 i 20 września 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2017 r. (środa)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wsie: Grodzewo, Mateuszewo: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6 i 20 września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2017 r. (środa)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Binkowo, 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Borgowo,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Grzymysław, 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Ostrowo,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Sosnowiec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1 i 15 września 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2017 r. (piątek)</w:t>
      </w:r>
    </w:p>
    <w:p w:rsidR="00046A82" w:rsidRPr="00C840D0" w:rsidRDefault="00046A82" w:rsidP="00046A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40D0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wsie: Bodzyniewo, Bystrzek, Dobczyn, Łęg, Nochówko, Olsza, Pełczyn, Wirginowo: </w:t>
      </w:r>
      <w:r w:rsidRPr="00C840D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12 i 26 września </w:t>
      </w:r>
      <w:r w:rsidRPr="00C840D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2017 r. (wtorek)</w:t>
      </w:r>
    </w:p>
    <w:p w:rsidR="00046A82" w:rsidRDefault="00046A82" w:rsidP="00046A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Błociszewo, Dąbrowa, Gaj, Góra, Kaleje, Kawcze, Krzyżanowo, Luciny, Marianowo, Niesłabin, Orkowo, Pucołowo, Szymanowo, Tesiny: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8 i 22 września 2017 r. (piątek)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wsie: Dalewo, Jeleńczewo, Kadzewo, Marszewo, Mórka, Wyrzeka: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13 i 27 września 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2017 r. (środa)</w:t>
      </w:r>
    </w:p>
    <w:p w:rsidR="00046A82" w:rsidRDefault="00046A82" w:rsidP="00046A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69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</w:t>
      </w:r>
    </w:p>
    <w:p w:rsidR="00046A82" w:rsidRDefault="00046A82" w:rsidP="00046A8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046A82" w:rsidRPr="00633D14" w:rsidRDefault="00046A82" w:rsidP="00046A8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</w:pPr>
      <w:r w:rsidRPr="00633D1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lastRenderedPageBreak/>
        <w:t>Meble i inne odpady wielkogabarytowe</w:t>
      </w:r>
      <w:r w:rsidRPr="00633D1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br/>
        <w:t>oraz zużyty, kompletny sprzęt elektryczny i elektroniczny:</w:t>
      </w:r>
    </w:p>
    <w:p w:rsidR="00046A82" w:rsidRPr="00633D14" w:rsidRDefault="00046A82" w:rsidP="00046A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633D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63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>Miasto Śrem:</w:t>
      </w:r>
      <w:r w:rsidRPr="00633D1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 </w:t>
      </w:r>
      <w:r w:rsidRPr="00633D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 września</w:t>
      </w:r>
      <w:r w:rsidRPr="00633D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2017 r. (piątek)</w:t>
      </w:r>
      <w:r w:rsidRPr="00633D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:rsidR="00046A82" w:rsidRPr="00633D14" w:rsidRDefault="00046A82" w:rsidP="00046A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63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>wsie: Mechlin, Nochowo, Psarskie, Pysząca i Zbrudzewo:</w:t>
      </w:r>
    </w:p>
    <w:p w:rsidR="00046A82" w:rsidRPr="00633D14" w:rsidRDefault="00046A82" w:rsidP="00046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13 września</w:t>
      </w:r>
      <w:r w:rsidRPr="00633D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2017 r. (środa)</w:t>
      </w:r>
      <w:r w:rsidRPr="00633D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</w:p>
    <w:p w:rsidR="00046A82" w:rsidRPr="00633D14" w:rsidRDefault="00046A82" w:rsidP="00046A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63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>wsie: Grodzewo, Mateuszewo:</w:t>
      </w:r>
    </w:p>
    <w:p w:rsidR="00046A82" w:rsidRPr="00633D14" w:rsidRDefault="00046A82" w:rsidP="00046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20 września</w:t>
      </w:r>
      <w:r w:rsidRPr="00633D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2017 r. (środa)</w:t>
      </w:r>
      <w:r w:rsidRPr="00633D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</w:p>
    <w:p w:rsidR="00046A82" w:rsidRPr="00633D14" w:rsidRDefault="00046A82" w:rsidP="00046A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63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>wsie: Binkowo, Borgowo, Grzymysław, Ostrowo, Sosnowiec:</w:t>
      </w:r>
    </w:p>
    <w:p w:rsidR="00046A82" w:rsidRPr="00633D14" w:rsidRDefault="00046A82" w:rsidP="00046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15 września</w:t>
      </w:r>
      <w:r w:rsidRPr="00633D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2017 r. (piątek)</w:t>
      </w:r>
      <w:r w:rsidRPr="00633D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</w:p>
    <w:p w:rsidR="00046A82" w:rsidRPr="00633D14" w:rsidRDefault="00046A82" w:rsidP="00046A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63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>wsie: Bodzyniewo, Bystrzek, Dobczyn, Łęg, Nochówko, Olsza, Pełczyn, Wirginowo:</w:t>
      </w:r>
    </w:p>
    <w:p w:rsidR="00046A82" w:rsidRPr="00633D14" w:rsidRDefault="00046A82" w:rsidP="00046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12 września</w:t>
      </w:r>
      <w:r w:rsidRPr="00633D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2017 r. (wtorek)</w:t>
      </w:r>
      <w:r w:rsidRPr="00633D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</w:p>
    <w:p w:rsidR="00046A82" w:rsidRPr="00633D14" w:rsidRDefault="00046A82" w:rsidP="00046A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63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>wsie: Błociszewo, Dąbrowa, Gaj, Góra, Kaleje, Kawcze, Krzyżanowo, Luciny, Marianowo, Niesłabin, Orkowo, Pucołowo, Szymanowo, Tesiny:</w:t>
      </w:r>
    </w:p>
    <w:p w:rsidR="00046A82" w:rsidRPr="00633D14" w:rsidRDefault="00046A82" w:rsidP="00046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22 września</w:t>
      </w:r>
      <w:r w:rsidRPr="00633D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2017 r. (piątek)</w:t>
      </w:r>
      <w:r w:rsidRPr="00633D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</w:p>
    <w:p w:rsidR="00046A82" w:rsidRPr="00633D14" w:rsidRDefault="00046A82" w:rsidP="00046A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63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>wsie: Dalewo, Jeleńczewo, Kadzewo, Marszewo, Mórka, Wyrzeka:</w:t>
      </w:r>
    </w:p>
    <w:p w:rsidR="00046A82" w:rsidRPr="00633D14" w:rsidRDefault="00046A82" w:rsidP="00046A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27 września</w:t>
      </w:r>
      <w:r w:rsidRPr="00633D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2017 r. (środa)</w:t>
      </w:r>
    </w:p>
    <w:p w:rsidR="0050702A" w:rsidRDefault="0050702A"/>
    <w:sectPr w:rsidR="00507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82"/>
    <w:rsid w:val="00046A82"/>
    <w:rsid w:val="0050702A"/>
    <w:rsid w:val="005A6AED"/>
    <w:rsid w:val="00765266"/>
    <w:rsid w:val="00CC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6A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46A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6A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46A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Czeterbok</dc:creator>
  <cp:lastModifiedBy>Romana Czeterbok</cp:lastModifiedBy>
  <cp:revision>3</cp:revision>
  <cp:lastPrinted>2017-08-29T07:54:00Z</cp:lastPrinted>
  <dcterms:created xsi:type="dcterms:W3CDTF">2017-08-29T07:54:00Z</dcterms:created>
  <dcterms:modified xsi:type="dcterms:W3CDTF">2017-08-29T07:54:00Z</dcterms:modified>
</cp:coreProperties>
</file>