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319" w:rsidRDefault="00B825E2" w:rsidP="00025458">
      <w:pPr>
        <w:jc w:val="center"/>
        <w:rPr>
          <w:rFonts w:ascii="Book Antiqua" w:hAnsi="Book Antiqua"/>
          <w:b/>
          <w:color w:val="0070C0"/>
          <w:sz w:val="40"/>
          <w:szCs w:val="40"/>
        </w:rPr>
      </w:pPr>
      <w:r>
        <w:rPr>
          <w:rFonts w:ascii="Book Antiqua" w:hAnsi="Book Antiqua"/>
          <w:b/>
          <w:noProof/>
          <w:color w:val="1F497D" w:themeColor="text2"/>
          <w:sz w:val="40"/>
          <w:szCs w:val="40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363855</wp:posOffset>
            </wp:positionV>
            <wp:extent cx="1040130" cy="1139825"/>
            <wp:effectExtent l="0" t="0" r="7620" b="317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25E2" w:rsidRDefault="000367DD" w:rsidP="00A90968">
      <w:pPr>
        <w:jc w:val="center"/>
        <w:rPr>
          <w:rFonts w:ascii="Book Antiqua" w:hAnsi="Book Antiqua"/>
          <w:b/>
          <w:color w:val="1F497D" w:themeColor="text2"/>
          <w:sz w:val="30"/>
          <w:szCs w:val="30"/>
          <w:u w:val="single"/>
        </w:rPr>
      </w:pPr>
      <w:r>
        <w:rPr>
          <w:rFonts w:ascii="Book Antiqua" w:hAnsi="Book Antiqua"/>
          <w:b/>
          <w:noProof/>
          <w:color w:val="1F497D" w:themeColor="text2"/>
          <w:sz w:val="30"/>
          <w:szCs w:val="30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294640</wp:posOffset>
            </wp:positionV>
            <wp:extent cx="1232535" cy="535940"/>
            <wp:effectExtent l="0" t="0" r="5715" b="0"/>
            <wp:wrapNone/>
            <wp:docPr id="12" name="Obraz 12" descr="C:\Documents and Settings\Relax\Pulpit\Logo Klubu Relax\Logo_KLub_Relax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Relax\Pulpit\Logo Klubu Relax\Logo_KLub_Relax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b/>
          <w:noProof/>
          <w:color w:val="0070C0"/>
          <w:sz w:val="30"/>
          <w:szCs w:val="30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1564640</wp:posOffset>
            </wp:positionH>
            <wp:positionV relativeFrom="paragraph">
              <wp:posOffset>105410</wp:posOffset>
            </wp:positionV>
            <wp:extent cx="945515" cy="867410"/>
            <wp:effectExtent l="0" t="0" r="6985" b="8890"/>
            <wp:wrapNone/>
            <wp:docPr id="1" name="Obraz 1" descr="G:\Zdjęcia\Klub Relax\Logo - znak graficzny\Logo -TPP im. Św. Brata Alberta.jpg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Zdjęcia\Klub Relax\Logo - znak graficzny\Logo -TPP im. Św. Brata Alberta.jpg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5E2" w:rsidRDefault="00B825E2" w:rsidP="00A90968">
      <w:pPr>
        <w:jc w:val="center"/>
        <w:rPr>
          <w:rFonts w:ascii="Book Antiqua" w:hAnsi="Book Antiqua"/>
          <w:b/>
          <w:color w:val="1F497D" w:themeColor="text2"/>
          <w:sz w:val="30"/>
          <w:szCs w:val="30"/>
          <w:u w:val="single"/>
        </w:rPr>
      </w:pPr>
    </w:p>
    <w:p w:rsidR="00B825E2" w:rsidRDefault="00B825E2" w:rsidP="00A90968">
      <w:pPr>
        <w:jc w:val="center"/>
        <w:rPr>
          <w:rFonts w:ascii="Book Antiqua" w:hAnsi="Book Antiqua"/>
          <w:b/>
          <w:color w:val="1F497D" w:themeColor="text2"/>
          <w:sz w:val="30"/>
          <w:szCs w:val="30"/>
          <w:u w:val="single"/>
        </w:rPr>
      </w:pPr>
    </w:p>
    <w:p w:rsidR="00B02F40" w:rsidRPr="00EA165B" w:rsidRDefault="00B02F40" w:rsidP="00DE1A88">
      <w:pPr>
        <w:rPr>
          <w:rFonts w:ascii="Book Antiqua" w:hAnsi="Book Antiqua"/>
          <w:b/>
          <w:color w:val="1F497D" w:themeColor="text2"/>
          <w:sz w:val="30"/>
          <w:szCs w:val="30"/>
          <w:u w:val="single"/>
        </w:rPr>
      </w:pPr>
    </w:p>
    <w:p w:rsidR="00B825E2" w:rsidRPr="00DE1A88" w:rsidRDefault="00B02F40" w:rsidP="00DE1A88">
      <w:pPr>
        <w:jc w:val="center"/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 w:rsidRPr="00DE1A88">
        <w:rPr>
          <w:rFonts w:ascii="Arial" w:hAnsi="Arial" w:cs="Arial"/>
          <w:b/>
          <w:color w:val="1F497D" w:themeColor="text2"/>
          <w:sz w:val="32"/>
          <w:szCs w:val="32"/>
          <w:u w:val="single"/>
        </w:rPr>
        <w:t>PÓŁKOLONIE 2017</w:t>
      </w:r>
    </w:p>
    <w:p w:rsidR="00B825E2" w:rsidRPr="00DE1A88" w:rsidRDefault="00B825E2" w:rsidP="00E51CF1">
      <w:pPr>
        <w:jc w:val="center"/>
        <w:rPr>
          <w:rFonts w:ascii="Arial" w:hAnsi="Arial" w:cs="Arial"/>
          <w:b/>
          <w:sz w:val="32"/>
          <w:szCs w:val="32"/>
        </w:rPr>
      </w:pPr>
      <w:r w:rsidRPr="00DE1A88">
        <w:rPr>
          <w:rFonts w:ascii="Arial" w:hAnsi="Arial" w:cs="Arial"/>
          <w:b/>
          <w:sz w:val="32"/>
          <w:szCs w:val="32"/>
        </w:rPr>
        <w:t>„BEZPIECZNE WAKACJE Z ALBERTEM”</w:t>
      </w:r>
    </w:p>
    <w:p w:rsidR="000367DD" w:rsidRDefault="00B825E2" w:rsidP="00B825E2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Towarzystwo Pomocy Potrzebującym im. Św. Brata Alberta „Nadzieja we współpracy z Klubem „</w:t>
      </w:r>
      <w:proofErr w:type="spellStart"/>
      <w:r w:rsidRPr="00DE1A88">
        <w:rPr>
          <w:rFonts w:ascii="Arial" w:hAnsi="Arial" w:cs="Arial"/>
          <w:sz w:val="32"/>
          <w:szCs w:val="32"/>
        </w:rPr>
        <w:t>Relax</w:t>
      </w:r>
      <w:proofErr w:type="spellEnd"/>
      <w:r w:rsidRPr="00DE1A88">
        <w:rPr>
          <w:rFonts w:ascii="Arial" w:hAnsi="Arial" w:cs="Arial"/>
          <w:sz w:val="32"/>
          <w:szCs w:val="32"/>
        </w:rPr>
        <w:t xml:space="preserve">” Spółdzielni  Mieszkaniowej planują  w okresie letnim,  w lipcu i sierpniu zorganizować dwutygodniowe półkolonie  dla dzieci </w:t>
      </w:r>
    </w:p>
    <w:p w:rsidR="000367DD" w:rsidRDefault="00B825E2" w:rsidP="00B825E2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z gminy Śrem w wieku od 6-12 roku życia. Dla </w:t>
      </w:r>
      <w:r w:rsidR="000367DD">
        <w:rPr>
          <w:rFonts w:ascii="Arial" w:hAnsi="Arial" w:cs="Arial"/>
          <w:sz w:val="32"/>
          <w:szCs w:val="32"/>
        </w:rPr>
        <w:t xml:space="preserve">I turnusu zajęcia trwać będą </w:t>
      </w:r>
    </w:p>
    <w:p w:rsidR="00B825E2" w:rsidRPr="00DE1A88" w:rsidRDefault="000367DD" w:rsidP="00B825E2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od</w:t>
      </w:r>
      <w:r w:rsidR="00B825E2" w:rsidRPr="00DE1A88">
        <w:rPr>
          <w:rFonts w:ascii="Arial" w:hAnsi="Arial" w:cs="Arial"/>
          <w:sz w:val="32"/>
          <w:szCs w:val="32"/>
        </w:rPr>
        <w:t xml:space="preserve">  3 do 14 lipca,  dla II turnusu od 31 lipca do 11 sierpnia . </w:t>
      </w:r>
    </w:p>
    <w:p w:rsidR="00DE1A88" w:rsidRPr="00DE1A88" w:rsidRDefault="00DE1A88" w:rsidP="00B825E2">
      <w:pPr>
        <w:spacing w:after="0" w:line="240" w:lineRule="auto"/>
        <w:rPr>
          <w:rFonts w:ascii="Arial" w:eastAsia="Arial" w:hAnsi="Arial" w:cs="Arial"/>
          <w:sz w:val="32"/>
          <w:szCs w:val="32"/>
        </w:rPr>
      </w:pPr>
    </w:p>
    <w:p w:rsidR="00B825E2" w:rsidRPr="00DE1A88" w:rsidRDefault="00B825E2" w:rsidP="00B825E2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DE1A88">
        <w:rPr>
          <w:rFonts w:ascii="Arial" w:eastAsia="Arial" w:hAnsi="Arial" w:cs="Arial"/>
          <w:b/>
          <w:sz w:val="32"/>
          <w:szCs w:val="32"/>
        </w:rPr>
        <w:t>W programie obu turnusów</w:t>
      </w:r>
    </w:p>
    <w:p w:rsidR="00B825E2" w:rsidRPr="00DE1A88" w:rsidRDefault="00B825E2" w:rsidP="00DE1A88">
      <w:pPr>
        <w:spacing w:after="0" w:line="240" w:lineRule="auto"/>
        <w:rPr>
          <w:rFonts w:ascii="Arial" w:hAnsi="Arial" w:cs="Arial"/>
          <w:b/>
          <w:color w:val="1F497D" w:themeColor="text2"/>
          <w:sz w:val="32"/>
          <w:szCs w:val="32"/>
        </w:rPr>
      </w:pPr>
    </w:p>
    <w:p w:rsidR="00E51CF1" w:rsidRPr="00DE1A88" w:rsidRDefault="00E51CF1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</w:t>
      </w:r>
      <w:r w:rsidR="00C13E36" w:rsidRPr="00DE1A88">
        <w:rPr>
          <w:rFonts w:ascii="Arial" w:hAnsi="Arial" w:cs="Arial"/>
          <w:sz w:val="32"/>
          <w:szCs w:val="32"/>
        </w:rPr>
        <w:t xml:space="preserve">Spotkanie z terapeutą od spraw uzależnień   </w:t>
      </w:r>
    </w:p>
    <w:p w:rsidR="00DE1A88" w:rsidRPr="00DE1A88" w:rsidRDefault="00C13E36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 Zabawy na podwó</w:t>
      </w:r>
      <w:r w:rsidR="000367DD">
        <w:rPr>
          <w:rFonts w:ascii="Arial" w:hAnsi="Arial" w:cs="Arial"/>
          <w:sz w:val="32"/>
          <w:szCs w:val="32"/>
        </w:rPr>
        <w:t>rku NIVEA gry w szachy i warcab</w:t>
      </w:r>
      <w:r w:rsidR="00E27C7C">
        <w:rPr>
          <w:rFonts w:ascii="Arial" w:hAnsi="Arial" w:cs="Arial"/>
          <w:sz w:val="32"/>
          <w:szCs w:val="32"/>
        </w:rPr>
        <w:t>y</w:t>
      </w:r>
      <w:r w:rsidRPr="00DE1A88">
        <w:rPr>
          <w:rFonts w:ascii="Arial" w:hAnsi="Arial" w:cs="Arial"/>
          <w:sz w:val="32"/>
          <w:szCs w:val="32"/>
        </w:rPr>
        <w:t>,</w:t>
      </w:r>
      <w:r w:rsidR="00E27C7C">
        <w:rPr>
          <w:rFonts w:ascii="Arial" w:hAnsi="Arial" w:cs="Arial"/>
          <w:sz w:val="32"/>
          <w:szCs w:val="32"/>
        </w:rPr>
        <w:t xml:space="preserve"> </w:t>
      </w:r>
      <w:r w:rsidRPr="00DE1A88">
        <w:rPr>
          <w:rFonts w:ascii="Arial" w:hAnsi="Arial" w:cs="Arial"/>
          <w:sz w:val="32"/>
          <w:szCs w:val="32"/>
        </w:rPr>
        <w:t xml:space="preserve">piłka nożna , </w:t>
      </w:r>
    </w:p>
    <w:p w:rsidR="00E51CF1" w:rsidRPr="00DE1A88" w:rsidRDefault="00C13E36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siatkówka , dwa ognie 04 </w:t>
      </w:r>
      <w:r w:rsidR="00CD5C78" w:rsidRPr="00DE1A88">
        <w:rPr>
          <w:rFonts w:ascii="Arial" w:hAnsi="Arial" w:cs="Arial"/>
          <w:sz w:val="32"/>
          <w:szCs w:val="32"/>
        </w:rPr>
        <w:t xml:space="preserve"> lipca </w:t>
      </w:r>
      <w:r w:rsidRPr="00DE1A88">
        <w:rPr>
          <w:rFonts w:ascii="Arial" w:hAnsi="Arial" w:cs="Arial"/>
          <w:sz w:val="32"/>
          <w:szCs w:val="32"/>
        </w:rPr>
        <w:t xml:space="preserve"> 2017</w:t>
      </w:r>
    </w:p>
    <w:p w:rsidR="00E51CF1" w:rsidRPr="00DE1A88" w:rsidRDefault="00C13E36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- </w:t>
      </w:r>
      <w:r w:rsidR="00DE1A88" w:rsidRPr="00DE1A88">
        <w:rPr>
          <w:rFonts w:ascii="Arial" w:hAnsi="Arial" w:cs="Arial"/>
          <w:sz w:val="32"/>
          <w:szCs w:val="32"/>
        </w:rPr>
        <w:t xml:space="preserve"> w</w:t>
      </w:r>
      <w:r w:rsidRPr="00DE1A88">
        <w:rPr>
          <w:rFonts w:ascii="Arial" w:hAnsi="Arial" w:cs="Arial"/>
          <w:sz w:val="32"/>
          <w:szCs w:val="32"/>
        </w:rPr>
        <w:t xml:space="preserve">yjazd do Dolska „Bezpieczne wakacje „ spotkanie z ratownikiem </w:t>
      </w:r>
    </w:p>
    <w:p w:rsidR="00E51CF1" w:rsidRPr="00DE1A88" w:rsidRDefault="00C13E36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pierwsza pomoc , pogadanka z przedstawicielem    Policji , Straż Pożarna </w:t>
      </w:r>
      <w:r w:rsidR="00E51CF1" w:rsidRPr="00DE1A88">
        <w:rPr>
          <w:rFonts w:ascii="Arial" w:hAnsi="Arial" w:cs="Arial"/>
          <w:sz w:val="32"/>
          <w:szCs w:val="32"/>
        </w:rPr>
        <w:t>–</w:t>
      </w:r>
    </w:p>
    <w:p w:rsidR="00025458" w:rsidRPr="00DE1A88" w:rsidRDefault="00C13E36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pokazy strażackie   </w:t>
      </w:r>
    </w:p>
    <w:p w:rsidR="00DE1A88" w:rsidRPr="00DE1A88" w:rsidRDefault="00A9096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- Wycieczka autokarowa do Hermanowa / zwiedzanie    stadniny koni , </w:t>
      </w:r>
    </w:p>
    <w:p w:rsidR="00DE1A88" w:rsidRPr="00DE1A88" w:rsidRDefault="00A9096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przejażdżki bryczką oraz na koniku zabawa na placu zabaw ,  pieczenie </w:t>
      </w:r>
    </w:p>
    <w:p w:rsidR="00B02F40" w:rsidRPr="00DE1A88" w:rsidRDefault="00A9096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kiełbasek </w:t>
      </w:r>
    </w:p>
    <w:p w:rsidR="00DE1A88" w:rsidRPr="00DE1A88" w:rsidRDefault="0002545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- </w:t>
      </w:r>
      <w:r w:rsidR="00A90968" w:rsidRPr="00DE1A88">
        <w:rPr>
          <w:rFonts w:ascii="Arial" w:hAnsi="Arial" w:cs="Arial"/>
          <w:sz w:val="32"/>
          <w:szCs w:val="32"/>
        </w:rPr>
        <w:t xml:space="preserve">Rejs żaglówką po </w:t>
      </w:r>
      <w:r w:rsidR="00DE1A88" w:rsidRPr="00DE1A88">
        <w:rPr>
          <w:rFonts w:ascii="Arial" w:hAnsi="Arial" w:cs="Arial"/>
          <w:sz w:val="32"/>
          <w:szCs w:val="32"/>
        </w:rPr>
        <w:t xml:space="preserve">jeziorze </w:t>
      </w:r>
      <w:bookmarkStart w:id="0" w:name="_GoBack"/>
      <w:bookmarkEnd w:id="0"/>
      <w:proofErr w:type="spellStart"/>
      <w:r w:rsidR="00DE1A88" w:rsidRPr="00DE1A88">
        <w:rPr>
          <w:rFonts w:ascii="Arial" w:hAnsi="Arial" w:cs="Arial"/>
          <w:sz w:val="32"/>
          <w:szCs w:val="32"/>
        </w:rPr>
        <w:t>G</w:t>
      </w:r>
      <w:r w:rsidR="00E27C7C">
        <w:rPr>
          <w:rFonts w:ascii="Arial" w:hAnsi="Arial" w:cs="Arial"/>
          <w:sz w:val="32"/>
          <w:szCs w:val="32"/>
        </w:rPr>
        <w:t>r</w:t>
      </w:r>
      <w:r w:rsidR="00A90968" w:rsidRPr="00DE1A88">
        <w:rPr>
          <w:rFonts w:ascii="Arial" w:hAnsi="Arial" w:cs="Arial"/>
          <w:sz w:val="32"/>
          <w:szCs w:val="32"/>
        </w:rPr>
        <w:t>zymisławskim</w:t>
      </w:r>
      <w:proofErr w:type="spellEnd"/>
      <w:r w:rsidR="00A90968" w:rsidRPr="00DE1A88">
        <w:rPr>
          <w:rFonts w:ascii="Arial" w:hAnsi="Arial" w:cs="Arial"/>
          <w:sz w:val="32"/>
          <w:szCs w:val="32"/>
        </w:rPr>
        <w:t xml:space="preserve">  -  zabawy na Plaży Miejskiej </w:t>
      </w:r>
    </w:p>
    <w:p w:rsidR="00DE1A88" w:rsidRPr="00DE1A88" w:rsidRDefault="00DE1A8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</w:t>
      </w:r>
      <w:r w:rsidR="00A90968" w:rsidRPr="00DE1A88">
        <w:rPr>
          <w:rFonts w:ascii="Arial" w:hAnsi="Arial" w:cs="Arial"/>
          <w:sz w:val="32"/>
          <w:szCs w:val="32"/>
        </w:rPr>
        <w:t xml:space="preserve"> Wycieczka autokarowa do Rogalina - </w:t>
      </w:r>
      <w:r w:rsidR="00391763" w:rsidRPr="00DE1A88">
        <w:rPr>
          <w:rFonts w:ascii="Arial" w:hAnsi="Arial" w:cs="Arial"/>
          <w:sz w:val="32"/>
          <w:szCs w:val="32"/>
        </w:rPr>
        <w:t xml:space="preserve">powozownia , dęby rogalińskie , </w:t>
      </w:r>
    </w:p>
    <w:p w:rsidR="002D3FE1" w:rsidRPr="00DE1A88" w:rsidRDefault="00391763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pomieszczenia pałacowe</w:t>
      </w:r>
      <w:r w:rsidR="00025458" w:rsidRPr="00DE1A88">
        <w:rPr>
          <w:rFonts w:ascii="Arial" w:hAnsi="Arial" w:cs="Arial"/>
          <w:sz w:val="32"/>
          <w:szCs w:val="32"/>
        </w:rPr>
        <w:t xml:space="preserve">-  </w:t>
      </w:r>
      <w:r w:rsidR="00A90968" w:rsidRPr="00DE1A88">
        <w:rPr>
          <w:rFonts w:ascii="Arial" w:hAnsi="Arial" w:cs="Arial"/>
          <w:sz w:val="32"/>
          <w:szCs w:val="32"/>
        </w:rPr>
        <w:t xml:space="preserve">Zajęcia na kręgielni </w:t>
      </w:r>
      <w:r w:rsidR="002D3FE1" w:rsidRPr="00DE1A88">
        <w:rPr>
          <w:rFonts w:ascii="Arial" w:hAnsi="Arial" w:cs="Arial"/>
          <w:sz w:val="32"/>
          <w:szCs w:val="32"/>
        </w:rPr>
        <w:t xml:space="preserve"> TKKF „SOKÓŁ”</w:t>
      </w:r>
    </w:p>
    <w:p w:rsidR="00DE1A88" w:rsidRPr="00DE1A88" w:rsidRDefault="002D3FE1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- </w:t>
      </w:r>
      <w:r w:rsidR="00A90968" w:rsidRPr="00DE1A88">
        <w:rPr>
          <w:rFonts w:ascii="Arial" w:hAnsi="Arial" w:cs="Arial"/>
          <w:sz w:val="32"/>
          <w:szCs w:val="32"/>
        </w:rPr>
        <w:t xml:space="preserve"> Zwiedzanie Komendy Powiatowej Policji w Śremie </w:t>
      </w:r>
    </w:p>
    <w:p w:rsidR="00DE1A88" w:rsidRPr="00DE1A88" w:rsidRDefault="00A90968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 Wycieczka autokarowa do Kościana – „KLUB NENUFAR”</w:t>
      </w:r>
      <w:r w:rsidR="002F1470" w:rsidRPr="00DE1A88">
        <w:rPr>
          <w:rFonts w:ascii="Arial" w:hAnsi="Arial" w:cs="Arial"/>
          <w:sz w:val="32"/>
          <w:szCs w:val="32"/>
        </w:rPr>
        <w:t xml:space="preserve">- z piratami </w:t>
      </w:r>
    </w:p>
    <w:p w:rsidR="00B02F40" w:rsidRPr="00DE1A88" w:rsidRDefault="002F1470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do</w:t>
      </w:r>
      <w:r w:rsidR="00A90968" w:rsidRPr="00DE1A88">
        <w:rPr>
          <w:rFonts w:ascii="Arial" w:hAnsi="Arial" w:cs="Arial"/>
          <w:sz w:val="32"/>
          <w:szCs w:val="32"/>
        </w:rPr>
        <w:t xml:space="preserve">okoła </w:t>
      </w:r>
      <w:r w:rsidR="00B02F40" w:rsidRPr="00DE1A88">
        <w:rPr>
          <w:rFonts w:ascii="Arial" w:hAnsi="Arial" w:cs="Arial"/>
          <w:sz w:val="32"/>
          <w:szCs w:val="32"/>
        </w:rPr>
        <w:t>w poszukiwaniu białego Nenufaru</w:t>
      </w:r>
    </w:p>
    <w:p w:rsidR="00DE1A88" w:rsidRPr="00DE1A88" w:rsidRDefault="002D3FE1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 W</w:t>
      </w:r>
      <w:r w:rsidR="00B02F40" w:rsidRPr="00DE1A88">
        <w:rPr>
          <w:rFonts w:ascii="Arial" w:hAnsi="Arial" w:cs="Arial"/>
          <w:sz w:val="32"/>
          <w:szCs w:val="32"/>
        </w:rPr>
        <w:t xml:space="preserve">ycieczka autokarowa do Rogowa – zwiedzanie parku rozrywki  Świat </w:t>
      </w:r>
    </w:p>
    <w:p w:rsidR="002D3FE1" w:rsidRPr="00DE1A88" w:rsidRDefault="00B02F40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 xml:space="preserve">Dinozaurów </w:t>
      </w:r>
    </w:p>
    <w:p w:rsidR="00DE1A88" w:rsidRPr="00DE1A88" w:rsidRDefault="00B02F40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- Zakończenie pół</w:t>
      </w:r>
      <w:r w:rsidR="00DE1A88" w:rsidRPr="00DE1A88">
        <w:rPr>
          <w:rFonts w:ascii="Arial" w:hAnsi="Arial" w:cs="Arial"/>
          <w:sz w:val="32"/>
          <w:szCs w:val="32"/>
        </w:rPr>
        <w:t xml:space="preserve">kolonii  / dyskoteka w IGUANIE </w:t>
      </w:r>
      <w:r w:rsidRPr="00DE1A88">
        <w:rPr>
          <w:rFonts w:ascii="Arial" w:hAnsi="Arial" w:cs="Arial"/>
          <w:sz w:val="32"/>
          <w:szCs w:val="32"/>
        </w:rPr>
        <w:t xml:space="preserve">/ wręczanie upominków </w:t>
      </w:r>
    </w:p>
    <w:p w:rsidR="002D3FE1" w:rsidRPr="00DE1A88" w:rsidRDefault="00B02F40" w:rsidP="000367D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DE1A88">
        <w:rPr>
          <w:rFonts w:ascii="Arial" w:hAnsi="Arial" w:cs="Arial"/>
          <w:sz w:val="32"/>
          <w:szCs w:val="32"/>
        </w:rPr>
        <w:t>i dyplomów /</w:t>
      </w:r>
    </w:p>
    <w:p w:rsidR="00DE1A88" w:rsidRPr="00DE1A88" w:rsidRDefault="00DE1A88" w:rsidP="00DE1A8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DE1A88" w:rsidRPr="00DE1A88" w:rsidRDefault="00DE1A88" w:rsidP="00DE1A8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DE1A88" w:rsidRPr="00DE1A88" w:rsidRDefault="00DE1A88" w:rsidP="00DE1A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E1A88">
        <w:rPr>
          <w:rFonts w:ascii="Arial" w:hAnsi="Arial" w:cs="Arial"/>
          <w:b/>
          <w:sz w:val="32"/>
          <w:szCs w:val="32"/>
        </w:rPr>
        <w:t>Wypoczynek dofinansowany z budżetu gminy Śrem.</w:t>
      </w:r>
    </w:p>
    <w:p w:rsidR="00DE1A88" w:rsidRPr="00DE1A88" w:rsidRDefault="00DE1A88" w:rsidP="00DE1A8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2617D" w:rsidRPr="00DE1A88" w:rsidRDefault="0022617D" w:rsidP="00DE1A8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41243" w:rsidRPr="00DE1A88" w:rsidRDefault="00841243" w:rsidP="00DE1A88">
      <w:pPr>
        <w:spacing w:after="0" w:line="240" w:lineRule="auto"/>
        <w:rPr>
          <w:rFonts w:ascii="Arial" w:hAnsi="Arial" w:cs="Arial"/>
          <w:sz w:val="32"/>
          <w:szCs w:val="32"/>
        </w:rPr>
      </w:pPr>
    </w:p>
    <w:sectPr w:rsidR="00841243" w:rsidRPr="00DE1A88" w:rsidSect="003F2900">
      <w:pgSz w:w="11906" w:h="16838"/>
      <w:pgMar w:top="0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/>
  <w:defaultTabStop w:val="708"/>
  <w:hyphenationZone w:val="425"/>
  <w:characterSpacingControl w:val="doNotCompress"/>
  <w:savePreviewPicture/>
  <w:compat>
    <w:useFELayout/>
  </w:compat>
  <w:rsids>
    <w:rsidRoot w:val="00025458"/>
    <w:rsid w:val="00025458"/>
    <w:rsid w:val="000367DD"/>
    <w:rsid w:val="0007498C"/>
    <w:rsid w:val="00107181"/>
    <w:rsid w:val="001651E8"/>
    <w:rsid w:val="0022617D"/>
    <w:rsid w:val="00267E1E"/>
    <w:rsid w:val="00283620"/>
    <w:rsid w:val="002D3FE1"/>
    <w:rsid w:val="002F1470"/>
    <w:rsid w:val="00327CB3"/>
    <w:rsid w:val="00391763"/>
    <w:rsid w:val="003F2900"/>
    <w:rsid w:val="00416BC3"/>
    <w:rsid w:val="004703B0"/>
    <w:rsid w:val="004810D8"/>
    <w:rsid w:val="0051575C"/>
    <w:rsid w:val="00517F29"/>
    <w:rsid w:val="005768AF"/>
    <w:rsid w:val="00581C4C"/>
    <w:rsid w:val="005B2424"/>
    <w:rsid w:val="005E34B6"/>
    <w:rsid w:val="00603D2F"/>
    <w:rsid w:val="00627AE0"/>
    <w:rsid w:val="00662231"/>
    <w:rsid w:val="00841243"/>
    <w:rsid w:val="008A69A3"/>
    <w:rsid w:val="00957DA6"/>
    <w:rsid w:val="00967417"/>
    <w:rsid w:val="00982F80"/>
    <w:rsid w:val="00A33F80"/>
    <w:rsid w:val="00A37C25"/>
    <w:rsid w:val="00A758C5"/>
    <w:rsid w:val="00A90968"/>
    <w:rsid w:val="00AA248B"/>
    <w:rsid w:val="00AD6319"/>
    <w:rsid w:val="00AF4425"/>
    <w:rsid w:val="00B02F40"/>
    <w:rsid w:val="00B825E2"/>
    <w:rsid w:val="00B90DC0"/>
    <w:rsid w:val="00BB7DED"/>
    <w:rsid w:val="00BF32B9"/>
    <w:rsid w:val="00C13E36"/>
    <w:rsid w:val="00C7271B"/>
    <w:rsid w:val="00CA3F65"/>
    <w:rsid w:val="00CC3605"/>
    <w:rsid w:val="00CD5C78"/>
    <w:rsid w:val="00DE1A88"/>
    <w:rsid w:val="00E04587"/>
    <w:rsid w:val="00E20A28"/>
    <w:rsid w:val="00E27C7C"/>
    <w:rsid w:val="00E51CF1"/>
    <w:rsid w:val="00E93489"/>
    <w:rsid w:val="00E96ADE"/>
    <w:rsid w:val="00EA165B"/>
    <w:rsid w:val="00EA5C9D"/>
    <w:rsid w:val="00EA6259"/>
    <w:rsid w:val="00EC00AF"/>
    <w:rsid w:val="00EC752A"/>
    <w:rsid w:val="00F34B56"/>
    <w:rsid w:val="00F40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24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 </cp:lastModifiedBy>
  <cp:revision>3</cp:revision>
  <cp:lastPrinted>2017-05-29T09:52:00Z</cp:lastPrinted>
  <dcterms:created xsi:type="dcterms:W3CDTF">2017-06-08T05:33:00Z</dcterms:created>
  <dcterms:modified xsi:type="dcterms:W3CDTF">2017-06-09T07:39:00Z</dcterms:modified>
</cp:coreProperties>
</file>