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3A1" w:rsidRDefault="00CB23A1" w:rsidP="00A76062">
      <w:pPr>
        <w:jc w:val="center"/>
        <w:rPr>
          <w:rFonts w:ascii="Times New Roman" w:hAnsi="Times New Roman" w:cs="Times New Roman"/>
          <w:b/>
          <w:color w:val="C00000"/>
          <w:sz w:val="104"/>
          <w:szCs w:val="104"/>
        </w:rPr>
      </w:pPr>
      <w:r>
        <w:rPr>
          <w:rFonts w:ascii="Times New Roman" w:hAnsi="Times New Roman" w:cs="Times New Roman"/>
          <w:b/>
          <w:noProof/>
          <w:color w:val="C00000"/>
          <w:sz w:val="104"/>
          <w:szCs w:val="104"/>
          <w:lang w:eastAsia="pl-PL"/>
        </w:rPr>
        <w:drawing>
          <wp:anchor distT="0" distB="0" distL="114300" distR="114300" simplePos="0" relativeHeight="251658240" behindDoc="1" locked="0" layoutInCell="1" allowOverlap="1" wp14:anchorId="06378F19" wp14:editId="1C7958E6">
            <wp:simplePos x="0" y="0"/>
            <wp:positionH relativeFrom="column">
              <wp:posOffset>111125</wp:posOffset>
            </wp:positionH>
            <wp:positionV relativeFrom="paragraph">
              <wp:posOffset>116205</wp:posOffset>
            </wp:positionV>
            <wp:extent cx="1275080" cy="1189990"/>
            <wp:effectExtent l="0" t="0" r="127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3A1" w:rsidRPr="00CB23A1" w:rsidRDefault="00CB23A1" w:rsidP="00A76062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F08E1" w:rsidRDefault="003F08E1" w:rsidP="00CB23A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90481D" w:rsidRDefault="00CB23A1" w:rsidP="00CB23A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B23A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Burmistrz Śremu</w:t>
      </w:r>
      <w:r w:rsidR="0090481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</w:p>
    <w:p w:rsidR="0090481D" w:rsidRDefault="0090481D" w:rsidP="0090481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074AC1" w:rsidRDefault="003F08E1" w:rsidP="003F08E1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</w:t>
      </w:r>
      <w:r w:rsidR="00CB23A1" w:rsidRPr="00074AC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zaprasza </w:t>
      </w:r>
      <w:r w:rsidR="00074AC1" w:rsidRPr="00074AC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mieszkańców gminy Śrem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na</w:t>
      </w:r>
    </w:p>
    <w:p w:rsidR="00074AC1" w:rsidRPr="00074AC1" w:rsidRDefault="00074AC1" w:rsidP="003F08E1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0481D" w:rsidRPr="0090481D" w:rsidRDefault="003F08E1" w:rsidP="003F08E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BEZPŁATNE </w:t>
      </w:r>
      <w:r w:rsidR="0090481D" w:rsidRPr="0090481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BADANIA RENTGENOWSKIE POŁĄCZONE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br/>
      </w:r>
      <w:r w:rsidR="0090481D" w:rsidRPr="0090481D">
        <w:rPr>
          <w:rFonts w:ascii="Times New Roman" w:hAnsi="Times New Roman" w:cs="Times New Roman"/>
          <w:b/>
          <w:color w:val="FF0000"/>
          <w:sz w:val="32"/>
          <w:szCs w:val="32"/>
        </w:rPr>
        <w:t>Z BADANIEM SPIROMETRYCZNYM</w:t>
      </w:r>
    </w:p>
    <w:p w:rsidR="0090481D" w:rsidRPr="0090481D" w:rsidRDefault="003F08E1" w:rsidP="003F08E1">
      <w:pPr>
        <w:spacing w:after="0" w:line="240" w:lineRule="auto"/>
        <w:ind w:left="708" w:right="-170" w:firstLine="708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</w:t>
      </w:r>
      <w:r w:rsidR="0090481D" w:rsidRPr="0090481D">
        <w:rPr>
          <w:rFonts w:ascii="Times New Roman" w:hAnsi="Times New Roman" w:cs="Times New Roman"/>
          <w:b/>
          <w:color w:val="FF0000"/>
          <w:sz w:val="32"/>
          <w:szCs w:val="32"/>
        </w:rPr>
        <w:t>(badanie określające sprawność płuc)</w:t>
      </w:r>
    </w:p>
    <w:p w:rsidR="0090481D" w:rsidRDefault="0090481D" w:rsidP="003F08E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B23A1" w:rsidRDefault="0090481D" w:rsidP="00074AC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które przy współpracy z Urzędem Miejskim 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w Śremie przeprowadzi Wojewódzki Specjalistyczny Zespół Zakładów Opieki Zdrowotnej Chorób Płuc i Gruźlicy w Wolicy k/Kalisza</w:t>
      </w:r>
    </w:p>
    <w:p w:rsidR="00074AC1" w:rsidRDefault="00074AC1" w:rsidP="00074AC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74AC1" w:rsidRDefault="00074AC1" w:rsidP="00074AC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74AC1">
        <w:rPr>
          <w:rFonts w:ascii="Times New Roman" w:hAnsi="Times New Roman" w:cs="Times New Roman"/>
          <w:b/>
          <w:color w:val="FF0000"/>
          <w:sz w:val="36"/>
          <w:szCs w:val="36"/>
        </w:rPr>
        <w:t>7 października 2015 r.</w:t>
      </w:r>
    </w:p>
    <w:p w:rsidR="00074AC1" w:rsidRDefault="00074AC1" w:rsidP="00074AC1">
      <w:pPr>
        <w:spacing w:after="0" w:line="240" w:lineRule="auto"/>
        <w:ind w:left="2124" w:firstLine="708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</w:t>
      </w:r>
      <w:r w:rsidR="003F08E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w godz. 11.00 -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16.00</w:t>
      </w:r>
    </w:p>
    <w:p w:rsidR="00074AC1" w:rsidRDefault="00074AC1" w:rsidP="00074AC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74AC1" w:rsidRDefault="00074AC1" w:rsidP="003F08E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074AC1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  <w:t>Miejsce postoju ambulansu:</w:t>
      </w:r>
      <w:r w:rsidRPr="00074AC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Rynek, Pl. 20 Października 1 </w:t>
      </w:r>
      <w:r w:rsidRPr="00074AC1">
        <w:rPr>
          <w:rFonts w:ascii="Times New Roman" w:hAnsi="Times New Roman" w:cs="Times New Roman"/>
          <w:b/>
          <w:color w:val="000000" w:themeColor="text1"/>
          <w:sz w:val="36"/>
          <w:szCs w:val="36"/>
        </w:rPr>
        <w:br/>
        <w:t>w Śremie</w:t>
      </w:r>
    </w:p>
    <w:p w:rsidR="00074AC1" w:rsidRDefault="00074AC1" w:rsidP="003F08E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074AC1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  <w:t>Spirometria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  <w:t xml:space="preserve">: </w:t>
      </w:r>
      <w:r w:rsidRPr="00074AC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Kinoteatr Słonko, ul. Poznańska 4 w Śremie</w:t>
      </w:r>
    </w:p>
    <w:p w:rsidR="00074AC1" w:rsidRDefault="00074AC1" w:rsidP="003F08E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074AC1" w:rsidRDefault="00074AC1" w:rsidP="00074AC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3F08E1" w:rsidRDefault="003F08E1" w:rsidP="00074AC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074AC1" w:rsidRPr="003F08E1" w:rsidRDefault="00074AC1" w:rsidP="00074AC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3F08E1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  <w:t>Zapisy:</w:t>
      </w:r>
      <w:r w:rsidRPr="003F08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Urząd Miejski w Śremie, Pl. 20 Paździe</w:t>
      </w:r>
      <w:r w:rsidR="003F08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rnika 1 w Śremie, pok. n</w:t>
      </w:r>
      <w:r w:rsidRPr="003F08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r 1, tel. 61 28 47</w:t>
      </w:r>
      <w:r w:rsidR="003F08E1" w:rsidRPr="003F08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 </w:t>
      </w:r>
      <w:r w:rsidRPr="003F08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142</w:t>
      </w:r>
    </w:p>
    <w:p w:rsidR="00074AC1" w:rsidRPr="003F08E1" w:rsidRDefault="00074AC1" w:rsidP="00074AC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76062" w:rsidRPr="003F08E1" w:rsidRDefault="00A76062" w:rsidP="003F08E1">
      <w:pPr>
        <w:spacing w:after="0" w:line="240" w:lineRule="auto"/>
        <w:ind w:right="-17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F08E1">
        <w:rPr>
          <w:rFonts w:ascii="Times New Roman" w:hAnsi="Times New Roman" w:cs="Times New Roman"/>
          <w:b/>
          <w:sz w:val="36"/>
          <w:szCs w:val="36"/>
        </w:rPr>
        <w:t xml:space="preserve">Mieszkańców prosimy o zgłaszanie się </w:t>
      </w:r>
      <w:r w:rsidR="00074AC1" w:rsidRPr="003F08E1">
        <w:rPr>
          <w:rFonts w:ascii="Times New Roman" w:hAnsi="Times New Roman" w:cs="Times New Roman"/>
          <w:b/>
          <w:sz w:val="36"/>
          <w:szCs w:val="36"/>
        </w:rPr>
        <w:t xml:space="preserve">na </w:t>
      </w:r>
      <w:r w:rsidRPr="003F08E1">
        <w:rPr>
          <w:rFonts w:ascii="Times New Roman" w:hAnsi="Times New Roman" w:cs="Times New Roman"/>
          <w:b/>
          <w:sz w:val="36"/>
          <w:szCs w:val="36"/>
        </w:rPr>
        <w:t>badania z dowodem osobistym.</w:t>
      </w:r>
    </w:p>
    <w:p w:rsidR="00074AC1" w:rsidRPr="003F08E1" w:rsidRDefault="00074AC1" w:rsidP="00A76062">
      <w:pPr>
        <w:spacing w:after="0" w:line="240" w:lineRule="auto"/>
        <w:ind w:left="-170" w:right="-17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08E1" w:rsidRDefault="003F08E1" w:rsidP="00A76062">
      <w:pPr>
        <w:spacing w:after="0" w:line="240" w:lineRule="auto"/>
        <w:ind w:left="-170" w:right="-17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08E1" w:rsidRDefault="003F08E1" w:rsidP="00A76062">
      <w:pPr>
        <w:spacing w:after="0" w:line="240" w:lineRule="auto"/>
        <w:ind w:left="-170" w:right="-17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4AC1" w:rsidRPr="00074AC1" w:rsidRDefault="00074AC1" w:rsidP="003F08E1">
      <w:pPr>
        <w:spacing w:after="0" w:line="240" w:lineRule="auto"/>
        <w:ind w:left="-170" w:right="-17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Badania finansowane są przez Samorząd Województwa Wielkopolskiego</w:t>
      </w:r>
    </w:p>
    <w:p w:rsidR="00074AC1" w:rsidRPr="00074AC1" w:rsidRDefault="00074AC1" w:rsidP="00A76062">
      <w:pPr>
        <w:spacing w:after="0" w:line="240" w:lineRule="auto"/>
        <w:ind w:left="-170" w:right="-17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4AC1" w:rsidRPr="00074AC1" w:rsidRDefault="00074AC1" w:rsidP="00A76062">
      <w:pPr>
        <w:spacing w:after="0" w:line="240" w:lineRule="auto"/>
        <w:ind w:left="-170" w:right="-17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6062" w:rsidRPr="00074AC1" w:rsidRDefault="00A76062" w:rsidP="00A76062">
      <w:pPr>
        <w:spacing w:after="0" w:line="240" w:lineRule="auto"/>
        <w:ind w:left="-170" w:right="-170"/>
        <w:jc w:val="center"/>
        <w:rPr>
          <w:rFonts w:ascii="Times New Roman" w:hAnsi="Times New Roman" w:cs="Times New Roman"/>
          <w:sz w:val="32"/>
          <w:szCs w:val="32"/>
        </w:rPr>
      </w:pPr>
    </w:p>
    <w:p w:rsidR="005B36BA" w:rsidRPr="00CB23A1" w:rsidRDefault="005B36BA">
      <w:pPr>
        <w:rPr>
          <w:sz w:val="24"/>
          <w:szCs w:val="24"/>
        </w:rPr>
      </w:pPr>
    </w:p>
    <w:sectPr w:rsidR="005B36BA" w:rsidRPr="00CB23A1" w:rsidSect="006843F1">
      <w:pgSz w:w="11906" w:h="16838"/>
      <w:pgMar w:top="284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834"/>
    <w:rsid w:val="00074AC1"/>
    <w:rsid w:val="003F08E1"/>
    <w:rsid w:val="005A0834"/>
    <w:rsid w:val="005B36BA"/>
    <w:rsid w:val="0090481D"/>
    <w:rsid w:val="00A76062"/>
    <w:rsid w:val="00CB23A1"/>
    <w:rsid w:val="00F43091"/>
    <w:rsid w:val="00FF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60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60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Czaplicka</dc:creator>
  <cp:lastModifiedBy>Adrian Wartecki</cp:lastModifiedBy>
  <cp:revision>2</cp:revision>
  <cp:lastPrinted>2015-09-14T08:17:00Z</cp:lastPrinted>
  <dcterms:created xsi:type="dcterms:W3CDTF">2015-09-14T08:52:00Z</dcterms:created>
  <dcterms:modified xsi:type="dcterms:W3CDTF">2015-09-14T08:52:00Z</dcterms:modified>
</cp:coreProperties>
</file>