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D95" w14:textId="77777777" w:rsidR="000047BF" w:rsidRPr="00DB7013" w:rsidRDefault="000047BF" w:rsidP="000047BF">
      <w:pPr>
        <w:rPr>
          <w:rFonts w:cstheme="minorHAnsi"/>
          <w:sz w:val="28"/>
          <w:szCs w:val="28"/>
        </w:rPr>
      </w:pPr>
    </w:p>
    <w:p w14:paraId="1357FB04" w14:textId="77777777" w:rsidR="000047BF" w:rsidRDefault="000047BF" w:rsidP="000047BF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</w:p>
    <w:p w14:paraId="5403305D" w14:textId="77777777" w:rsidR="000047BF" w:rsidRDefault="000047BF" w:rsidP="000047BF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</w:p>
    <w:p w14:paraId="319C408F" w14:textId="1963301C" w:rsidR="000047BF" w:rsidRDefault="000047BF" w:rsidP="000047BF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Pr="00B152F9">
        <w:rPr>
          <w:b/>
          <w:bCs/>
          <w:sz w:val="24"/>
          <w:szCs w:val="24"/>
        </w:rPr>
        <w:t>ałącznik</w:t>
      </w:r>
      <w:r>
        <w:rPr>
          <w:b/>
          <w:bCs/>
          <w:sz w:val="24"/>
          <w:szCs w:val="24"/>
        </w:rPr>
        <w:t xml:space="preserve"> do ogłoszenia o naborze </w:t>
      </w:r>
    </w:p>
    <w:p w14:paraId="52658936" w14:textId="77777777" w:rsidR="000047BF" w:rsidRPr="00B152F9" w:rsidRDefault="000047BF" w:rsidP="000047BF">
      <w:pPr>
        <w:spacing w:after="0" w:line="240" w:lineRule="auto"/>
        <w:ind w:left="495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stanowisko ochrony środowiska</w:t>
      </w:r>
    </w:p>
    <w:p w14:paraId="1C4DBF9A" w14:textId="77777777" w:rsidR="000047BF" w:rsidRDefault="000047BF" w:rsidP="000047BF">
      <w:pPr>
        <w:spacing w:after="0" w:line="240" w:lineRule="auto"/>
        <w:jc w:val="center"/>
        <w:rPr>
          <w:b/>
          <w:bCs/>
        </w:rPr>
      </w:pPr>
    </w:p>
    <w:p w14:paraId="6DBC2865" w14:textId="77777777" w:rsidR="000047BF" w:rsidRPr="00A33473" w:rsidRDefault="000047BF" w:rsidP="000047BF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stanowisku</w:t>
      </w:r>
    </w:p>
    <w:p w14:paraId="6666A665" w14:textId="77777777" w:rsidR="000047BF" w:rsidRDefault="000047BF" w:rsidP="000047BF">
      <w:pPr>
        <w:spacing w:after="0" w:line="240" w:lineRule="auto"/>
        <w:jc w:val="center"/>
        <w:rPr>
          <w:b/>
          <w:bCs/>
        </w:rPr>
      </w:pPr>
    </w:p>
    <w:p w14:paraId="0B0A6CB4" w14:textId="45E84F97" w:rsidR="000047BF" w:rsidRPr="005348BE" w:rsidRDefault="000047BF" w:rsidP="00CF07D5">
      <w:pPr>
        <w:pStyle w:val="Akapitzlist"/>
        <w:numPr>
          <w:ilvl w:val="0"/>
          <w:numId w:val="1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Nazwa stanowiska:  </w:t>
      </w:r>
      <w:r>
        <w:rPr>
          <w:rFonts w:asciiTheme="minorHAnsi" w:hAnsiTheme="minorHAnsi" w:cstheme="minorHAnsi"/>
          <w:b/>
          <w:bCs/>
          <w:sz w:val="28"/>
          <w:szCs w:val="28"/>
        </w:rPr>
        <w:t>ochrony środowiska</w:t>
      </w:r>
    </w:p>
    <w:p w14:paraId="29F8DA1B" w14:textId="77777777" w:rsidR="000047BF" w:rsidRPr="005348BE" w:rsidRDefault="000047BF" w:rsidP="00CF07D5">
      <w:pPr>
        <w:pStyle w:val="Akapitzlist"/>
        <w:numPr>
          <w:ilvl w:val="0"/>
          <w:numId w:val="1"/>
        </w:numPr>
        <w:ind w:left="0" w:firstLine="28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: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Pion </w:t>
      </w:r>
      <w:r>
        <w:rPr>
          <w:rFonts w:asciiTheme="minorHAnsi" w:hAnsiTheme="minorHAnsi" w:cstheme="minorHAnsi"/>
          <w:b/>
          <w:bCs/>
          <w:sz w:val="28"/>
          <w:szCs w:val="28"/>
        </w:rPr>
        <w:t>Gospodarowania Przestrzenią</w:t>
      </w:r>
    </w:p>
    <w:p w14:paraId="45A1CCB8" w14:textId="2098DF5F" w:rsidR="000047BF" w:rsidRPr="005348BE" w:rsidRDefault="00CF07D5" w:rsidP="00CF07D5">
      <w:pPr>
        <w:spacing w:line="240" w:lineRule="auto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 w:rsidR="000047BF" w:rsidRPr="00CF07D5">
        <w:rPr>
          <w:rFonts w:cstheme="minorHAnsi"/>
          <w:b/>
          <w:bCs/>
          <w:sz w:val="28"/>
          <w:szCs w:val="28"/>
        </w:rPr>
        <w:t>i Środowiskiem Zespół Ochrony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0047BF">
        <w:rPr>
          <w:rFonts w:cstheme="minorHAnsi"/>
          <w:b/>
          <w:bCs/>
          <w:sz w:val="28"/>
          <w:szCs w:val="28"/>
        </w:rPr>
        <w:t>Środowiska</w:t>
      </w:r>
    </w:p>
    <w:p w14:paraId="6B377FFD" w14:textId="120FB913" w:rsidR="000047BF" w:rsidRPr="005348BE" w:rsidRDefault="000047BF" w:rsidP="00CF07D5">
      <w:pPr>
        <w:pStyle w:val="Akapitzlist"/>
        <w:numPr>
          <w:ilvl w:val="0"/>
          <w:numId w:val="1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FA56AD">
        <w:rPr>
          <w:rFonts w:asciiTheme="minorHAnsi" w:hAnsiTheme="minorHAnsi" w:cstheme="minorHAnsi"/>
          <w:b/>
          <w:bCs/>
          <w:sz w:val="28"/>
          <w:szCs w:val="28"/>
        </w:rPr>
        <w:t>III piętro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/ nr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pokoju </w:t>
      </w:r>
      <w:r w:rsidR="00440A05">
        <w:rPr>
          <w:rFonts w:asciiTheme="minorHAnsi" w:hAnsiTheme="minorHAnsi" w:cstheme="minorHAnsi"/>
          <w:b/>
          <w:bCs/>
          <w:sz w:val="28"/>
          <w:szCs w:val="28"/>
        </w:rPr>
        <w:t>33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/ </w:t>
      </w:r>
      <w:r w:rsidR="00440A05">
        <w:rPr>
          <w:rFonts w:asciiTheme="minorHAnsi" w:hAnsiTheme="minorHAnsi" w:cstheme="minorHAnsi"/>
          <w:b/>
          <w:bCs/>
          <w:sz w:val="28"/>
          <w:szCs w:val="28"/>
        </w:rPr>
        <w:t>3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stanowisk</w:t>
      </w:r>
      <w:r w:rsidR="00440A05">
        <w:rPr>
          <w:rFonts w:asciiTheme="minorHAnsi" w:hAnsiTheme="minorHAnsi" w:cstheme="minorHAnsi"/>
          <w:b/>
          <w:bCs/>
          <w:sz w:val="28"/>
          <w:szCs w:val="28"/>
        </w:rPr>
        <w:t>a</w:t>
      </w:r>
    </w:p>
    <w:p w14:paraId="4B36023F" w14:textId="77777777" w:rsidR="000047BF" w:rsidRPr="005348BE" w:rsidRDefault="000047BF" w:rsidP="000047BF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piętro/ nr pokoju/liczba stanowisk w pokoju</w:t>
      </w:r>
    </w:p>
    <w:p w14:paraId="7201161B" w14:textId="77777777" w:rsidR="000047BF" w:rsidRPr="005348BE" w:rsidRDefault="000047BF" w:rsidP="000047BF">
      <w:pPr>
        <w:pStyle w:val="Akapitzlist"/>
        <w:numPr>
          <w:ilvl w:val="0"/>
          <w:numId w:val="1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EBA073D" w14:textId="77777777" w:rsidR="000047BF" w:rsidRPr="005348BE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87E56" wp14:editId="238394B1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A8542" w14:textId="145D7615" w:rsidR="000047BF" w:rsidRPr="00E70E7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87E56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652A8542" w14:textId="145D7615" w:rsidR="000047BF" w:rsidRPr="00E70E7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EC0FEA" wp14:editId="402B2DAB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B1B98" w14:textId="77777777" w:rsidR="000047BF" w:rsidRPr="004459B3" w:rsidRDefault="000047BF" w:rsidP="000047B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C0FEA" id="Pole tekstowe 72" o:spid="_x0000_s1027" type="#_x0000_t202" style="position:absolute;left:0;text-align:left;margin-left:39.75pt;margin-top:.35pt;width:20.9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62AB1B98" w14:textId="77777777" w:rsidR="000047BF" w:rsidRPr="004459B3" w:rsidRDefault="000047BF" w:rsidP="000047B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sz w:val="28"/>
          <w:szCs w:val="28"/>
        </w:rPr>
        <w:t>Tak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31B48BB3" w14:textId="77777777" w:rsidR="000047BF" w:rsidRPr="005348BE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76601203" w14:textId="14272701" w:rsidR="000047BF" w:rsidRPr="005348BE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3D2A9" wp14:editId="0335798F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F7CBA" w14:textId="006B93EE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D2A9" id="Pole tekstowe 27" o:spid="_x0000_s1028" type="#_x0000_t202" style="position:absolute;left:0;text-align:left;margin-left:148.9pt;margin-top:.4pt;width:20.9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318F7CBA" w14:textId="006B93EE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>umysłowy</w:t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- </w:t>
      </w:r>
      <w:r w:rsidR="00440A05">
        <w:rPr>
          <w:rFonts w:asciiTheme="minorHAnsi" w:hAnsiTheme="minorHAnsi" w:cstheme="minorHAnsi"/>
          <w:sz w:val="28"/>
          <w:szCs w:val="28"/>
        </w:rPr>
        <w:t>100</w:t>
      </w:r>
      <w:r w:rsidRPr="005348BE">
        <w:rPr>
          <w:rFonts w:asciiTheme="minorHAnsi" w:hAnsiTheme="minorHAnsi" w:cstheme="minorHAnsi"/>
          <w:sz w:val="28"/>
          <w:szCs w:val="28"/>
        </w:rPr>
        <w:t xml:space="preserve"> %</w:t>
      </w:r>
    </w:p>
    <w:p w14:paraId="5EA001F0" w14:textId="77777777" w:rsidR="000047BF" w:rsidRPr="005348BE" w:rsidRDefault="000047BF" w:rsidP="000047BF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52676" wp14:editId="50214998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0CAC9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52676" id="Pole tekstowe 28" o:spid="_x0000_s1029" type="#_x0000_t202" style="position:absolute;left:0;text-align:left;margin-left:148.9pt;margin-top:.45pt;width:20.9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5CC0CAC9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sz w:val="28"/>
          <w:szCs w:val="28"/>
        </w:rPr>
        <w:t>fizyczny</w:t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-  </w:t>
      </w:r>
      <w:r>
        <w:rPr>
          <w:rFonts w:asciiTheme="minorHAnsi" w:hAnsiTheme="minorHAnsi" w:cstheme="minorHAnsi"/>
          <w:sz w:val="28"/>
          <w:szCs w:val="28"/>
        </w:rPr>
        <w:t>…..</w:t>
      </w:r>
      <w:r w:rsidRPr="005348BE">
        <w:rPr>
          <w:rFonts w:asciiTheme="minorHAnsi" w:hAnsiTheme="minorHAnsi" w:cstheme="minorHAnsi"/>
          <w:sz w:val="28"/>
          <w:szCs w:val="28"/>
        </w:rPr>
        <w:t xml:space="preserve">  %</w:t>
      </w:r>
    </w:p>
    <w:p w14:paraId="3B772FFA" w14:textId="77777777" w:rsidR="000047BF" w:rsidRPr="005348BE" w:rsidRDefault="000047BF" w:rsidP="000047BF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667850DA" w14:textId="77777777" w:rsidR="000047BF" w:rsidRPr="005954E1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Wymiar czasu pracy: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pełen etat w równoważnym</w:t>
      </w:r>
      <w:r w:rsidRPr="005954E1">
        <w:rPr>
          <w:rFonts w:asciiTheme="minorHAnsi" w:hAnsiTheme="minorHAnsi" w:cstheme="minorHAnsi"/>
          <w:b/>
          <w:bCs/>
          <w:sz w:val="28"/>
          <w:szCs w:val="28"/>
        </w:rPr>
        <w:t xml:space="preserve"> systemie czasu pracy (do 12 godzin/dobę)</w:t>
      </w:r>
    </w:p>
    <w:p w14:paraId="30C29C87" w14:textId="77777777" w:rsidR="000047BF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34FBBF03" w14:textId="3A0E8496" w:rsidR="000047BF" w:rsidRPr="00CF61F7" w:rsidRDefault="00CF61F7" w:rsidP="000047BF">
      <w:pPr>
        <w:pStyle w:val="Akapitzlist"/>
        <w:spacing w:after="160" w:line="360" w:lineRule="auto"/>
        <w:ind w:left="644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proofErr w:type="spellStart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>Pakiet</w:t>
      </w:r>
      <w:proofErr w:type="spellEnd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MS Office, QGIS, </w:t>
      </w:r>
      <w:proofErr w:type="spellStart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>el-dok</w:t>
      </w:r>
      <w:proofErr w:type="spellEnd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>, lex, legislator</w:t>
      </w:r>
      <w:r w:rsidR="00486B18">
        <w:rPr>
          <w:rFonts w:asciiTheme="minorHAnsi" w:hAnsiTheme="minorHAnsi" w:cstheme="minorHAnsi"/>
          <w:b/>
          <w:bCs/>
          <w:sz w:val="28"/>
          <w:szCs w:val="28"/>
          <w:lang w:val="en-US"/>
        </w:rPr>
        <w:t>, ZONE</w:t>
      </w:r>
    </w:p>
    <w:p w14:paraId="38DB9302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5AA3810D" w14:textId="77777777" w:rsidR="000047BF" w:rsidRDefault="000047BF" w:rsidP="00CF07D5">
      <w:pPr>
        <w:spacing w:after="0" w:line="360" w:lineRule="auto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13D10" wp14:editId="3860576B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B99B6" w14:textId="52E148F6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13D10" id="Pole tekstowe 29" o:spid="_x0000_s1030" type="#_x0000_t202" style="position:absolute;left:0;text-align:left;margin-left:35.65pt;margin-top:.8pt;width:20.9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3C0B99B6" w14:textId="52E148F6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ab/>
      </w:r>
      <w:r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5B2F592" w14:textId="1490C98A" w:rsidR="000047BF" w:rsidRPr="00CF07D5" w:rsidRDefault="000047BF" w:rsidP="00CF07D5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067E15" wp14:editId="4E13DB18">
                <wp:simplePos x="0" y="0"/>
                <wp:positionH relativeFrom="column">
                  <wp:posOffset>424401</wp:posOffset>
                </wp:positionH>
                <wp:positionV relativeFrom="paragraph">
                  <wp:posOffset>19685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8F706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67E15" id="Pole tekstowe 26" o:spid="_x0000_s1031" type="#_x0000_t202" style="position:absolute;margin-left:33.4pt;margin-top:1.55pt;width:20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" fillcolor="white [3201]" strokeweight=".5pt">
                <v:textbox>
                  <w:txbxContent>
                    <w:p w14:paraId="4888F706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2D83BA75" w14:textId="77777777" w:rsidR="000047BF" w:rsidRPr="00A33473" w:rsidRDefault="000047BF" w:rsidP="000047BF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3194DADE" w14:textId="77777777" w:rsidR="000047BF" w:rsidRPr="00A33473" w:rsidRDefault="000047BF" w:rsidP="000047BF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6B039" wp14:editId="0D03712C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A1C2A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6B039" id="Pole tekstowe 40" o:spid="_x0000_s1032" type="#_x0000_t202" style="position:absolute;left:0;text-align:left;margin-left:147.4pt;margin-top:1pt;width:20.9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520A1C2A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95F21" wp14:editId="60634D07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C7F4F" w14:textId="7AE77F75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5F21" id="Pole tekstowe 39" o:spid="_x0000_s1033" type="#_x0000_t202" style="position:absolute;left:0;text-align:left;margin-left:34.9pt;margin-top:1pt;width:20.9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CFC7F4F" w14:textId="7AE77F75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ab/>
      </w:r>
      <w:r w:rsidRPr="00C739FB">
        <w:rPr>
          <w:rFonts w:cstheme="minorHAnsi"/>
          <w:sz w:val="28"/>
          <w:szCs w:val="28"/>
        </w:rPr>
        <w:t xml:space="preserve">Tak 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>Nie</w:t>
      </w:r>
    </w:p>
    <w:p w14:paraId="369D519D" w14:textId="77777777" w:rsidR="000047BF" w:rsidRPr="00A33473" w:rsidRDefault="000047BF" w:rsidP="000047BF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4C50BB24" w14:textId="77777777" w:rsidR="000047BF" w:rsidRPr="00A33473" w:rsidRDefault="000047BF" w:rsidP="000047BF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0283C61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8EEFCA" wp14:editId="729207F3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496A7" w14:textId="24C1A9DA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EEFCA" id="Pole tekstowe 41" o:spid="_x0000_s1034" type="#_x0000_t202" style="position:absolute;left:0;text-align:left;margin-left:147.4pt;margin-top:.9pt;width:20.9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761496A7" w14:textId="24C1A9DA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7E0DF" wp14:editId="4B8AC4EB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34258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7E0DF" id="Pole tekstowe 48" o:spid="_x0000_s1035" type="#_x0000_t202" style="position:absolute;left:0;text-align:left;margin-left:34.9pt;margin-top:.9pt;width:20.9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E434258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4026BF05" w14:textId="77777777" w:rsidR="00CF07D5" w:rsidRPr="00A33473" w:rsidRDefault="00CF07D5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6BB1EE48" w14:textId="77777777" w:rsidR="000047BF" w:rsidRPr="00A33473" w:rsidRDefault="000047BF" w:rsidP="000047BF">
      <w:pPr>
        <w:pStyle w:val="Akapitzlist"/>
        <w:numPr>
          <w:ilvl w:val="0"/>
          <w:numId w:val="1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Dyspozycyjność na stanowisku (praca niestandardowa, praca w godzinach nadliczbowych, praca nocna) :</w:t>
      </w:r>
    </w:p>
    <w:p w14:paraId="240F3053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B15985" wp14:editId="1FC3F73E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FADA6B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15985" id="Pole tekstowe 49" o:spid="_x0000_s1036" type="#_x0000_t202" style="position:absolute;left:0;text-align:left;margin-left:37.9pt;margin-top:.7pt;width:20.9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4DFADA6B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F0DAA4" wp14:editId="2200AC9B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ADB54" w14:textId="24B30049" w:rsidR="000047BF" w:rsidRDefault="00A5298B" w:rsidP="000047B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t>X</w:t>
                            </w:r>
                            <w:r w:rsidR="000047BF"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632760C" wp14:editId="38E79AFA">
                                  <wp:extent cx="76200" cy="71120"/>
                                  <wp:effectExtent l="0" t="0" r="0" b="5080"/>
                                  <wp:docPr id="54" name="Obraz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0DAA4" id="Pole tekstowe 53" o:spid="_x0000_s1037" type="#_x0000_t202" style="position:absolute;left:0;text-align:left;margin-left:145.15pt;margin-top:.7pt;width:20.9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53EADB54" w14:textId="24B30049" w:rsidR="000047BF" w:rsidRDefault="00A5298B" w:rsidP="000047BF">
                      <w:pPr>
                        <w:jc w:val="center"/>
                      </w:pPr>
                      <w:r>
                        <w:rPr>
                          <w:b/>
                          <w:bCs/>
                          <w:noProof/>
                        </w:rPr>
                        <w:t>X</w:t>
                      </w:r>
                      <w:r w:rsidR="000047BF" w:rsidRPr="00227A64">
                        <w:rPr>
                          <w:noProof/>
                        </w:rPr>
                        <w:drawing>
                          <wp:inline distT="0" distB="0" distL="0" distR="0" wp14:anchorId="6632760C" wp14:editId="38E79AFA">
                            <wp:extent cx="76200" cy="71120"/>
                            <wp:effectExtent l="0" t="0" r="0" b="5080"/>
                            <wp:docPr id="54" name="Obraz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duża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0A1C5C61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7D10BBE4" w14:textId="77777777" w:rsidR="000047BF" w:rsidRPr="00A33473" w:rsidRDefault="000047BF" w:rsidP="000047BF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EA86C9" wp14:editId="564183A4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142E3" w14:textId="77777777" w:rsidR="000047BF" w:rsidRDefault="000047BF" w:rsidP="000047BF">
                            <w:pPr>
                              <w:jc w:val="center"/>
                            </w:pPr>
                          </w:p>
                          <w:p w14:paraId="04DFBEAF" w14:textId="77777777" w:rsidR="000047BF" w:rsidRDefault="000047BF" w:rsidP="000047BF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02678183" wp14:editId="57E03FC7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A86C9" id="Pole tekstowe 50" o:spid="_x0000_s1038" type="#_x0000_t202" style="position:absolute;left:0;text-align:left;margin-left:145.9pt;margin-top:.4pt;width:20.9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283142E3" w14:textId="77777777" w:rsidR="000047BF" w:rsidRDefault="000047BF" w:rsidP="000047BF">
                      <w:pPr>
                        <w:jc w:val="center"/>
                      </w:pPr>
                    </w:p>
                    <w:p w14:paraId="04DFBEAF" w14:textId="77777777" w:rsidR="000047BF" w:rsidRDefault="000047BF" w:rsidP="000047BF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02678183" wp14:editId="57E03FC7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641461" wp14:editId="5C6E92FF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B902F" w14:textId="702C7546" w:rsidR="000047BF" w:rsidRPr="00E70E7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41461" id="Pole tekstowe 51" o:spid="_x0000_s1039" type="#_x0000_t202" style="position:absolute;left:0;text-align:left;margin-left:37.25pt;margin-top:.4pt;width:20.9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50FB902F" w14:textId="702C7546" w:rsidR="000047BF" w:rsidRPr="00E70E7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ab/>
      </w:r>
      <w:r w:rsidRPr="00C739FB">
        <w:rPr>
          <w:rFonts w:cstheme="minorHAnsi"/>
          <w:sz w:val="28"/>
          <w:szCs w:val="28"/>
        </w:rPr>
        <w:t xml:space="preserve">stałe 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0605250C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0E6B03B8" w14:textId="77777777" w:rsidR="000047BF" w:rsidRPr="00A33473" w:rsidRDefault="000047BF" w:rsidP="000047BF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0A1E99" wp14:editId="3444A4E1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E4B56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A1E99" id="Pole tekstowe 57" o:spid="_x0000_s1040" type="#_x0000_t202" style="position:absolute;left:0;text-align:left;margin-left:255pt;margin-top:.7pt;width:20.9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23AE4B56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7628A6" wp14:editId="78024B22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ACCDE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28A6" id="Pole tekstowe 56" o:spid="_x0000_s1041" type="#_x0000_t202" style="position:absolute;left:0;text-align:left;margin-left:146.25pt;margin-top:.7pt;width:20.9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DACCDE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094799" wp14:editId="7E0C6FF3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E6114" w14:textId="1FF4908F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4799" id="Pole tekstowe 55" o:spid="_x0000_s1042" type="#_x0000_t202" style="position:absolute;left:0;text-align:left;margin-left:37.15pt;margin-top:.85pt;width:20.9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7B1E6114" w14:textId="1FF4908F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sz w:val="28"/>
          <w:szCs w:val="28"/>
        </w:rPr>
        <w:tab/>
        <w:t>stałe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>częste</w:t>
      </w:r>
      <w:r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>sporadyczne</w:t>
      </w:r>
      <w:r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3A7A72D3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2FC666" wp14:editId="49DAFA1E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FDD369" w14:textId="210842DF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FC666" id="Pole tekstowe 58" o:spid="_x0000_s1043" type="#_x0000_t202" style="position:absolute;left:0;text-align:left;margin-left:146.65pt;margin-top:24.45pt;width:20.9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44FDD369" w14:textId="210842DF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BA1A2D" wp14:editId="2E8B22E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104F8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A1A2D" id="Pole tekstowe 59" o:spid="_x0000_s1044" type="#_x0000_t202" style="position:absolute;left:0;text-align:left;margin-left:37.2pt;margin-top:22.8pt;width:20.9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F7104F8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693DF59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ab/>
        <w:t xml:space="preserve">Nie  </w:t>
      </w:r>
    </w:p>
    <w:p w14:paraId="71EC12E0" w14:textId="77777777" w:rsidR="000047BF" w:rsidRPr="00227A64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89D0866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0B57EFA0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C73A82" wp14:editId="381C5C5A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636A5" w14:textId="19454830" w:rsidR="000047BF" w:rsidRPr="00BD5E5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73A82" id="Pole tekstowe 60" o:spid="_x0000_s1045" type="#_x0000_t202" style="position:absolute;left:0;text-align:left;margin-left:37.2pt;margin-top:.5pt;width:20.9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151636A5" w14:textId="19454830" w:rsidR="000047BF" w:rsidRPr="00BD5E5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0FBB58" wp14:editId="7D92DFDA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3E604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FBB58" id="Pole tekstowe 61" o:spid="_x0000_s1046" type="#_x0000_t202" style="position:absolute;left:0;text-align:left;margin-left:147.75pt;margin-top:.7pt;width:20.9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45E3E604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479073F0" w14:textId="77777777" w:rsidR="000047BF" w:rsidRPr="00A33473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BBC9B7A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A2B9F1" wp14:editId="2BC3FCE3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745B4F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2B9F1" id="Pole tekstowe 63" o:spid="_x0000_s1047" type="#_x0000_t202" style="position:absolute;left:0;text-align:left;margin-left:147.75pt;margin-top:24.85pt;width:20.9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7745B4F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5DA55044" w14:textId="77777777" w:rsidR="000047BF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C95BFF" wp14:editId="7FDAFCB5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391EF" w14:textId="1E10D92D" w:rsidR="000047BF" w:rsidRPr="00BD5E5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5BFF" id="Pole tekstowe 62" o:spid="_x0000_s1048" type="#_x0000_t202" style="position:absolute;left:0;text-align:left;margin-left:37.15pt;margin-top:.7pt;width:20.9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27391EF" w14:textId="1E10D92D" w:rsidR="000047BF" w:rsidRPr="00BD5E5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>Nie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2A051C58" w14:textId="77777777" w:rsidR="000047BF" w:rsidRPr="00A33473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211D1511" w14:textId="77777777" w:rsidR="000047BF" w:rsidRPr="00A33473" w:rsidRDefault="000047BF" w:rsidP="000047BF">
      <w:pPr>
        <w:pStyle w:val="Akapitzlist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1D9901" wp14:editId="7D83688B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D2193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D9901" id="Pole tekstowe 64" o:spid="_x0000_s1049" type="#_x0000_t202" style="position:absolute;left:0;text-align:left;margin-left:37.15pt;margin-top:22.75pt;width:20.9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60D2193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3BDF062" w14:textId="77777777" w:rsidR="000047BF" w:rsidRPr="00A33473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58BBDD2E" w14:textId="77777777" w:rsidR="000047BF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</w:t>
      </w:r>
    </w:p>
    <w:p w14:paraId="3A211809" w14:textId="77777777" w:rsidR="000047BF" w:rsidRPr="00A22539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4E8AA4" wp14:editId="21299005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90BB6" w14:textId="4B4026F9" w:rsidR="000047BF" w:rsidRPr="00FA7BE9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E8AA4" id="Pole tekstowe 65" o:spid="_x0000_s1050" type="#_x0000_t202" style="position:absolute;left:0;text-align:left;margin-left:37.15pt;margin-top:15pt;width:20.9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31390BB6" w14:textId="4B4026F9" w:rsidR="000047BF" w:rsidRPr="00FA7BE9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2A3E172" w14:textId="77777777" w:rsidR="000047BF" w:rsidRPr="00A22539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8475F6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01AE48FF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86CC82" wp14:editId="1C2343F5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C71B9" w14:textId="3A0A8C82" w:rsidR="000047BF" w:rsidRPr="00FA7BE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6CC82" id="Pole tekstowe 66" o:spid="_x0000_s1051" type="#_x0000_t202" style="position:absolute;left:0;text-align:left;margin-left:35.65pt;margin-top:.7pt;width:20.9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623C71B9" w14:textId="3A0A8C82" w:rsidR="000047BF" w:rsidRPr="00FA7BE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Odpowiedzialność</w:t>
      </w:r>
    </w:p>
    <w:p w14:paraId="1632FE09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9C2250" wp14:editId="728D33F8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5374F" w14:textId="0E4A564E" w:rsidR="000047BF" w:rsidRPr="00FA7BE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C2250" id="Pole tekstowe 67" o:spid="_x0000_s1052" type="#_x0000_t202" style="position:absolute;left:0;text-align:left;margin-left:36pt;margin-top:1.1pt;width:20.9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0F15374F" w14:textId="0E4A564E" w:rsidR="000047BF" w:rsidRPr="00FA7BE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Dokładność</w:t>
      </w:r>
    </w:p>
    <w:p w14:paraId="3D4856DF" w14:textId="77777777" w:rsidR="000047BF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146650" wp14:editId="4CA5FAEE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D0661" w14:textId="560E34CD" w:rsidR="000047BF" w:rsidRPr="00FA7BE9" w:rsidRDefault="00A5298B" w:rsidP="00A5298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6650" id="Pole tekstowe 68" o:spid="_x0000_s1053" type="#_x0000_t202" style="position:absolute;left:0;text-align:left;margin-left:36pt;margin-top:.35pt;width:20.9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240D0661" w14:textId="560E34CD" w:rsidR="000047BF" w:rsidRPr="00FA7BE9" w:rsidRDefault="00A5298B" w:rsidP="00A5298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Cierpliwość</w:t>
      </w:r>
    </w:p>
    <w:p w14:paraId="1B396AF4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985DA5" wp14:editId="6E4D4CF8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D873F" w14:textId="4DE10D2E" w:rsidR="000047BF" w:rsidRPr="00FA7BE9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85DA5" id="Pole tekstowe 69" o:spid="_x0000_s1054" type="#_x0000_t202" style="position:absolute;left:0;text-align:left;margin-left:37.5pt;margin-top:1.05pt;width:20.9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698D873F" w14:textId="4DE10D2E" w:rsidR="000047BF" w:rsidRPr="00FA7BE9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Umiejętność pracy w szybkim tempie</w:t>
      </w:r>
    </w:p>
    <w:p w14:paraId="04C8C020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8EB19E" wp14:editId="4B40C70D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F2264" w14:textId="5D8C3C61" w:rsidR="000047BF" w:rsidRPr="00FA7BE9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B19E" id="Pole tekstowe 70" o:spid="_x0000_s1055" type="#_x0000_t202" style="position:absolute;left:0;text-align:left;margin-left:37.5pt;margin-top:1pt;width:20.9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5B2F2264" w14:textId="5D8C3C61" w:rsidR="000047BF" w:rsidRPr="00FA7BE9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Umiejętność samodzielnego myślenia</w:t>
      </w:r>
    </w:p>
    <w:p w14:paraId="247F48EB" w14:textId="77777777" w:rsidR="000047BF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211099" wp14:editId="02866D04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742341" w14:textId="77777777" w:rsidR="000047BF" w:rsidRPr="00FA7BE9" w:rsidRDefault="000047BF" w:rsidP="000047B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11099" id="Pole tekstowe 71" o:spid="_x0000_s1056" type="#_x0000_t202" style="position:absolute;left:0;text-align:left;margin-left:37.5pt;margin-top:.6pt;width:20.9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59742341" w14:textId="77777777" w:rsidR="000047BF" w:rsidRPr="00FA7BE9" w:rsidRDefault="000047BF" w:rsidP="000047B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Obciążenie pamięci</w:t>
      </w:r>
    </w:p>
    <w:p w14:paraId="73C179F6" w14:textId="5D6C9C49" w:rsidR="000047BF" w:rsidRPr="00E10CC7" w:rsidRDefault="000047BF" w:rsidP="00E10CC7">
      <w:pPr>
        <w:pStyle w:val="Akapitzlis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125105">
        <w:rPr>
          <w:rFonts w:asciiTheme="minorHAnsi" w:hAnsiTheme="minorHAnsi" w:cstheme="minorHAnsi"/>
          <w:b/>
          <w:bCs/>
          <w:sz w:val="28"/>
          <w:szCs w:val="28"/>
        </w:rPr>
        <w:t>brak.</w:t>
      </w:r>
      <w:r w:rsidRPr="00BD5E58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E10CC7">
        <w:rPr>
          <w:rFonts w:asciiTheme="minorHAnsi" w:hAnsiTheme="minorHAnsi" w:cstheme="minorHAnsi"/>
          <w:sz w:val="28"/>
          <w:szCs w:val="28"/>
        </w:rPr>
        <w:tab/>
      </w:r>
    </w:p>
    <w:p w14:paraId="12AD3EBF" w14:textId="1B4CD2A5" w:rsidR="00E10CC7" w:rsidRPr="00E10CC7" w:rsidRDefault="00E10CC7" w:rsidP="00E10CC7">
      <w:pPr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E10CC7">
        <w:rPr>
          <w:rFonts w:cstheme="minorHAnsi"/>
          <w:sz w:val="24"/>
          <w:szCs w:val="24"/>
        </w:rPr>
        <w:t xml:space="preserve">(-) Katarzyna </w:t>
      </w:r>
      <w:proofErr w:type="spellStart"/>
      <w:r w:rsidRPr="00E10CC7">
        <w:rPr>
          <w:rFonts w:cstheme="minorHAnsi"/>
          <w:sz w:val="24"/>
          <w:szCs w:val="24"/>
        </w:rPr>
        <w:t>Bednarowicz</w:t>
      </w:r>
      <w:proofErr w:type="spellEnd"/>
    </w:p>
    <w:p w14:paraId="4CBB2C29" w14:textId="1864B050" w:rsidR="00E10CC7" w:rsidRPr="00E10CC7" w:rsidRDefault="00E10CC7" w:rsidP="00E10CC7">
      <w:pPr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E10CC7">
        <w:rPr>
          <w:rFonts w:cstheme="minorHAnsi"/>
          <w:sz w:val="24"/>
          <w:szCs w:val="24"/>
        </w:rPr>
        <w:t>Naczelnik Pionu Gospodarowania</w:t>
      </w:r>
    </w:p>
    <w:p w14:paraId="1E75AADD" w14:textId="37A63630" w:rsidR="00E10CC7" w:rsidRPr="00E10CC7" w:rsidRDefault="00E10CC7" w:rsidP="00E10CC7">
      <w:pPr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E10CC7">
        <w:rPr>
          <w:rFonts w:cstheme="minorHAnsi"/>
          <w:sz w:val="24"/>
          <w:szCs w:val="24"/>
        </w:rPr>
        <w:t>Przestrzenią i Środowiskiem</w:t>
      </w:r>
    </w:p>
    <w:sectPr w:rsidR="00E10CC7" w:rsidRPr="00E10CC7" w:rsidSect="007C68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7226" w14:textId="77777777" w:rsidR="003D3172" w:rsidRDefault="003D3172" w:rsidP="00053E5A">
      <w:pPr>
        <w:spacing w:after="0" w:line="240" w:lineRule="auto"/>
      </w:pPr>
      <w:r>
        <w:separator/>
      </w:r>
    </w:p>
  </w:endnote>
  <w:endnote w:type="continuationSeparator" w:id="0">
    <w:p w14:paraId="668774D1" w14:textId="77777777" w:rsidR="003D3172" w:rsidRDefault="003D3172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B41A0" w14:textId="77777777" w:rsidR="005811F1" w:rsidRDefault="005811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7D7A" w14:textId="76655205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2808860D" wp14:editId="641779C2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4B55F7A7" wp14:editId="685A620F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1007" w14:textId="77777777" w:rsidR="003D3172" w:rsidRDefault="003D3172" w:rsidP="00053E5A">
      <w:pPr>
        <w:spacing w:after="0" w:line="240" w:lineRule="auto"/>
      </w:pPr>
      <w:r>
        <w:separator/>
      </w:r>
    </w:p>
  </w:footnote>
  <w:footnote w:type="continuationSeparator" w:id="0">
    <w:p w14:paraId="694B39A7" w14:textId="77777777" w:rsidR="003D3172" w:rsidRDefault="003D3172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A6029" w14:textId="77777777" w:rsidR="005811F1" w:rsidRDefault="005811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6B327A7C" w:rsidR="007C6800" w:rsidRDefault="005F23DE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9811BCE" wp14:editId="78A8A749">
          <wp:simplePos x="0" y="0"/>
          <wp:positionH relativeFrom="column">
            <wp:posOffset>-1565910</wp:posOffset>
          </wp:positionH>
          <wp:positionV relativeFrom="paragraph">
            <wp:posOffset>-449580</wp:posOffset>
          </wp:positionV>
          <wp:extent cx="7571761" cy="23336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61" cy="233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4783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47BF"/>
    <w:rsid w:val="00053E5A"/>
    <w:rsid w:val="000747D7"/>
    <w:rsid w:val="00125105"/>
    <w:rsid w:val="00250690"/>
    <w:rsid w:val="002C5894"/>
    <w:rsid w:val="00373730"/>
    <w:rsid w:val="003D3172"/>
    <w:rsid w:val="00440A05"/>
    <w:rsid w:val="004519AC"/>
    <w:rsid w:val="0048459B"/>
    <w:rsid w:val="00486B18"/>
    <w:rsid w:val="00525346"/>
    <w:rsid w:val="005811F1"/>
    <w:rsid w:val="005A6A40"/>
    <w:rsid w:val="005E5887"/>
    <w:rsid w:val="005F048F"/>
    <w:rsid w:val="005F23DE"/>
    <w:rsid w:val="006A6F3E"/>
    <w:rsid w:val="007362FC"/>
    <w:rsid w:val="007C6800"/>
    <w:rsid w:val="0081559F"/>
    <w:rsid w:val="00917C21"/>
    <w:rsid w:val="00945706"/>
    <w:rsid w:val="009614DC"/>
    <w:rsid w:val="00A2578F"/>
    <w:rsid w:val="00A5298B"/>
    <w:rsid w:val="00B814B1"/>
    <w:rsid w:val="00B91287"/>
    <w:rsid w:val="00CF07D5"/>
    <w:rsid w:val="00CF61F7"/>
    <w:rsid w:val="00DB7013"/>
    <w:rsid w:val="00E10CC7"/>
    <w:rsid w:val="00E34C2B"/>
    <w:rsid w:val="00EE3E64"/>
    <w:rsid w:val="00F4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19</cp:revision>
  <cp:lastPrinted>2020-02-11T13:09:00Z</cp:lastPrinted>
  <dcterms:created xsi:type="dcterms:W3CDTF">2021-04-23T10:50:00Z</dcterms:created>
  <dcterms:modified xsi:type="dcterms:W3CDTF">2023-09-29T07:42:00Z</dcterms:modified>
</cp:coreProperties>
</file>