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4612" w14:textId="77777777" w:rsidR="00AD0FC6" w:rsidRPr="00AD0FC6" w:rsidRDefault="00472954" w:rsidP="00AD0FC6">
      <w:pPr>
        <w:keepNext/>
        <w:spacing w:before="120" w:after="60" w:line="240" w:lineRule="auto"/>
        <w:jc w:val="both"/>
        <w:outlineLvl w:val="1"/>
        <w:rPr>
          <w:rFonts w:ascii="Arial" w:eastAsia="Times New Roman" w:hAnsi="Arial" w:cs="Arial"/>
          <w:bCs/>
          <w:i/>
          <w:iCs/>
          <w:szCs w:val="28"/>
          <w:lang w:eastAsia="pl-PL"/>
        </w:rPr>
      </w:pPr>
      <w:r>
        <w:rPr>
          <w:rFonts w:ascii="Arial" w:eastAsia="Times New Roman" w:hAnsi="Arial" w:cs="Arial"/>
          <w:i/>
          <w:noProof/>
          <w:szCs w:val="28"/>
          <w:lang w:eastAsia="pl-PL"/>
        </w:rPr>
        <w:drawing>
          <wp:inline distT="0" distB="0" distL="0" distR="0" wp14:anchorId="07908FE8" wp14:editId="4FED7672">
            <wp:extent cx="1089025" cy="1574165"/>
            <wp:effectExtent l="0" t="0" r="0" b="6985"/>
            <wp:docPr id="2" name="Obraz 2" descr="herb śremu z ari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 śremu z aria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DC09" w14:textId="77777777" w:rsidR="00AD0FC6" w:rsidRPr="00AD0FC6" w:rsidRDefault="00AD0FC6" w:rsidP="00AD0FC6">
      <w:pPr>
        <w:spacing w:after="0" w:line="240" w:lineRule="auto"/>
        <w:jc w:val="both"/>
        <w:rPr>
          <w:rFonts w:ascii="Arial" w:eastAsia="Times New Roman" w:hAnsi="Arial"/>
          <w:b w:val="0"/>
          <w:snapToGrid w:val="0"/>
          <w:sz w:val="20"/>
          <w:szCs w:val="20"/>
          <w:lang w:eastAsia="pl-PL"/>
        </w:rPr>
      </w:pPr>
    </w:p>
    <w:p w14:paraId="5A990149" w14:textId="77777777" w:rsidR="00AD0FC6" w:rsidRPr="00AD0FC6" w:rsidRDefault="00AD0FC6" w:rsidP="00AD0FC6">
      <w:pPr>
        <w:spacing w:after="0" w:line="240" w:lineRule="auto"/>
        <w:jc w:val="both"/>
        <w:rPr>
          <w:rFonts w:ascii="Arial" w:eastAsia="Times New Roman" w:hAnsi="Arial"/>
          <w:b w:val="0"/>
          <w:snapToGrid w:val="0"/>
          <w:sz w:val="20"/>
          <w:szCs w:val="20"/>
          <w:lang w:eastAsia="pl-PL"/>
        </w:rPr>
      </w:pPr>
    </w:p>
    <w:p w14:paraId="3AD33A51" w14:textId="77777777" w:rsidR="00AD0FC6" w:rsidRPr="00B7340D" w:rsidRDefault="00AD0FC6" w:rsidP="00AD0FC6">
      <w:pPr>
        <w:spacing w:after="0" w:line="480" w:lineRule="auto"/>
        <w:jc w:val="center"/>
        <w:rPr>
          <w:rFonts w:asciiTheme="minorHAnsi" w:eastAsia="Times New Roman" w:hAnsiTheme="minorHAnsi" w:cstheme="minorHAnsi"/>
          <w:smallCaps/>
          <w:snapToGrid w:val="0"/>
          <w:color w:val="666699"/>
          <w:sz w:val="44"/>
          <w:szCs w:val="20"/>
          <w:lang w:eastAsia="pl-PL"/>
        </w:rPr>
      </w:pPr>
      <w:r w:rsidRPr="00B7340D">
        <w:rPr>
          <w:rFonts w:asciiTheme="minorHAnsi" w:eastAsia="Times New Roman" w:hAnsiTheme="minorHAnsi" w:cstheme="minorHAnsi"/>
          <w:smallCaps/>
          <w:snapToGrid w:val="0"/>
          <w:color w:val="666699"/>
          <w:sz w:val="44"/>
          <w:szCs w:val="20"/>
          <w:lang w:eastAsia="pl-PL"/>
        </w:rPr>
        <w:t>Karta</w:t>
      </w:r>
    </w:p>
    <w:p w14:paraId="54710560" w14:textId="77777777" w:rsidR="00AD0FC6" w:rsidRPr="00B7340D" w:rsidRDefault="00AD0FC6" w:rsidP="00AD0FC6">
      <w:pPr>
        <w:spacing w:after="0" w:line="480" w:lineRule="auto"/>
        <w:jc w:val="center"/>
        <w:rPr>
          <w:rFonts w:asciiTheme="minorHAnsi" w:eastAsia="Times New Roman" w:hAnsiTheme="minorHAnsi" w:cstheme="minorHAnsi"/>
          <w:smallCaps/>
          <w:snapToGrid w:val="0"/>
          <w:color w:val="666699"/>
          <w:sz w:val="44"/>
          <w:szCs w:val="20"/>
          <w:lang w:eastAsia="pl-PL"/>
        </w:rPr>
      </w:pPr>
      <w:r w:rsidRPr="00B7340D">
        <w:rPr>
          <w:rFonts w:asciiTheme="minorHAnsi" w:eastAsia="Times New Roman" w:hAnsiTheme="minorHAnsi" w:cstheme="minorHAnsi"/>
          <w:smallCaps/>
          <w:snapToGrid w:val="0"/>
          <w:color w:val="666699"/>
          <w:sz w:val="44"/>
          <w:szCs w:val="20"/>
          <w:lang w:eastAsia="pl-PL"/>
        </w:rPr>
        <w:t>Stanowiska Pracy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27"/>
        <w:gridCol w:w="299"/>
        <w:gridCol w:w="5738"/>
      </w:tblGrid>
      <w:tr w:rsidR="00AD0FC6" w:rsidRPr="00B7340D" w14:paraId="0D571482" w14:textId="77777777" w:rsidTr="00AD0FC6">
        <w:tc>
          <w:tcPr>
            <w:tcW w:w="3069" w:type="dxa"/>
            <w:shd w:val="clear" w:color="auto" w:fill="auto"/>
          </w:tcPr>
          <w:p w14:paraId="0EE80673" w14:textId="77777777" w:rsidR="00AD0FC6" w:rsidRPr="00B7340D" w:rsidRDefault="00AD0FC6" w:rsidP="00AD0FC6">
            <w:pPr>
              <w:spacing w:before="240" w:after="24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B7340D"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  <w:t>Imię i nazwisko pracownika: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764C23B2" w14:textId="77777777" w:rsidR="00AD0FC6" w:rsidRPr="00B7340D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4D29" w14:textId="70E507F7" w:rsidR="00AD0FC6" w:rsidRPr="006A4C40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</w:tr>
      <w:tr w:rsidR="00AD0FC6" w:rsidRPr="00B7340D" w14:paraId="68C440E0" w14:textId="77777777" w:rsidTr="00AD0FC6">
        <w:tc>
          <w:tcPr>
            <w:tcW w:w="3069" w:type="dxa"/>
            <w:shd w:val="clear" w:color="auto" w:fill="auto"/>
          </w:tcPr>
          <w:p w14:paraId="60BA874E" w14:textId="77777777" w:rsidR="00AD0FC6" w:rsidRPr="00B7340D" w:rsidRDefault="00AD0FC6" w:rsidP="00AD0F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  <w:tc>
          <w:tcPr>
            <w:tcW w:w="300" w:type="dxa"/>
            <w:shd w:val="clear" w:color="auto" w:fill="auto"/>
          </w:tcPr>
          <w:p w14:paraId="6EE5B17F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74022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</w:tr>
      <w:tr w:rsidR="00AD0FC6" w:rsidRPr="00B7340D" w14:paraId="73147966" w14:textId="77777777" w:rsidTr="00AD0FC6">
        <w:tc>
          <w:tcPr>
            <w:tcW w:w="3069" w:type="dxa"/>
            <w:shd w:val="clear" w:color="auto" w:fill="auto"/>
          </w:tcPr>
          <w:p w14:paraId="4BF9BA33" w14:textId="77777777" w:rsidR="00AD0FC6" w:rsidRPr="00B7340D" w:rsidRDefault="00AD0FC6" w:rsidP="00AD0FC6">
            <w:pPr>
              <w:spacing w:before="240" w:after="24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B7340D"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  <w:t>Nazwa stanowiska: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466914C9" w14:textId="77777777" w:rsidR="00AD0FC6" w:rsidRPr="00B7340D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343B" w14:textId="152EA147" w:rsidR="0096778E" w:rsidRPr="006A4C40" w:rsidRDefault="002814C2" w:rsidP="00A47401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  <w:t>POMOC ADMINISTRACYJNA W PUNKCIE SELEKTYWNEJ ZBIÓRKI ODPADÓW KOMUNALNYCH (PSZOK)</w:t>
            </w:r>
          </w:p>
        </w:tc>
      </w:tr>
      <w:tr w:rsidR="00AD0FC6" w:rsidRPr="00B7340D" w14:paraId="72C8153B" w14:textId="77777777" w:rsidTr="00AD0FC6">
        <w:tc>
          <w:tcPr>
            <w:tcW w:w="3069" w:type="dxa"/>
            <w:shd w:val="clear" w:color="auto" w:fill="auto"/>
          </w:tcPr>
          <w:p w14:paraId="73822035" w14:textId="77777777" w:rsidR="00AD0FC6" w:rsidRPr="00B7340D" w:rsidRDefault="00AD0FC6" w:rsidP="00AD0F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  <w:tc>
          <w:tcPr>
            <w:tcW w:w="300" w:type="dxa"/>
            <w:shd w:val="clear" w:color="auto" w:fill="auto"/>
          </w:tcPr>
          <w:p w14:paraId="621A8FA8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60A5B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</w:tr>
      <w:tr w:rsidR="00AD0FC6" w:rsidRPr="00B7340D" w14:paraId="511E0143" w14:textId="77777777" w:rsidTr="00AD0FC6">
        <w:tc>
          <w:tcPr>
            <w:tcW w:w="3069" w:type="dxa"/>
            <w:shd w:val="clear" w:color="auto" w:fill="auto"/>
          </w:tcPr>
          <w:p w14:paraId="00E35FEA" w14:textId="77777777" w:rsidR="00AD0FC6" w:rsidRPr="00B7340D" w:rsidRDefault="00AD0FC6" w:rsidP="00AD0FC6">
            <w:pPr>
              <w:spacing w:before="240" w:after="24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B7340D"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  <w:t>Pion: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2DE341A4" w14:textId="77777777" w:rsidR="00AD0FC6" w:rsidRPr="00B7340D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FBD0" w14:textId="124F1BEB" w:rsidR="00AD0FC6" w:rsidRPr="006A4C40" w:rsidRDefault="00247914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  <w:r w:rsidRPr="006A4C40"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  <w:t>ROLNICTWA I GOSPODARKI KOMUNALNEJ</w:t>
            </w:r>
          </w:p>
        </w:tc>
      </w:tr>
      <w:tr w:rsidR="00AD0FC6" w:rsidRPr="00B7340D" w14:paraId="44F221F0" w14:textId="77777777" w:rsidTr="00AD0FC6">
        <w:tc>
          <w:tcPr>
            <w:tcW w:w="3069" w:type="dxa"/>
            <w:shd w:val="clear" w:color="auto" w:fill="auto"/>
          </w:tcPr>
          <w:p w14:paraId="07234D5C" w14:textId="77777777" w:rsidR="00AD0FC6" w:rsidRPr="00B7340D" w:rsidRDefault="00AD0FC6" w:rsidP="00AD0F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  <w:tc>
          <w:tcPr>
            <w:tcW w:w="300" w:type="dxa"/>
            <w:shd w:val="clear" w:color="auto" w:fill="auto"/>
          </w:tcPr>
          <w:p w14:paraId="705B8555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6EF97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</w:tr>
      <w:tr w:rsidR="00AD0FC6" w:rsidRPr="00B7340D" w14:paraId="462E07F5" w14:textId="77777777" w:rsidTr="00AD0FC6">
        <w:tc>
          <w:tcPr>
            <w:tcW w:w="3069" w:type="dxa"/>
            <w:shd w:val="clear" w:color="auto" w:fill="auto"/>
          </w:tcPr>
          <w:p w14:paraId="180CC2DE" w14:textId="77777777" w:rsidR="00AD0FC6" w:rsidRPr="00B7340D" w:rsidRDefault="00AD0FC6" w:rsidP="00AD0FC6">
            <w:pPr>
              <w:spacing w:before="240" w:after="24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B7340D"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  <w:t>Zespół: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3C9C7E7D" w14:textId="77777777" w:rsidR="00AD0FC6" w:rsidRPr="00B7340D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5927" w14:textId="77777777" w:rsidR="00247914" w:rsidRPr="006A4C40" w:rsidRDefault="00247914" w:rsidP="0024791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  <w:r w:rsidRPr="006A4C40"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  <w:t>GOSPODAROWANIA ODPADAMI I NADZORU</w:t>
            </w:r>
          </w:p>
          <w:p w14:paraId="5AAD51F5" w14:textId="686F1624" w:rsidR="00AD0FC6" w:rsidRPr="00B7340D" w:rsidRDefault="00247914" w:rsidP="0024791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6A4C40"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  <w:t>WŁAŚCICIELSKIEGO</w:t>
            </w:r>
          </w:p>
        </w:tc>
      </w:tr>
      <w:tr w:rsidR="00AD0FC6" w:rsidRPr="00B7340D" w14:paraId="52D406DB" w14:textId="77777777" w:rsidTr="00AD0FC6">
        <w:tc>
          <w:tcPr>
            <w:tcW w:w="3069" w:type="dxa"/>
            <w:shd w:val="clear" w:color="auto" w:fill="auto"/>
          </w:tcPr>
          <w:p w14:paraId="6EF427AE" w14:textId="77777777" w:rsidR="00AD0FC6" w:rsidRPr="00B7340D" w:rsidRDefault="00AD0FC6" w:rsidP="00AD0F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  <w:tc>
          <w:tcPr>
            <w:tcW w:w="300" w:type="dxa"/>
            <w:shd w:val="clear" w:color="auto" w:fill="auto"/>
          </w:tcPr>
          <w:p w14:paraId="27A32AB5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A3C31" w14:textId="77777777" w:rsidR="00AD0FC6" w:rsidRPr="00B7340D" w:rsidRDefault="00AD0FC6" w:rsidP="00AD0FC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</w:p>
        </w:tc>
      </w:tr>
      <w:tr w:rsidR="00AD0FC6" w:rsidRPr="00B7340D" w14:paraId="203AD7FA" w14:textId="77777777" w:rsidTr="00AD0FC6">
        <w:tc>
          <w:tcPr>
            <w:tcW w:w="3069" w:type="dxa"/>
            <w:shd w:val="clear" w:color="auto" w:fill="auto"/>
          </w:tcPr>
          <w:p w14:paraId="2B17DE58" w14:textId="77777777" w:rsidR="00AD0FC6" w:rsidRPr="00B7340D" w:rsidRDefault="00AD0FC6" w:rsidP="00AD0FC6">
            <w:pPr>
              <w:spacing w:before="240" w:after="240" w:line="240" w:lineRule="auto"/>
              <w:jc w:val="right"/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</w:pPr>
            <w:r w:rsidRPr="00B7340D">
              <w:rPr>
                <w:rFonts w:asciiTheme="minorHAnsi" w:eastAsia="Times New Roman" w:hAnsiTheme="minorHAnsi" w:cstheme="minorHAnsi"/>
                <w:snapToGrid w:val="0"/>
                <w:szCs w:val="28"/>
                <w:lang w:eastAsia="pl-PL"/>
              </w:rPr>
              <w:t>Osoba nadzorująca: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4DB9A731" w14:textId="77777777" w:rsidR="00AD0FC6" w:rsidRPr="00B7340D" w:rsidRDefault="00AD0FC6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D8BE" w14:textId="728C0DFB" w:rsidR="00AD0FC6" w:rsidRPr="006A4C40" w:rsidRDefault="00247914" w:rsidP="00AD0FC6">
            <w:pPr>
              <w:spacing w:before="240" w:after="240" w:line="240" w:lineRule="auto"/>
              <w:jc w:val="both"/>
              <w:rPr>
                <w:rFonts w:asciiTheme="minorHAnsi" w:eastAsia="Times New Roman" w:hAnsiTheme="minorHAnsi" w:cstheme="minorHAnsi"/>
                <w:b w:val="0"/>
                <w:snapToGrid w:val="0"/>
                <w:szCs w:val="28"/>
                <w:lang w:eastAsia="pl-PL"/>
              </w:rPr>
            </w:pPr>
            <w:r w:rsidRPr="006A4C40">
              <w:rPr>
                <w:rFonts w:ascii="Calibri" w:hAnsi="Calibri" w:cs="Calibri"/>
                <w:b w:val="0"/>
                <w:szCs w:val="28"/>
              </w:rPr>
              <w:t>NACZELNIK PIONU</w:t>
            </w:r>
          </w:p>
        </w:tc>
      </w:tr>
    </w:tbl>
    <w:p w14:paraId="0C7C5B54" w14:textId="77777777" w:rsidR="00AD0FC6" w:rsidRPr="00B7340D" w:rsidRDefault="00AD0FC6" w:rsidP="00AD0FC6">
      <w:pPr>
        <w:spacing w:after="0" w:line="240" w:lineRule="auto"/>
        <w:jc w:val="both"/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</w:pPr>
    </w:p>
    <w:p w14:paraId="19C86043" w14:textId="626A282D" w:rsidR="00AD0FC6" w:rsidRPr="00B7340D" w:rsidRDefault="00B7340D" w:rsidP="00AD0FC6">
      <w:pPr>
        <w:spacing w:after="0" w:line="240" w:lineRule="auto"/>
        <w:jc w:val="both"/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</w:pPr>
      <w:r w:rsidRPr="00B7340D">
        <w:rPr>
          <w:rFonts w:asciiTheme="minorHAnsi" w:eastAsia="Times New Roman" w:hAnsiTheme="minorHAnsi" w:cstheme="minorHAnsi"/>
          <w:b w:val="0"/>
          <w:noProof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42F40" wp14:editId="09778AA2">
                <wp:simplePos x="0" y="0"/>
                <wp:positionH relativeFrom="column">
                  <wp:posOffset>2109470</wp:posOffset>
                </wp:positionH>
                <wp:positionV relativeFrom="paragraph">
                  <wp:posOffset>137795</wp:posOffset>
                </wp:positionV>
                <wp:extent cx="3648973" cy="333375"/>
                <wp:effectExtent l="0" t="0" r="2794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973" cy="333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FB4DE" w14:textId="16E6CD63" w:rsidR="001E3197" w:rsidRPr="006A4C40" w:rsidRDefault="00247914" w:rsidP="00247914">
                            <w:pPr>
                              <w:rPr>
                                <w:rFonts w:asciiTheme="minorHAnsi" w:hAnsiTheme="minorHAnsi" w:cstheme="minorHAnsi"/>
                                <w:b w:val="0"/>
                              </w:rPr>
                            </w:pPr>
                            <w:r w:rsidRPr="006A4C40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0</w:t>
                            </w:r>
                            <w:r w:rsidR="002814C2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2</w:t>
                            </w:r>
                            <w:r w:rsidRPr="006A4C40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.01.202</w:t>
                            </w:r>
                            <w:r w:rsidR="00005E64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4</w:t>
                            </w:r>
                            <w:r w:rsidRPr="006A4C40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 xml:space="preserve"> </w:t>
                            </w:r>
                            <w:r w:rsidR="00C2170A" w:rsidRPr="006A4C40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r</w:t>
                            </w:r>
                            <w:r w:rsidRPr="006A4C40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42F40" id="Prostokąt 3" o:spid="_x0000_s1026" style="position:absolute;left:0;text-align:left;margin-left:166.1pt;margin-top:10.85pt;width:287.3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" fillcolor="white [3201]" strokecolor="black [3200]" strokeweight=".25pt">
                <v:textbox>
                  <w:txbxContent>
                    <w:p w14:paraId="11CFB4DE" w14:textId="16E6CD63" w:rsidR="001E3197" w:rsidRPr="006A4C40" w:rsidRDefault="00247914" w:rsidP="00247914">
                      <w:pPr>
                        <w:rPr>
                          <w:rFonts w:asciiTheme="minorHAnsi" w:hAnsiTheme="minorHAnsi" w:cstheme="minorHAnsi"/>
                          <w:b w:val="0"/>
                        </w:rPr>
                      </w:pPr>
                      <w:r w:rsidRPr="006A4C40">
                        <w:rPr>
                          <w:rFonts w:asciiTheme="minorHAnsi" w:hAnsiTheme="minorHAnsi" w:cstheme="minorHAnsi"/>
                          <w:b w:val="0"/>
                        </w:rPr>
                        <w:t>0</w:t>
                      </w:r>
                      <w:r w:rsidR="002814C2">
                        <w:rPr>
                          <w:rFonts w:asciiTheme="minorHAnsi" w:hAnsiTheme="minorHAnsi" w:cstheme="minorHAnsi"/>
                          <w:b w:val="0"/>
                        </w:rPr>
                        <w:t>2</w:t>
                      </w:r>
                      <w:r w:rsidRPr="006A4C40">
                        <w:rPr>
                          <w:rFonts w:asciiTheme="minorHAnsi" w:hAnsiTheme="minorHAnsi" w:cstheme="minorHAnsi"/>
                          <w:b w:val="0"/>
                        </w:rPr>
                        <w:t>.01.202</w:t>
                      </w:r>
                      <w:r w:rsidR="00005E64">
                        <w:rPr>
                          <w:rFonts w:asciiTheme="minorHAnsi" w:hAnsiTheme="minorHAnsi" w:cstheme="minorHAnsi"/>
                          <w:b w:val="0"/>
                        </w:rPr>
                        <w:t>4</w:t>
                      </w:r>
                      <w:r w:rsidRPr="006A4C40">
                        <w:rPr>
                          <w:rFonts w:asciiTheme="minorHAnsi" w:hAnsiTheme="minorHAnsi" w:cstheme="minorHAnsi"/>
                          <w:b w:val="0"/>
                        </w:rPr>
                        <w:t xml:space="preserve"> </w:t>
                      </w:r>
                      <w:r w:rsidR="00C2170A" w:rsidRPr="006A4C40">
                        <w:rPr>
                          <w:rFonts w:asciiTheme="minorHAnsi" w:hAnsiTheme="minorHAnsi" w:cstheme="minorHAnsi"/>
                          <w:b w:val="0"/>
                        </w:rPr>
                        <w:t>r</w:t>
                      </w:r>
                      <w:r w:rsidRPr="006A4C40">
                        <w:rPr>
                          <w:rFonts w:asciiTheme="minorHAnsi" w:hAnsiTheme="minorHAnsi" w:cstheme="minorHAnsi"/>
                          <w:b w:val="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495493AD" w14:textId="0DB3200F" w:rsidR="00B7340D" w:rsidRPr="00B7340D" w:rsidRDefault="00B7340D" w:rsidP="00AD0FC6">
      <w:pPr>
        <w:spacing w:after="0" w:line="240" w:lineRule="auto"/>
        <w:jc w:val="both"/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</w:pPr>
      <w:r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  <w:t xml:space="preserve">       </w:t>
      </w:r>
      <w:r w:rsidRPr="00B7340D"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  <w:t xml:space="preserve">  </w:t>
      </w:r>
      <w:r w:rsidRPr="00B7340D">
        <w:rPr>
          <w:rFonts w:asciiTheme="minorHAnsi" w:eastAsia="Times New Roman" w:hAnsiTheme="minorHAnsi" w:cstheme="minorHAnsi"/>
          <w:bCs/>
          <w:snapToGrid w:val="0"/>
          <w:szCs w:val="28"/>
          <w:lang w:eastAsia="pl-PL"/>
        </w:rPr>
        <w:t>Data obowiązywania</w:t>
      </w:r>
      <w:r w:rsidRPr="00B7340D"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  <w:t>:</w:t>
      </w:r>
      <w:r w:rsidRPr="00B7340D">
        <w:rPr>
          <w:rFonts w:asciiTheme="minorHAnsi" w:eastAsia="Times New Roman" w:hAnsiTheme="minorHAnsi" w:cstheme="minorHAnsi"/>
          <w:b w:val="0"/>
          <w:snapToGrid w:val="0"/>
          <w:szCs w:val="28"/>
          <w:lang w:eastAsia="pl-PL"/>
        </w:rPr>
        <w:tab/>
      </w:r>
    </w:p>
    <w:p w14:paraId="722E236A" w14:textId="7846A5D3" w:rsidR="00B7340D" w:rsidRDefault="00B7340D" w:rsidP="00AD0FC6">
      <w:pPr>
        <w:spacing w:after="0" w:line="240" w:lineRule="auto"/>
        <w:jc w:val="both"/>
        <w:rPr>
          <w:rFonts w:ascii="Arial" w:eastAsia="Times New Roman" w:hAnsi="Arial"/>
          <w:b w:val="0"/>
          <w:snapToGrid w:val="0"/>
          <w:sz w:val="20"/>
          <w:szCs w:val="20"/>
          <w:lang w:eastAsia="pl-PL"/>
        </w:rPr>
      </w:pPr>
    </w:p>
    <w:p w14:paraId="3721AD67" w14:textId="77777777" w:rsidR="00AD0FC6" w:rsidRPr="00AD0FC6" w:rsidRDefault="00AD0FC6" w:rsidP="00AD0FC6">
      <w:pPr>
        <w:spacing w:after="0" w:line="240" w:lineRule="auto"/>
        <w:jc w:val="both"/>
        <w:rPr>
          <w:rFonts w:ascii="Arial" w:eastAsia="Times New Roman" w:hAnsi="Arial"/>
          <w:b w:val="0"/>
          <w:snapToGrid w:val="0"/>
          <w:sz w:val="20"/>
          <w:szCs w:val="20"/>
          <w:lang w:eastAsia="pl-PL"/>
        </w:rPr>
      </w:pPr>
    </w:p>
    <w:p w14:paraId="4C5FE883" w14:textId="77777777" w:rsidR="00C023C6" w:rsidRPr="00C023C6" w:rsidRDefault="00AD0FC6" w:rsidP="00C023C6">
      <w:pPr>
        <w:pStyle w:val="Nagwek1"/>
        <w:numPr>
          <w:ilvl w:val="0"/>
          <w:numId w:val="9"/>
        </w:numPr>
        <w:spacing w:line="360" w:lineRule="auto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AD0FC6">
        <w:br w:type="page"/>
      </w:r>
      <w:r w:rsidR="00C023C6" w:rsidRPr="00C023C6">
        <w:rPr>
          <w:rFonts w:ascii="Calibri" w:hAnsi="Calibri" w:cs="Calibri"/>
          <w:smallCaps/>
          <w:color w:val="666699"/>
          <w:sz w:val="28"/>
          <w:szCs w:val="28"/>
        </w:rPr>
        <w:lastRenderedPageBreak/>
        <w:t>CEL PRACY:</w:t>
      </w:r>
    </w:p>
    <w:p w14:paraId="1667C42E" w14:textId="07761055" w:rsidR="00C023C6" w:rsidRPr="00C023C6" w:rsidRDefault="00005E64" w:rsidP="00C023C6">
      <w:pPr>
        <w:spacing w:after="0" w:line="36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O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bsługa systemu gospodarowania odpadami komunalnymi w gminie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</w:t>
      </w:r>
      <w:r w:rsidR="00657B0B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poprzez prowadzenie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Punktu Selektywne</w:t>
      </w:r>
      <w:r w:rsidR="00214EF5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j Zbiórki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Odpadów </w:t>
      </w:r>
      <w:r w:rsidR="00214EF5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Komunalnych 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(PSZOK).</w:t>
      </w:r>
    </w:p>
    <w:p w14:paraId="25DDE357" w14:textId="77777777" w:rsidR="00C023C6" w:rsidRPr="00C023C6" w:rsidRDefault="00C023C6" w:rsidP="00C023C6">
      <w:pPr>
        <w:keepNext/>
        <w:numPr>
          <w:ilvl w:val="0"/>
          <w:numId w:val="9"/>
        </w:numPr>
        <w:spacing w:before="240" w:after="60" w:line="360" w:lineRule="auto"/>
        <w:ind w:hanging="720"/>
        <w:jc w:val="both"/>
        <w:outlineLvl w:val="0"/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</w:pPr>
      <w:r w:rsidRPr="00C023C6"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>REALIZOWANE ZADANIA</w:t>
      </w:r>
    </w:p>
    <w:p w14:paraId="4C675726" w14:textId="77777777" w:rsidR="00C023C6" w:rsidRDefault="00C023C6" w:rsidP="00214EF5">
      <w:pPr>
        <w:tabs>
          <w:tab w:val="num" w:pos="5463"/>
        </w:tabs>
        <w:spacing w:before="120" w:after="0" w:line="36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Wykonuje czynności związane z:</w:t>
      </w:r>
    </w:p>
    <w:p w14:paraId="14251FF2" w14:textId="19D6A6F9" w:rsidR="00432996" w:rsidRDefault="00432996" w:rsidP="00214EF5">
      <w:pPr>
        <w:tabs>
          <w:tab w:val="num" w:pos="5463"/>
        </w:tabs>
        <w:spacing w:before="120" w:after="0" w:line="36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A) Obsługą klientów PSZOK poprzez:</w:t>
      </w:r>
    </w:p>
    <w:p w14:paraId="72E580AE" w14:textId="5AA2FF6E" w:rsidR="00214EF5" w:rsidRDefault="00214EF5" w:rsidP="00214EF5">
      <w:pPr>
        <w:pStyle w:val="Akapitzlist"/>
        <w:numPr>
          <w:ilvl w:val="0"/>
          <w:numId w:val="16"/>
        </w:numPr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>Przyjęcie posegregowanych odpadów od mieszkańców</w:t>
      </w:r>
      <w:r w:rsidR="00657B0B" w:rsidRPr="00657B0B">
        <w:rPr>
          <w:rFonts w:ascii="Calibri" w:eastAsia="Times New Roman" w:hAnsi="Calibri" w:cs="Calibri"/>
          <w:snapToGrid w:val="0"/>
          <w:szCs w:val="28"/>
          <w:lang w:eastAsia="pl-PL"/>
        </w:rPr>
        <w:t xml:space="preserve"> nieruchomości zamieszkałych położonych na terenie gminy Śrem, którzy są objęci systemem gospodarki odpadami komunalnymi i wnoszą opłatę z tego tytułu na rzecz gminy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>.</w:t>
      </w:r>
    </w:p>
    <w:p w14:paraId="69867BF5" w14:textId="2E85C0C2" w:rsidR="00214EF5" w:rsidRDefault="00214EF5" w:rsidP="00214EF5">
      <w:pPr>
        <w:pStyle w:val="Akapitzlist"/>
        <w:numPr>
          <w:ilvl w:val="0"/>
          <w:numId w:val="16"/>
        </w:numPr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>Weryfikacj</w:t>
      </w:r>
      <w:r w:rsidR="00432996">
        <w:rPr>
          <w:rFonts w:ascii="Calibri" w:eastAsia="Times New Roman" w:hAnsi="Calibri" w:cs="Calibri"/>
          <w:snapToGrid w:val="0"/>
          <w:szCs w:val="28"/>
          <w:lang w:eastAsia="pl-PL"/>
        </w:rPr>
        <w:t>ę</w:t>
      </w: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 xml:space="preserve"> pochodzenia odpadów</w:t>
      </w:r>
      <w:r>
        <w:rPr>
          <w:rFonts w:ascii="Calibri" w:eastAsia="Times New Roman" w:hAnsi="Calibri" w:cs="Calibri"/>
          <w:snapToGrid w:val="0"/>
          <w:szCs w:val="28"/>
          <w:lang w:eastAsia="pl-PL"/>
        </w:rPr>
        <w:t xml:space="preserve"> poprzez:</w:t>
      </w:r>
    </w:p>
    <w:p w14:paraId="226C3B0D" w14:textId="72DB3BD9" w:rsidR="00214EF5" w:rsidRDefault="00214EF5" w:rsidP="00214EF5">
      <w:pPr>
        <w:pStyle w:val="Akapitzlist"/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-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 xml:space="preserve"> sprawdzenie złożenia deklaracji;</w:t>
      </w:r>
    </w:p>
    <w:p w14:paraId="6665D151" w14:textId="6074C7BD" w:rsidR="00214EF5" w:rsidRDefault="00214EF5" w:rsidP="00214EF5">
      <w:pPr>
        <w:pStyle w:val="Akapitzlist"/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-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 xml:space="preserve"> sprawdzenie zapłaty za gospodarowanie odpadami komunalnymi;</w:t>
      </w:r>
    </w:p>
    <w:p w14:paraId="1CA11116" w14:textId="4CE2292F" w:rsidR="00214EF5" w:rsidRDefault="00214EF5" w:rsidP="00214EF5">
      <w:pPr>
        <w:pStyle w:val="Akapitzlist"/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-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 xml:space="preserve"> lub inny sposób potwierdzający zamieszkiwanie mieszkańca na terenie </w:t>
      </w:r>
      <w:r w:rsidR="002814C2">
        <w:rPr>
          <w:rFonts w:ascii="Calibri" w:eastAsia="Times New Roman" w:hAnsi="Calibri" w:cs="Calibri"/>
          <w:snapToGrid w:val="0"/>
          <w:szCs w:val="28"/>
          <w:lang w:eastAsia="pl-PL"/>
        </w:rPr>
        <w:t xml:space="preserve">   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>gminy Śrem.</w:t>
      </w:r>
    </w:p>
    <w:p w14:paraId="674E63CE" w14:textId="684E7867" w:rsidR="00214EF5" w:rsidRDefault="00214EF5" w:rsidP="00214EF5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 xml:space="preserve">Prowadzenie niezbędnej 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>ewidencji</w:t>
      </w: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 xml:space="preserve"> przyj</w:t>
      </w:r>
      <w:r w:rsidR="00657B0B">
        <w:rPr>
          <w:rFonts w:ascii="Calibri" w:eastAsia="Times New Roman" w:hAnsi="Calibri" w:cs="Calibri"/>
          <w:snapToGrid w:val="0"/>
          <w:szCs w:val="28"/>
          <w:lang w:eastAsia="pl-PL"/>
        </w:rPr>
        <w:t>ętych</w:t>
      </w:r>
      <w:r w:rsidRPr="00214EF5">
        <w:rPr>
          <w:rFonts w:ascii="Calibri" w:eastAsia="Times New Roman" w:hAnsi="Calibri" w:cs="Calibri"/>
          <w:snapToGrid w:val="0"/>
          <w:szCs w:val="28"/>
          <w:lang w:eastAsia="pl-PL"/>
        </w:rPr>
        <w:t xml:space="preserve"> odpadów</w:t>
      </w:r>
      <w:r w:rsidR="00432996">
        <w:rPr>
          <w:rFonts w:ascii="Calibri" w:eastAsia="Times New Roman" w:hAnsi="Calibri" w:cs="Calibri"/>
          <w:snapToGrid w:val="0"/>
          <w:szCs w:val="28"/>
          <w:lang w:eastAsia="pl-PL"/>
        </w:rPr>
        <w:t>.</w:t>
      </w:r>
    </w:p>
    <w:p w14:paraId="5595B0FC" w14:textId="2B25222F" w:rsidR="00214EF5" w:rsidRDefault="00432996" w:rsidP="00432996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U</w:t>
      </w:r>
      <w:r w:rsidR="00214EF5" w:rsidRPr="00432996">
        <w:rPr>
          <w:rFonts w:ascii="Calibri" w:eastAsia="Times New Roman" w:hAnsi="Calibri" w:cs="Calibri"/>
          <w:snapToGrid w:val="0"/>
          <w:szCs w:val="28"/>
          <w:lang w:eastAsia="pl-PL"/>
        </w:rPr>
        <w:t>dzielanie informacji, wskazywanie pojemników</w:t>
      </w:r>
      <w:r>
        <w:rPr>
          <w:rFonts w:ascii="Calibri" w:eastAsia="Times New Roman" w:hAnsi="Calibri" w:cs="Calibri"/>
          <w:snapToGrid w:val="0"/>
          <w:szCs w:val="28"/>
          <w:lang w:eastAsia="pl-PL"/>
        </w:rPr>
        <w:t>.</w:t>
      </w:r>
    </w:p>
    <w:p w14:paraId="0A199000" w14:textId="62009327" w:rsidR="00432996" w:rsidRPr="00432996" w:rsidRDefault="00432996" w:rsidP="00432996">
      <w:pPr>
        <w:spacing w:before="120" w:line="360" w:lineRule="auto"/>
        <w:jc w:val="both"/>
        <w:rPr>
          <w:rFonts w:ascii="Calibri" w:eastAsia="Times New Roman" w:hAnsi="Calibri" w:cs="Calibri"/>
          <w:b w:val="0"/>
          <w:bCs/>
          <w:snapToGrid w:val="0"/>
          <w:szCs w:val="28"/>
          <w:lang w:eastAsia="pl-PL"/>
        </w:rPr>
      </w:pPr>
      <w:r w:rsidRPr="00432996">
        <w:rPr>
          <w:rFonts w:ascii="Calibri" w:eastAsia="Times New Roman" w:hAnsi="Calibri" w:cs="Calibri"/>
          <w:b w:val="0"/>
          <w:bCs/>
          <w:snapToGrid w:val="0"/>
          <w:szCs w:val="28"/>
          <w:lang w:eastAsia="pl-PL"/>
        </w:rPr>
        <w:t>B)</w:t>
      </w:r>
      <w:r>
        <w:rPr>
          <w:rFonts w:ascii="Calibri" w:eastAsia="Times New Roman" w:hAnsi="Calibri" w:cs="Calibri"/>
          <w:b w:val="0"/>
          <w:bCs/>
          <w:snapToGrid w:val="0"/>
          <w:szCs w:val="28"/>
          <w:lang w:eastAsia="pl-PL"/>
        </w:rPr>
        <w:t xml:space="preserve"> Prowadzeniem PSZOK poprzez:</w:t>
      </w:r>
    </w:p>
    <w:p w14:paraId="6AB39C25" w14:textId="7FABB84D" w:rsidR="00214EF5" w:rsidRDefault="00214EF5" w:rsidP="00432996">
      <w:pPr>
        <w:pStyle w:val="Akapitzlist"/>
        <w:numPr>
          <w:ilvl w:val="0"/>
          <w:numId w:val="17"/>
        </w:numPr>
        <w:spacing w:before="120" w:line="360" w:lineRule="auto"/>
        <w:ind w:left="426" w:firstLine="0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432996">
        <w:rPr>
          <w:rFonts w:ascii="Calibri" w:eastAsia="Times New Roman" w:hAnsi="Calibri" w:cs="Calibri"/>
          <w:snapToGrid w:val="0"/>
          <w:szCs w:val="28"/>
          <w:lang w:eastAsia="pl-PL"/>
        </w:rPr>
        <w:t>Obsług</w:t>
      </w:r>
      <w:r w:rsidR="00432996">
        <w:rPr>
          <w:rFonts w:ascii="Calibri" w:eastAsia="Times New Roman" w:hAnsi="Calibri" w:cs="Calibri"/>
          <w:snapToGrid w:val="0"/>
          <w:szCs w:val="28"/>
          <w:lang w:eastAsia="pl-PL"/>
        </w:rPr>
        <w:t>ę</w:t>
      </w:r>
      <w:r w:rsidRPr="00432996">
        <w:rPr>
          <w:rFonts w:ascii="Calibri" w:eastAsia="Times New Roman" w:hAnsi="Calibri" w:cs="Calibri"/>
          <w:snapToGrid w:val="0"/>
          <w:szCs w:val="28"/>
          <w:lang w:eastAsia="pl-PL"/>
        </w:rPr>
        <w:t xml:space="preserve"> wag zgodnie z obowiązującymi przepisami, oraz prowadzenie ewidencji odpadów dostarczonych do PSZOK w systemie informatycznym wag.</w:t>
      </w:r>
    </w:p>
    <w:p w14:paraId="077A272A" w14:textId="74ED8663" w:rsidR="00214EF5" w:rsidRDefault="00214EF5" w:rsidP="00432996">
      <w:pPr>
        <w:pStyle w:val="Akapitzlist"/>
        <w:numPr>
          <w:ilvl w:val="0"/>
          <w:numId w:val="17"/>
        </w:numPr>
        <w:spacing w:before="120" w:line="360" w:lineRule="auto"/>
        <w:ind w:left="426" w:firstLine="0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432996">
        <w:rPr>
          <w:rFonts w:ascii="Calibri" w:eastAsia="Times New Roman" w:hAnsi="Calibri" w:cs="Calibri"/>
          <w:snapToGrid w:val="0"/>
          <w:szCs w:val="28"/>
          <w:lang w:eastAsia="pl-PL"/>
        </w:rPr>
        <w:t>Rozliczanie, weryfikacj</w:t>
      </w:r>
      <w:r w:rsidR="00432996">
        <w:rPr>
          <w:rFonts w:ascii="Calibri" w:eastAsia="Times New Roman" w:hAnsi="Calibri" w:cs="Calibri"/>
          <w:snapToGrid w:val="0"/>
          <w:szCs w:val="28"/>
          <w:lang w:eastAsia="pl-PL"/>
        </w:rPr>
        <w:t>ę</w:t>
      </w:r>
      <w:r w:rsidRPr="00432996">
        <w:rPr>
          <w:rFonts w:ascii="Calibri" w:eastAsia="Times New Roman" w:hAnsi="Calibri" w:cs="Calibri"/>
          <w:snapToGrid w:val="0"/>
          <w:szCs w:val="28"/>
          <w:lang w:eastAsia="pl-PL"/>
        </w:rPr>
        <w:t>, wypełnianie oraz przekazywanie odpowiednich dokumentów związanych z ilością i rodzajem odpadów PSZOK</w:t>
      </w:r>
      <w:r w:rsidR="003E580B">
        <w:rPr>
          <w:rFonts w:ascii="Calibri" w:eastAsia="Times New Roman" w:hAnsi="Calibri" w:cs="Calibri"/>
          <w:snapToGrid w:val="0"/>
          <w:szCs w:val="28"/>
          <w:lang w:eastAsia="pl-PL"/>
        </w:rPr>
        <w:t xml:space="preserve">, w tym obsługa systemu BDO (m.in. wpisywanie informacji o kodach odpadów wraz z </w:t>
      </w:r>
      <w:r w:rsidR="003E580B">
        <w:rPr>
          <w:rFonts w:ascii="Calibri" w:eastAsia="Times New Roman" w:hAnsi="Calibri" w:cs="Calibri"/>
          <w:snapToGrid w:val="0"/>
          <w:szCs w:val="28"/>
          <w:lang w:eastAsia="pl-PL"/>
        </w:rPr>
        <w:lastRenderedPageBreak/>
        <w:t>określeniem ich ilości w celu wystawienia przez gminę Śrem karty przekazania odpadów).</w:t>
      </w:r>
    </w:p>
    <w:p w14:paraId="75CEAAEB" w14:textId="77777777" w:rsidR="00432996" w:rsidRDefault="00214EF5" w:rsidP="00432996">
      <w:pPr>
        <w:pStyle w:val="Akapitzlist"/>
        <w:numPr>
          <w:ilvl w:val="0"/>
          <w:numId w:val="17"/>
        </w:numPr>
        <w:spacing w:before="120" w:line="360" w:lineRule="auto"/>
        <w:ind w:left="426" w:firstLine="0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432996">
        <w:rPr>
          <w:rFonts w:ascii="Calibri" w:eastAsia="Times New Roman" w:hAnsi="Calibri" w:cs="Calibri"/>
          <w:snapToGrid w:val="0"/>
          <w:szCs w:val="28"/>
          <w:lang w:eastAsia="pl-PL"/>
        </w:rPr>
        <w:t>Zgłaszanie wszelkich nieprawidłowości i usterek.</w:t>
      </w:r>
    </w:p>
    <w:p w14:paraId="425D51E5" w14:textId="42F4A7C2" w:rsidR="006F02F7" w:rsidRDefault="006F02F7" w:rsidP="00965AD7">
      <w:pPr>
        <w:pStyle w:val="Akapitzlist"/>
        <w:numPr>
          <w:ilvl w:val="0"/>
          <w:numId w:val="17"/>
        </w:numPr>
        <w:spacing w:before="120" w:line="360" w:lineRule="auto"/>
        <w:ind w:left="426" w:firstLine="0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6F02F7">
        <w:rPr>
          <w:rFonts w:ascii="Calibri" w:eastAsia="Times New Roman" w:hAnsi="Calibri" w:cs="Calibri"/>
          <w:snapToGrid w:val="0"/>
          <w:szCs w:val="28"/>
          <w:lang w:eastAsia="pl-PL"/>
        </w:rPr>
        <w:t xml:space="preserve">Przygotowanie odpadów do transportu, w tym </w:t>
      </w:r>
      <w:r w:rsidR="002F2CD6">
        <w:rPr>
          <w:rFonts w:ascii="Calibri" w:eastAsia="Times New Roman" w:hAnsi="Calibri" w:cs="Calibri"/>
          <w:snapToGrid w:val="0"/>
          <w:szCs w:val="28"/>
          <w:lang w:eastAsia="pl-PL"/>
        </w:rPr>
        <w:t>k</w:t>
      </w:r>
      <w:r w:rsidRPr="006F02F7">
        <w:rPr>
          <w:rFonts w:ascii="Calibri" w:eastAsia="Times New Roman" w:hAnsi="Calibri" w:cs="Calibri"/>
          <w:snapToGrid w:val="0"/>
          <w:szCs w:val="28"/>
          <w:lang w:eastAsia="pl-PL"/>
        </w:rPr>
        <w:t>oordynowanie</w:t>
      </w:r>
      <w:r w:rsidR="00214EF5" w:rsidRPr="006F02F7">
        <w:rPr>
          <w:rFonts w:ascii="Calibri" w:eastAsia="Times New Roman" w:hAnsi="Calibri" w:cs="Calibri"/>
          <w:snapToGrid w:val="0"/>
          <w:szCs w:val="28"/>
          <w:lang w:eastAsia="pl-PL"/>
        </w:rPr>
        <w:t xml:space="preserve"> odbior</w:t>
      </w:r>
      <w:r w:rsidRPr="006F02F7">
        <w:rPr>
          <w:rFonts w:ascii="Calibri" w:eastAsia="Times New Roman" w:hAnsi="Calibri" w:cs="Calibri"/>
          <w:snapToGrid w:val="0"/>
          <w:szCs w:val="28"/>
          <w:lang w:eastAsia="pl-PL"/>
        </w:rPr>
        <w:t>u</w:t>
      </w:r>
      <w:r w:rsidR="00214EF5" w:rsidRPr="006F02F7">
        <w:rPr>
          <w:rFonts w:ascii="Calibri" w:eastAsia="Times New Roman" w:hAnsi="Calibri" w:cs="Calibri"/>
          <w:snapToGrid w:val="0"/>
          <w:szCs w:val="28"/>
          <w:lang w:eastAsia="pl-PL"/>
        </w:rPr>
        <w:t xml:space="preserve"> pojemników przez firmą obsługującą</w:t>
      </w:r>
      <w:r w:rsidRPr="006F02F7">
        <w:rPr>
          <w:rFonts w:ascii="Calibri" w:eastAsia="Times New Roman" w:hAnsi="Calibri" w:cs="Calibri"/>
          <w:snapToGrid w:val="0"/>
          <w:szCs w:val="28"/>
          <w:lang w:eastAsia="pl-PL"/>
        </w:rPr>
        <w:t xml:space="preserve"> w celu przekazania odpadów do instalacji.</w:t>
      </w:r>
    </w:p>
    <w:p w14:paraId="60E01601" w14:textId="567971DC" w:rsidR="009D74D8" w:rsidRDefault="006F02F7" w:rsidP="006F02F7">
      <w:pPr>
        <w:pStyle w:val="Akapitzlist"/>
        <w:numPr>
          <w:ilvl w:val="0"/>
          <w:numId w:val="17"/>
        </w:numPr>
        <w:spacing w:before="120" w:line="360" w:lineRule="auto"/>
        <w:ind w:left="426" w:firstLine="0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6F02F7">
        <w:rPr>
          <w:rFonts w:ascii="Calibri" w:eastAsia="Times New Roman" w:hAnsi="Calibri" w:cs="Calibri"/>
          <w:snapToGrid w:val="0"/>
          <w:szCs w:val="28"/>
          <w:lang w:eastAsia="pl-PL"/>
        </w:rPr>
        <w:t>Współpracę</w:t>
      </w:r>
      <w:r w:rsidR="009D74D8">
        <w:rPr>
          <w:rFonts w:ascii="Calibri" w:eastAsia="Times New Roman" w:hAnsi="Calibri" w:cs="Calibri"/>
          <w:snapToGrid w:val="0"/>
          <w:szCs w:val="28"/>
          <w:lang w:eastAsia="pl-PL"/>
        </w:rPr>
        <w:t xml:space="preserve"> z pracownikami:</w:t>
      </w:r>
    </w:p>
    <w:p w14:paraId="18151F69" w14:textId="0628631B" w:rsidR="006F02F7" w:rsidRDefault="009D74D8" w:rsidP="009D74D8">
      <w:pPr>
        <w:pStyle w:val="Akapitzlist"/>
        <w:spacing w:before="120" w:line="360" w:lineRule="auto"/>
        <w:ind w:left="426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 xml:space="preserve">- </w:t>
      </w:r>
      <w:r w:rsidR="006F02F7" w:rsidRPr="006F02F7">
        <w:rPr>
          <w:rFonts w:ascii="Calibri" w:eastAsia="Times New Roman" w:hAnsi="Calibri" w:cs="Calibri"/>
          <w:snapToGrid w:val="0"/>
          <w:szCs w:val="28"/>
          <w:lang w:eastAsia="pl-PL"/>
        </w:rPr>
        <w:t>Zespołu Gospodarowania Odpadami Komunalnymi i Nadzor</w:t>
      </w:r>
      <w:r>
        <w:rPr>
          <w:rFonts w:ascii="Calibri" w:eastAsia="Times New Roman" w:hAnsi="Calibri" w:cs="Calibri"/>
          <w:snapToGrid w:val="0"/>
          <w:szCs w:val="28"/>
          <w:lang w:eastAsia="pl-PL"/>
        </w:rPr>
        <w:t>u</w:t>
      </w:r>
      <w:r w:rsidR="006F02F7" w:rsidRPr="006F02F7">
        <w:rPr>
          <w:rFonts w:ascii="Calibri" w:eastAsia="Times New Roman" w:hAnsi="Calibri" w:cs="Calibri"/>
          <w:snapToGrid w:val="0"/>
          <w:szCs w:val="28"/>
          <w:lang w:eastAsia="pl-PL"/>
        </w:rPr>
        <w:t xml:space="preserve"> Właścicielskiego</w:t>
      </w:r>
      <w:r>
        <w:rPr>
          <w:rFonts w:ascii="Calibri" w:eastAsia="Times New Roman" w:hAnsi="Calibri" w:cs="Calibri"/>
          <w:snapToGrid w:val="0"/>
          <w:szCs w:val="28"/>
          <w:lang w:eastAsia="pl-PL"/>
        </w:rPr>
        <w:t>,</w:t>
      </w:r>
    </w:p>
    <w:p w14:paraId="45761BCA" w14:textId="4FE88CE6" w:rsidR="009D74D8" w:rsidRDefault="009D74D8" w:rsidP="009D74D8">
      <w:pPr>
        <w:pStyle w:val="Akapitzlist"/>
        <w:spacing w:before="120" w:line="360" w:lineRule="auto"/>
        <w:ind w:left="426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- instalacji zagospodarowującej odpady z gminy Śrem,</w:t>
      </w:r>
    </w:p>
    <w:p w14:paraId="1E74FEAC" w14:textId="1D47826D" w:rsidR="00BD0F3D" w:rsidRPr="00BD0F3D" w:rsidRDefault="009D74D8" w:rsidP="00BD0F3D">
      <w:pPr>
        <w:pStyle w:val="Akapitzlist"/>
        <w:spacing w:before="120" w:line="360" w:lineRule="auto"/>
        <w:ind w:left="426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snapToGrid w:val="0"/>
          <w:szCs w:val="28"/>
          <w:lang w:eastAsia="pl-PL"/>
        </w:rPr>
        <w:t>- firmy świadczącej usługę transportu odpadów z PSZOK do instalacji</w:t>
      </w:r>
      <w:r w:rsidR="00332F17">
        <w:rPr>
          <w:rFonts w:ascii="Calibri" w:eastAsia="Times New Roman" w:hAnsi="Calibri" w:cs="Calibri"/>
          <w:snapToGrid w:val="0"/>
          <w:szCs w:val="28"/>
          <w:lang w:eastAsia="pl-PL"/>
        </w:rPr>
        <w:t>.</w:t>
      </w:r>
    </w:p>
    <w:p w14:paraId="100CEC8E" w14:textId="77777777" w:rsidR="006F02F7" w:rsidRPr="006F02F7" w:rsidRDefault="006F02F7" w:rsidP="006F02F7">
      <w:pPr>
        <w:pStyle w:val="Akapitzlist"/>
        <w:spacing w:before="120" w:line="360" w:lineRule="auto"/>
        <w:ind w:left="426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</w:p>
    <w:p w14:paraId="2275F993" w14:textId="0427399E" w:rsidR="00BE3FED" w:rsidRPr="00332F17" w:rsidRDefault="00332F17" w:rsidP="00332F17">
      <w:pPr>
        <w:keepNext/>
        <w:spacing w:before="240" w:after="60" w:line="360" w:lineRule="auto"/>
        <w:jc w:val="both"/>
        <w:outlineLvl w:val="0"/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</w:pPr>
      <w:r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 xml:space="preserve">3. </w:t>
      </w:r>
      <w:r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ab/>
      </w:r>
      <w:r w:rsidR="00BE3FED" w:rsidRPr="00332F17"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>ZAKRES ODPOWIEDZIALNOŚCI</w:t>
      </w:r>
    </w:p>
    <w:p w14:paraId="20BB49D5" w14:textId="590BEEC7" w:rsidR="00332F17" w:rsidRDefault="00332F17" w:rsidP="00332F17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A) O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dpowiada za sumienne, rzetelne i terminowe realizowanie obowiązków służbowych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</w:p>
    <w:p w14:paraId="6A3528BA" w14:textId="1C848013" w:rsidR="00332F17" w:rsidRDefault="00332F17" w:rsidP="00332F17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B) P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rzestrzega obowiązujące prawo i procedury administracyjne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</w:p>
    <w:p w14:paraId="05915FA8" w14:textId="4C295847" w:rsidR="00332F17" w:rsidRPr="00332F17" w:rsidRDefault="00332F17" w:rsidP="00332F17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C) P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rzestrzega ustalonego porządku pracy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, w tym zasad </w:t>
      </w:r>
      <w:r w:rsidRPr="00214EF5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określonych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br/>
      </w:r>
      <w:r w:rsidRPr="00214EF5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w 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R</w:t>
      </w:r>
      <w:r w:rsidRPr="00214EF5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egulaminie Punktu Selektywnego Zbierania Odpadów Komunalnych.</w:t>
      </w:r>
    </w:p>
    <w:p w14:paraId="476FA642" w14:textId="6F4A9BA0" w:rsidR="00332F17" w:rsidRPr="00C023C6" w:rsidRDefault="00332F17" w:rsidP="00332F17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D) P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rzestrzega ochrony danych osobowych  i informacji niejawnych w ramach zajmowanego stanowiska.</w:t>
      </w:r>
    </w:p>
    <w:p w14:paraId="29C136AA" w14:textId="56825086" w:rsidR="00C023C6" w:rsidRPr="00C023C6" w:rsidRDefault="00332F17" w:rsidP="00332F17">
      <w:pPr>
        <w:keepNext/>
        <w:spacing w:before="240" w:after="60" w:line="360" w:lineRule="auto"/>
        <w:jc w:val="both"/>
        <w:outlineLvl w:val="0"/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</w:pPr>
      <w:r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>4.</w:t>
      </w:r>
      <w:r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ab/>
      </w:r>
      <w:r w:rsidR="00C023C6" w:rsidRPr="00C023C6"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>WYMAGANE DOŚWIADCZENIE I WYKSZTAŁCENIE</w:t>
      </w:r>
    </w:p>
    <w:p w14:paraId="745AD1C0" w14:textId="0BE4CEF5" w:rsidR="00C023C6" w:rsidRPr="00C023C6" w:rsidRDefault="00C023C6" w:rsidP="00C023C6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wykształcenie konieczne: </w:t>
      </w:r>
      <w:r w:rsidR="00332F17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średnie</w:t>
      </w:r>
    </w:p>
    <w:p w14:paraId="5B2DA337" w14:textId="77777777" w:rsidR="00C023C6" w:rsidRPr="00C023C6" w:rsidRDefault="00C023C6" w:rsidP="00C023C6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wykształcenie pożądane: -----------------------------------------,</w:t>
      </w:r>
    </w:p>
    <w:p w14:paraId="00DB678D" w14:textId="77777777" w:rsidR="00C023C6" w:rsidRPr="00C023C6" w:rsidRDefault="00C023C6" w:rsidP="00C023C6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kursy, egzaminy, certyfikaty: ----------------------------------------,</w:t>
      </w:r>
    </w:p>
    <w:p w14:paraId="7C203548" w14:textId="3F9D0312" w:rsidR="00C023C6" w:rsidRPr="00C023C6" w:rsidRDefault="00C023C6" w:rsidP="00C023C6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minimalne doświadczenie na podobnym stanowisku:</w:t>
      </w:r>
      <w:r w:rsidR="00332F17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</w:t>
      </w:r>
      <w:r w:rsidR="00332F17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------------------------------</w:t>
      </w: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</w:p>
    <w:p w14:paraId="7AA8F9AC" w14:textId="77777777" w:rsidR="00C023C6" w:rsidRPr="00C023C6" w:rsidRDefault="00C023C6" w:rsidP="00214EF5">
      <w:pPr>
        <w:keepNext/>
        <w:numPr>
          <w:ilvl w:val="0"/>
          <w:numId w:val="16"/>
        </w:numPr>
        <w:spacing w:before="240" w:after="60" w:line="360" w:lineRule="auto"/>
        <w:ind w:hanging="720"/>
        <w:jc w:val="both"/>
        <w:outlineLvl w:val="0"/>
        <w:rPr>
          <w:rFonts w:ascii="Calibri" w:eastAsia="Times New Roman" w:hAnsi="Calibri" w:cs="Calibri"/>
          <w:bCs/>
          <w:caps/>
          <w:color w:val="666699"/>
          <w:kern w:val="32"/>
          <w:szCs w:val="28"/>
          <w:lang w:eastAsia="pl-PL"/>
        </w:rPr>
      </w:pPr>
      <w:r w:rsidRPr="00C023C6">
        <w:rPr>
          <w:rFonts w:ascii="Calibri" w:eastAsia="Times New Roman" w:hAnsi="Calibri" w:cs="Calibri"/>
          <w:bCs/>
          <w:caps/>
          <w:color w:val="666699"/>
          <w:kern w:val="32"/>
          <w:szCs w:val="28"/>
          <w:lang w:eastAsia="pl-PL"/>
        </w:rPr>
        <w:lastRenderedPageBreak/>
        <w:t>Wymagane umiejętności</w:t>
      </w:r>
    </w:p>
    <w:p w14:paraId="3F7F443B" w14:textId="221D807E" w:rsidR="00C023C6" w:rsidRPr="00C023C6" w:rsidRDefault="00332F17" w:rsidP="00C023C6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S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amodzielna organizacja własnej pracy, wykonywanie zadań bez konieczności ingerencji i dodatkowej kontroli przełożonego lub innych osób, stosowanie oceny własnej w wyborze rozwiązań,  dokładność, wykrywanie ewentualnych błędów i ich korygowanie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</w:p>
    <w:p w14:paraId="106951F2" w14:textId="084A8C0B" w:rsidR="00C023C6" w:rsidRPr="00C023C6" w:rsidRDefault="00332F17" w:rsidP="00C023C6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I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nterpersonalne: łatwość nawiązywania kontaktów, zrozumiałe wypowiadanie się, umiejętne przekonywanie innych, zapobieganie sytuacjom konfliktowym, asertywność, uprzejmość, cierpliwość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</w:p>
    <w:p w14:paraId="33796178" w14:textId="79034E15" w:rsidR="00C023C6" w:rsidRPr="00C023C6" w:rsidRDefault="00332F17" w:rsidP="00C023C6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P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rofesjonalizm: obsługa klientów i współpraca z innymi pracownikami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/współpracownikami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 zgodnie z obowiązującymi standardami jakości, a przede wszystkim: stosowny ubiór, porządek na stanowisku pracy, okazywanie pomocy, uprzejmość, lojalność, dyskrecja, powściągliwość</w:t>
      </w: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.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</w:t>
      </w:r>
    </w:p>
    <w:p w14:paraId="529D070B" w14:textId="7B68CF8A" w:rsidR="00C023C6" w:rsidRPr="00C023C6" w:rsidRDefault="00332F17" w:rsidP="00C023C6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Z</w:t>
      </w:r>
      <w:r w:rsidR="00C023C6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najomość obowiązujących na stanowisku pracy przepisów i wewnętrznych regulacji.</w:t>
      </w:r>
    </w:p>
    <w:p w14:paraId="6D2411A7" w14:textId="77777777" w:rsidR="00C023C6" w:rsidRPr="00C023C6" w:rsidRDefault="00C023C6" w:rsidP="00214EF5">
      <w:pPr>
        <w:keepNext/>
        <w:numPr>
          <w:ilvl w:val="0"/>
          <w:numId w:val="16"/>
        </w:numPr>
        <w:spacing w:before="240" w:after="60" w:line="360" w:lineRule="auto"/>
        <w:ind w:hanging="720"/>
        <w:jc w:val="both"/>
        <w:outlineLvl w:val="0"/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</w:pPr>
      <w:r w:rsidRPr="00C023C6">
        <w:rPr>
          <w:rFonts w:ascii="Calibri" w:eastAsia="Times New Roman" w:hAnsi="Calibri" w:cs="Calibri"/>
          <w:bCs/>
          <w:smallCaps/>
          <w:color w:val="666699"/>
          <w:kern w:val="32"/>
          <w:szCs w:val="28"/>
          <w:lang w:eastAsia="pl-PL"/>
        </w:rPr>
        <w:t>ZASTĘPSTWO</w:t>
      </w:r>
    </w:p>
    <w:p w14:paraId="1BC619A6" w14:textId="65FD7D6B" w:rsidR="00C023C6" w:rsidRPr="00C023C6" w:rsidRDefault="00C023C6" w:rsidP="00C023C6">
      <w:pPr>
        <w:spacing w:after="0" w:line="24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    Zastępuje </w:t>
      </w:r>
      <w:r w:rsidR="002814C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drugiego pracownika PSZOK</w:t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 </w:t>
      </w:r>
    </w:p>
    <w:p w14:paraId="19D2B106" w14:textId="77777777" w:rsidR="00C023C6" w:rsidRPr="00C023C6" w:rsidRDefault="00C023C6" w:rsidP="00C023C6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</w:p>
    <w:p w14:paraId="42DE041A" w14:textId="77777777" w:rsidR="00C023C6" w:rsidRPr="00C023C6" w:rsidRDefault="00C023C6" w:rsidP="00C023C6">
      <w:pPr>
        <w:spacing w:before="120" w:after="0" w:line="360" w:lineRule="auto"/>
        <w:ind w:left="360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</w:p>
    <w:p w14:paraId="5A5039E0" w14:textId="560EA33E" w:rsidR="00C023C6" w:rsidRPr="00C023C6" w:rsidRDefault="00C023C6" w:rsidP="00A62572">
      <w:pPr>
        <w:spacing w:before="120" w:after="0" w:line="72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DATA I PODPIS PRACOWNIKA: </w:t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ab/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ab/>
      </w: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……………………………………………………</w:t>
      </w:r>
    </w:p>
    <w:p w14:paraId="52C93DCF" w14:textId="4D6A1EB4" w:rsidR="00C023C6" w:rsidRPr="00C023C6" w:rsidRDefault="00C023C6" w:rsidP="00A62572">
      <w:pPr>
        <w:spacing w:before="120" w:after="0" w:line="720" w:lineRule="auto"/>
        <w:jc w:val="both"/>
        <w:rPr>
          <w:rFonts w:ascii="Calibri" w:eastAsia="Times New Roman" w:hAnsi="Calibri" w:cs="Calibri"/>
          <w:b w:val="0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DATA I PODPIS PRZEŁOŻONEGO: </w:t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ab/>
      </w:r>
      <w:r w:rsidR="00A62572"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……………………………………………………</w:t>
      </w:r>
    </w:p>
    <w:p w14:paraId="0D551C92" w14:textId="1B0162C2" w:rsidR="00C023C6" w:rsidRPr="00C023C6" w:rsidRDefault="00C023C6" w:rsidP="00A62572">
      <w:pPr>
        <w:spacing w:before="120" w:after="0" w:line="720" w:lineRule="auto"/>
        <w:jc w:val="both"/>
        <w:rPr>
          <w:rFonts w:ascii="Calibri" w:eastAsia="Times New Roman" w:hAnsi="Calibri" w:cs="Calibri"/>
          <w:snapToGrid w:val="0"/>
          <w:szCs w:val="28"/>
          <w:lang w:eastAsia="pl-PL"/>
        </w:rPr>
      </w:pP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 xml:space="preserve">DATA I PODPIS SEKRETARZA: </w:t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ab/>
      </w:r>
      <w:r w:rsidR="00A62572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ab/>
      </w:r>
      <w:r w:rsidRPr="00C023C6">
        <w:rPr>
          <w:rFonts w:ascii="Calibri" w:eastAsia="Times New Roman" w:hAnsi="Calibri" w:cs="Calibri"/>
          <w:b w:val="0"/>
          <w:snapToGrid w:val="0"/>
          <w:szCs w:val="28"/>
          <w:lang w:eastAsia="pl-PL"/>
        </w:rPr>
        <w:t>…………………………………………………..</w:t>
      </w:r>
    </w:p>
    <w:p w14:paraId="3079F3AC" w14:textId="77777777" w:rsidR="007C2192" w:rsidRPr="007C2192" w:rsidRDefault="007C2192" w:rsidP="00C2170A"/>
    <w:sectPr w:rsidR="007C2192" w:rsidRPr="007C2192" w:rsidSect="00AD0FC6">
      <w:headerReference w:type="default" r:id="rId8"/>
      <w:footerReference w:type="default" r:id="rId9"/>
      <w:footerReference w:type="first" r:id="rId10"/>
      <w:pgSz w:w="11905" w:h="16837" w:code="9"/>
      <w:pgMar w:top="1610" w:right="1418" w:bottom="1446" w:left="1418" w:header="1134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BFDC" w14:textId="77777777" w:rsidR="0044168E" w:rsidRDefault="0044168E">
      <w:pPr>
        <w:spacing w:after="0" w:line="240" w:lineRule="auto"/>
      </w:pPr>
      <w:r>
        <w:separator/>
      </w:r>
    </w:p>
  </w:endnote>
  <w:endnote w:type="continuationSeparator" w:id="0">
    <w:p w14:paraId="4A10808F" w14:textId="77777777" w:rsidR="0044168E" w:rsidRDefault="0044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bCs/>
      </w:rPr>
      <w:id w:val="2030677042"/>
      <w:docPartObj>
        <w:docPartGallery w:val="Page Numbers (Bottom of Page)"/>
        <w:docPartUnique/>
      </w:docPartObj>
    </w:sdtPr>
    <w:sdtContent>
      <w:p w14:paraId="26D46B18" w14:textId="14207714" w:rsidR="007C2192" w:rsidRPr="007C2192" w:rsidRDefault="007C2192">
        <w:pPr>
          <w:pStyle w:val="Stopka"/>
          <w:jc w:val="center"/>
          <w:rPr>
            <w:b w:val="0"/>
            <w:bCs/>
          </w:rPr>
        </w:pPr>
        <w:r w:rsidRPr="007C2192">
          <w:rPr>
            <w:b w:val="0"/>
            <w:bCs/>
          </w:rPr>
          <w:fldChar w:fldCharType="begin"/>
        </w:r>
        <w:r w:rsidRPr="007C2192">
          <w:rPr>
            <w:b w:val="0"/>
            <w:bCs/>
          </w:rPr>
          <w:instrText>PAGE   \* MERGEFORMAT</w:instrText>
        </w:r>
        <w:r w:rsidRPr="007C2192">
          <w:rPr>
            <w:b w:val="0"/>
            <w:bCs/>
          </w:rPr>
          <w:fldChar w:fldCharType="separate"/>
        </w:r>
        <w:r w:rsidR="006A4C40">
          <w:rPr>
            <w:b w:val="0"/>
            <w:bCs/>
            <w:noProof/>
          </w:rPr>
          <w:t>5</w:t>
        </w:r>
        <w:r w:rsidRPr="007C2192">
          <w:rPr>
            <w:b w:val="0"/>
            <w:bCs/>
          </w:rPr>
          <w:fldChar w:fldCharType="end"/>
        </w:r>
      </w:p>
    </w:sdtContent>
  </w:sdt>
  <w:p w14:paraId="3AC305F1" w14:textId="77777777" w:rsidR="00B82F65" w:rsidRDefault="00B82F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C0E46" w14:textId="77777777" w:rsidR="00AD0FC6" w:rsidRPr="00BE3FED" w:rsidRDefault="00AD0FC6" w:rsidP="00AD0FC6">
    <w:pPr>
      <w:jc w:val="center"/>
      <w:rPr>
        <w:rFonts w:asciiTheme="minorHAnsi" w:hAnsiTheme="minorHAnsi" w:cstheme="minorHAnsi"/>
        <w:b w:val="0"/>
        <w:smallCaps/>
        <w:color w:val="666699"/>
        <w:sz w:val="24"/>
        <w:szCs w:val="24"/>
      </w:rPr>
    </w:pPr>
    <w:r w:rsidRPr="00BE3FED">
      <w:rPr>
        <w:rFonts w:asciiTheme="minorHAnsi" w:hAnsiTheme="minorHAnsi" w:cstheme="minorHAnsi"/>
        <w:smallCaps/>
        <w:color w:val="666699"/>
        <w:sz w:val="24"/>
        <w:szCs w:val="24"/>
      </w:rPr>
      <w:t>Urząd Miejski w Śremie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370F2" w14:textId="77777777" w:rsidR="0044168E" w:rsidRDefault="0044168E">
      <w:pPr>
        <w:spacing w:after="0" w:line="240" w:lineRule="auto"/>
      </w:pPr>
      <w:r>
        <w:separator/>
      </w:r>
    </w:p>
  </w:footnote>
  <w:footnote w:type="continuationSeparator" w:id="0">
    <w:p w14:paraId="074F35F6" w14:textId="77777777" w:rsidR="0044168E" w:rsidRDefault="0044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1DAF" w14:textId="2D15A23E" w:rsidR="00AD0FC6" w:rsidRPr="0096666B" w:rsidRDefault="00AD0FC6" w:rsidP="00AD0FC6">
    <w:pPr>
      <w:pStyle w:val="Nagwek"/>
      <w:pBdr>
        <w:bottom w:val="single" w:sz="4" w:space="1" w:color="auto"/>
      </w:pBdr>
      <w:jc w:val="right"/>
      <w:rPr>
        <w:rStyle w:val="Numerstrony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85pt;height:8.85pt" o:bullet="t">
        <v:imagedata r:id="rId1" o:title="j0115836"/>
      </v:shape>
    </w:pict>
  </w:numPicBullet>
  <w:numPicBullet w:numPicBulletId="1">
    <w:pict>
      <v:shape id="_x0000_i1033" type="#_x0000_t75" style="width:3in;height:3in" o:bullet="t"/>
    </w:pict>
  </w:numPicBullet>
  <w:abstractNum w:abstractNumId="0" w15:restartNumberingAfterBreak="0">
    <w:nsid w:val="04D20A51"/>
    <w:multiLevelType w:val="hybridMultilevel"/>
    <w:tmpl w:val="6AEC7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1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A5303"/>
    <w:multiLevelType w:val="hybridMultilevel"/>
    <w:tmpl w:val="CB5E5AA6"/>
    <w:lvl w:ilvl="0" w:tplc="0415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123B155A"/>
    <w:multiLevelType w:val="hybridMultilevel"/>
    <w:tmpl w:val="C994C48C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12A44017"/>
    <w:multiLevelType w:val="hybridMultilevel"/>
    <w:tmpl w:val="025CCD4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790162D"/>
    <w:multiLevelType w:val="hybridMultilevel"/>
    <w:tmpl w:val="E65A93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C13E2"/>
    <w:multiLevelType w:val="hybridMultilevel"/>
    <w:tmpl w:val="12606F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430A2A8E"/>
    <w:multiLevelType w:val="hybridMultilevel"/>
    <w:tmpl w:val="FD16BE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422C87"/>
    <w:multiLevelType w:val="hybridMultilevel"/>
    <w:tmpl w:val="C73868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C119A"/>
    <w:multiLevelType w:val="hybridMultilevel"/>
    <w:tmpl w:val="EA5418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B54BA3"/>
    <w:multiLevelType w:val="hybridMultilevel"/>
    <w:tmpl w:val="D08647C0"/>
    <w:lvl w:ilvl="0" w:tplc="08FCFC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878E6"/>
    <w:multiLevelType w:val="hybridMultilevel"/>
    <w:tmpl w:val="BDCCC006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4CA64FB6"/>
    <w:multiLevelType w:val="hybridMultilevel"/>
    <w:tmpl w:val="BED81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PicBulletId w:val="1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F1468"/>
    <w:multiLevelType w:val="hybridMultilevel"/>
    <w:tmpl w:val="1A4297C8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685A0B8C"/>
    <w:multiLevelType w:val="hybridMultilevel"/>
    <w:tmpl w:val="593E1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C85A47"/>
    <w:multiLevelType w:val="hybridMultilevel"/>
    <w:tmpl w:val="621C29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6A2DB9"/>
    <w:multiLevelType w:val="hybridMultilevel"/>
    <w:tmpl w:val="0A38424C"/>
    <w:lvl w:ilvl="0" w:tplc="08FCFC18">
      <w:start w:val="1"/>
      <w:numFmt w:val="upp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1"/>
      <w:numFmt w:val="upperLetter"/>
      <w:lvlText w:val="%2)"/>
      <w:lvlJc w:val="left"/>
      <w:pPr>
        <w:tabs>
          <w:tab w:val="num" w:pos="142"/>
        </w:tabs>
        <w:ind w:left="142" w:hanging="360"/>
      </w:pPr>
      <w:rPr>
        <w:rFonts w:hint="default"/>
      </w:rPr>
    </w:lvl>
    <w:lvl w:ilvl="2" w:tplc="FFFFFFFF">
      <w:start w:val="1"/>
      <w:numFmt w:val="bullet"/>
      <w:lvlText w:val=""/>
      <w:lvlPicBulletId w:val="0"/>
      <w:lvlJc w:val="left"/>
      <w:pPr>
        <w:tabs>
          <w:tab w:val="num" w:pos="2122"/>
        </w:tabs>
        <w:ind w:left="2122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7A6C4552"/>
    <w:multiLevelType w:val="hybridMultilevel"/>
    <w:tmpl w:val="C2B8C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2F348">
      <w:start w:val="1"/>
      <w:numFmt w:val="upp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auto"/>
        <w:sz w:val="28"/>
        <w:szCs w:val="28"/>
      </w:r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473754">
    <w:abstractNumId w:val="6"/>
  </w:num>
  <w:num w:numId="2" w16cid:durableId="630132193">
    <w:abstractNumId w:val="17"/>
  </w:num>
  <w:num w:numId="3" w16cid:durableId="721757818">
    <w:abstractNumId w:val="8"/>
  </w:num>
  <w:num w:numId="4" w16cid:durableId="116990451">
    <w:abstractNumId w:val="4"/>
  </w:num>
  <w:num w:numId="5" w16cid:durableId="2091609900">
    <w:abstractNumId w:val="5"/>
  </w:num>
  <w:num w:numId="6" w16cid:durableId="1414165386">
    <w:abstractNumId w:val="3"/>
  </w:num>
  <w:num w:numId="7" w16cid:durableId="2071883936">
    <w:abstractNumId w:val="10"/>
  </w:num>
  <w:num w:numId="8" w16cid:durableId="840195023">
    <w:abstractNumId w:val="16"/>
  </w:num>
  <w:num w:numId="9" w16cid:durableId="247037574">
    <w:abstractNumId w:val="0"/>
  </w:num>
  <w:num w:numId="10" w16cid:durableId="1993868019">
    <w:abstractNumId w:val="11"/>
  </w:num>
  <w:num w:numId="11" w16cid:durableId="2059937541">
    <w:abstractNumId w:val="2"/>
  </w:num>
  <w:num w:numId="12" w16cid:durableId="1367441277">
    <w:abstractNumId w:val="13"/>
  </w:num>
  <w:num w:numId="13" w16cid:durableId="1950970971">
    <w:abstractNumId w:val="15"/>
  </w:num>
  <w:num w:numId="14" w16cid:durableId="250965722">
    <w:abstractNumId w:val="9"/>
  </w:num>
  <w:num w:numId="15" w16cid:durableId="1778982899">
    <w:abstractNumId w:val="1"/>
  </w:num>
  <w:num w:numId="16" w16cid:durableId="921642555">
    <w:abstractNumId w:val="12"/>
  </w:num>
  <w:num w:numId="17" w16cid:durableId="1654795631">
    <w:abstractNumId w:val="7"/>
  </w:num>
  <w:num w:numId="18" w16cid:durableId="1910650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281"/>
  <w:drawingGridVerticalSpacing w:val="19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FC6"/>
    <w:rsid w:val="00003A1C"/>
    <w:rsid w:val="00005E64"/>
    <w:rsid w:val="00056C89"/>
    <w:rsid w:val="000640B0"/>
    <w:rsid w:val="00073637"/>
    <w:rsid w:val="000777B4"/>
    <w:rsid w:val="000B08CF"/>
    <w:rsid w:val="000B20CD"/>
    <w:rsid w:val="00111AF1"/>
    <w:rsid w:val="00165D51"/>
    <w:rsid w:val="0019121C"/>
    <w:rsid w:val="001D332E"/>
    <w:rsid w:val="001E3197"/>
    <w:rsid w:val="00214EF5"/>
    <w:rsid w:val="00221C11"/>
    <w:rsid w:val="00247914"/>
    <w:rsid w:val="002814C2"/>
    <w:rsid w:val="002B54AD"/>
    <w:rsid w:val="002F2CD6"/>
    <w:rsid w:val="002F491E"/>
    <w:rsid w:val="00313EE3"/>
    <w:rsid w:val="003203E9"/>
    <w:rsid w:val="00332F17"/>
    <w:rsid w:val="00354BD1"/>
    <w:rsid w:val="003B41F4"/>
    <w:rsid w:val="003E580B"/>
    <w:rsid w:val="003F3A62"/>
    <w:rsid w:val="003F7D06"/>
    <w:rsid w:val="00432996"/>
    <w:rsid w:val="0044168E"/>
    <w:rsid w:val="00465F11"/>
    <w:rsid w:val="00472954"/>
    <w:rsid w:val="004C1D56"/>
    <w:rsid w:val="0055589E"/>
    <w:rsid w:val="00576535"/>
    <w:rsid w:val="005B284B"/>
    <w:rsid w:val="005C2807"/>
    <w:rsid w:val="005D0FAB"/>
    <w:rsid w:val="005D72C5"/>
    <w:rsid w:val="005E1621"/>
    <w:rsid w:val="005E44B4"/>
    <w:rsid w:val="006046AA"/>
    <w:rsid w:val="00637104"/>
    <w:rsid w:val="00657B0B"/>
    <w:rsid w:val="00675E7A"/>
    <w:rsid w:val="006A4C40"/>
    <w:rsid w:val="006B6A5E"/>
    <w:rsid w:val="006F02F7"/>
    <w:rsid w:val="007C2192"/>
    <w:rsid w:val="007F0A99"/>
    <w:rsid w:val="00832ED2"/>
    <w:rsid w:val="0084473D"/>
    <w:rsid w:val="008529FA"/>
    <w:rsid w:val="00901F0F"/>
    <w:rsid w:val="00917378"/>
    <w:rsid w:val="00936C03"/>
    <w:rsid w:val="0096778E"/>
    <w:rsid w:val="00996921"/>
    <w:rsid w:val="009B09C0"/>
    <w:rsid w:val="009D74D8"/>
    <w:rsid w:val="009E045A"/>
    <w:rsid w:val="00A372B0"/>
    <w:rsid w:val="00A42582"/>
    <w:rsid w:val="00A47401"/>
    <w:rsid w:val="00A54043"/>
    <w:rsid w:val="00A62572"/>
    <w:rsid w:val="00A9033C"/>
    <w:rsid w:val="00AA3CB2"/>
    <w:rsid w:val="00AD0FC6"/>
    <w:rsid w:val="00B36C31"/>
    <w:rsid w:val="00B559B9"/>
    <w:rsid w:val="00B633E4"/>
    <w:rsid w:val="00B7340D"/>
    <w:rsid w:val="00B7401D"/>
    <w:rsid w:val="00B82F65"/>
    <w:rsid w:val="00BD0F3D"/>
    <w:rsid w:val="00BE3FED"/>
    <w:rsid w:val="00C023C6"/>
    <w:rsid w:val="00C2170A"/>
    <w:rsid w:val="00C97294"/>
    <w:rsid w:val="00CF7FC1"/>
    <w:rsid w:val="00D122BC"/>
    <w:rsid w:val="00D42967"/>
    <w:rsid w:val="00DA3871"/>
    <w:rsid w:val="00E1217C"/>
    <w:rsid w:val="00E25178"/>
    <w:rsid w:val="00E37B3F"/>
    <w:rsid w:val="00E37D27"/>
    <w:rsid w:val="00E42403"/>
    <w:rsid w:val="00E93AD0"/>
    <w:rsid w:val="00E94992"/>
    <w:rsid w:val="00EB4AC8"/>
    <w:rsid w:val="00F00908"/>
    <w:rsid w:val="00F20605"/>
    <w:rsid w:val="00F2124C"/>
    <w:rsid w:val="00F72646"/>
    <w:rsid w:val="00F94652"/>
    <w:rsid w:val="00F9676C"/>
    <w:rsid w:val="00F9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D177B"/>
  <w15:docId w15:val="{4FCB534A-A155-4E21-86E7-85801D9B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FED"/>
    <w:pPr>
      <w:spacing w:after="200" w:line="276" w:lineRule="auto"/>
    </w:pPr>
    <w:rPr>
      <w:b/>
      <w:sz w:val="28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0FC6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D0FC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Cs/>
      <w:i/>
      <w:iCs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D0FC6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D0FC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/>
      <w:bCs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D0FC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D0FC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/>
      <w:bCs/>
      <w:sz w:val="2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D0FC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b w:val="0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D0FC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b w:val="0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D0FC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b w:val="0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D0FC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AD0FC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AD0FC6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AD0FC6"/>
    <w:rPr>
      <w:rFonts w:ascii="Arial" w:eastAsia="Times New Roman" w:hAnsi="Arial"/>
      <w:b/>
      <w:bCs/>
      <w:sz w:val="28"/>
      <w:szCs w:val="28"/>
    </w:rPr>
  </w:style>
  <w:style w:type="character" w:customStyle="1" w:styleId="Nagwek5Znak">
    <w:name w:val="Nagłówek 5 Znak"/>
    <w:link w:val="Nagwek5"/>
    <w:rsid w:val="00AD0FC6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AD0FC6"/>
    <w:rPr>
      <w:rFonts w:ascii="Arial" w:eastAsia="Times New Roman" w:hAnsi="Arial"/>
      <w:b/>
      <w:bCs/>
      <w:sz w:val="22"/>
      <w:szCs w:val="22"/>
    </w:rPr>
  </w:style>
  <w:style w:type="character" w:customStyle="1" w:styleId="Nagwek7Znak">
    <w:name w:val="Nagłówek 7 Znak"/>
    <w:link w:val="Nagwek7"/>
    <w:rsid w:val="00AD0FC6"/>
    <w:rPr>
      <w:rFonts w:ascii="Arial" w:eastAsia="Times New Roman" w:hAnsi="Arial"/>
      <w:szCs w:val="24"/>
    </w:rPr>
  </w:style>
  <w:style w:type="character" w:customStyle="1" w:styleId="Nagwek8Znak">
    <w:name w:val="Nagłówek 8 Znak"/>
    <w:link w:val="Nagwek8"/>
    <w:rsid w:val="00AD0FC6"/>
    <w:rPr>
      <w:rFonts w:ascii="Arial" w:eastAsia="Times New Roman" w:hAnsi="Arial"/>
      <w:i/>
      <w:iCs/>
      <w:szCs w:val="24"/>
    </w:rPr>
  </w:style>
  <w:style w:type="character" w:customStyle="1" w:styleId="Nagwek9Znak">
    <w:name w:val="Nagłówek 9 Znak"/>
    <w:link w:val="Nagwek9"/>
    <w:rsid w:val="00AD0FC6"/>
    <w:rPr>
      <w:rFonts w:ascii="Arial" w:eastAsia="Times New Roman" w:hAnsi="Arial" w:cs="Arial"/>
      <w:sz w:val="22"/>
      <w:szCs w:val="22"/>
    </w:rPr>
  </w:style>
  <w:style w:type="paragraph" w:styleId="Nagwek">
    <w:name w:val="header"/>
    <w:basedOn w:val="Normalny"/>
    <w:link w:val="NagwekZnak"/>
    <w:rsid w:val="00AD0FC6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/>
      <w:b w:val="0"/>
      <w:snapToGrid w:val="0"/>
      <w:sz w:val="20"/>
      <w:szCs w:val="20"/>
      <w:lang w:eastAsia="pl-PL"/>
    </w:rPr>
  </w:style>
  <w:style w:type="character" w:customStyle="1" w:styleId="NagwekZnak">
    <w:name w:val="Nagłówek Znak"/>
    <w:link w:val="Nagwek"/>
    <w:rsid w:val="00AD0FC6"/>
    <w:rPr>
      <w:rFonts w:ascii="Arial" w:eastAsia="Times New Roman" w:hAnsi="Arial"/>
      <w:snapToGrid w:val="0"/>
    </w:rPr>
  </w:style>
  <w:style w:type="character" w:styleId="Numerstrony">
    <w:name w:val="page number"/>
    <w:rsid w:val="00AD0FC6"/>
  </w:style>
  <w:style w:type="paragraph" w:styleId="Tekstdymka">
    <w:name w:val="Balloon Text"/>
    <w:basedOn w:val="Normalny"/>
    <w:link w:val="TekstdymkaZnak"/>
    <w:uiPriority w:val="99"/>
    <w:semiHidden/>
    <w:unhideWhenUsed/>
    <w:rsid w:val="009E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045A"/>
    <w:rPr>
      <w:rFonts w:ascii="Tahoma" w:hAnsi="Tahoma" w:cs="Tahoma"/>
      <w:b/>
      <w:sz w:val="16"/>
      <w:szCs w:val="16"/>
      <w:lang w:eastAsia="en-US"/>
    </w:rPr>
  </w:style>
  <w:style w:type="character" w:styleId="Hipercze">
    <w:name w:val="Hyperlink"/>
    <w:uiPriority w:val="99"/>
    <w:unhideWhenUsed/>
    <w:rsid w:val="00D4296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7264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b w:val="0"/>
    </w:rPr>
  </w:style>
  <w:style w:type="table" w:styleId="Tabela-Siatka">
    <w:name w:val="Table Grid"/>
    <w:basedOn w:val="Standardowy"/>
    <w:uiPriority w:val="59"/>
    <w:rsid w:val="00B7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7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340D"/>
    <w:rPr>
      <w:b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9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Links>
    <vt:vector size="6" baseType="variant">
      <vt:variant>
        <vt:i4>8323135</vt:i4>
      </vt:variant>
      <vt:variant>
        <vt:i4>0</vt:i4>
      </vt:variant>
      <vt:variant>
        <vt:i4>0</vt:i4>
      </vt:variant>
      <vt:variant>
        <vt:i4>5</vt:i4>
      </vt:variant>
      <vt:variant>
        <vt:lpwstr>http://www.srem.pl/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Promocja</dc:creator>
  <cp:lastModifiedBy>Alicja Muchowska</cp:lastModifiedBy>
  <cp:revision>22</cp:revision>
  <cp:lastPrinted>2023-01-04T12:41:00Z</cp:lastPrinted>
  <dcterms:created xsi:type="dcterms:W3CDTF">2023-08-23T05:46:00Z</dcterms:created>
  <dcterms:modified xsi:type="dcterms:W3CDTF">2023-10-09T11:44:00Z</dcterms:modified>
</cp:coreProperties>
</file>