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Default="000047BF" w:rsidP="000047BF">
      <w:pPr>
        <w:rPr>
          <w:rFonts w:cstheme="minorHAnsi"/>
          <w:sz w:val="28"/>
          <w:szCs w:val="28"/>
        </w:rPr>
      </w:pPr>
    </w:p>
    <w:p w14:paraId="3A0D8148" w14:textId="5139A280" w:rsidR="00FB4145" w:rsidRPr="00B070A0" w:rsidRDefault="00C21A05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URZĄD MIEJSKI W ŚREMIE</w:t>
      </w:r>
    </w:p>
    <w:p w14:paraId="2E22E067" w14:textId="3FE931EB" w:rsidR="00AB4324" w:rsidRPr="00B070A0" w:rsidRDefault="00AB4324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Plac 20 Października 1, 63-100 Śrem</w:t>
      </w:r>
    </w:p>
    <w:p w14:paraId="02F6DF12" w14:textId="6F725BEE" w:rsidR="00AB4324" w:rsidRPr="00B070A0" w:rsidRDefault="00AB4324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OGŁASZA NABÓR NA WOLNE STANOWISK</w:t>
      </w:r>
      <w:r w:rsidR="0010402F">
        <w:rPr>
          <w:rFonts w:cstheme="minorHAnsi"/>
          <w:b/>
          <w:bCs/>
          <w:sz w:val="28"/>
        </w:rPr>
        <w:t>O</w:t>
      </w:r>
      <w:r w:rsidRPr="00B070A0">
        <w:rPr>
          <w:rFonts w:cstheme="minorHAnsi"/>
          <w:b/>
          <w:bCs/>
          <w:sz w:val="28"/>
        </w:rPr>
        <w:t xml:space="preserve">  URZĘDNICZE</w:t>
      </w:r>
    </w:p>
    <w:p w14:paraId="4F3AF0E1" w14:textId="3DC895D9" w:rsidR="00C21A05" w:rsidRPr="00B070A0" w:rsidRDefault="00FB364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>SPECJALISTY DO SPRAW B</w:t>
      </w:r>
      <w:r w:rsidR="008C2A3B">
        <w:rPr>
          <w:rFonts w:cstheme="minorHAnsi"/>
          <w:b/>
          <w:bCs/>
          <w:sz w:val="28"/>
        </w:rPr>
        <w:t xml:space="preserve">EZPIECZEŃSTWA I HIGIENY PRACY </w:t>
      </w:r>
      <w:r w:rsidR="00503B7D">
        <w:rPr>
          <w:rFonts w:cstheme="minorHAnsi"/>
          <w:b/>
          <w:bCs/>
          <w:sz w:val="28"/>
        </w:rPr>
        <w:br/>
      </w:r>
      <w:r w:rsidR="007D7605">
        <w:rPr>
          <w:rFonts w:cstheme="minorHAnsi"/>
          <w:b/>
          <w:bCs/>
          <w:sz w:val="28"/>
        </w:rPr>
        <w:t xml:space="preserve">ORAZ </w:t>
      </w:r>
      <w:r w:rsidR="006F2C68" w:rsidRPr="006F2C68">
        <w:rPr>
          <w:rFonts w:cstheme="minorHAnsi"/>
          <w:b/>
          <w:bCs/>
          <w:sz w:val="28"/>
        </w:rPr>
        <w:t>PRACOWNIKA OCHRONY PRZECIWPOŻAROWEJ</w:t>
      </w:r>
      <w:r w:rsidR="007D7605">
        <w:rPr>
          <w:rFonts w:cstheme="minorHAnsi"/>
          <w:b/>
          <w:bCs/>
          <w:sz w:val="28"/>
        </w:rPr>
        <w:t xml:space="preserve"> </w:t>
      </w:r>
    </w:p>
    <w:p w14:paraId="5127A00A" w14:textId="77777777" w:rsidR="00AB4324" w:rsidRDefault="00AB4324" w:rsidP="00B070A0">
      <w:pPr>
        <w:spacing w:after="0" w:line="240" w:lineRule="auto"/>
        <w:rPr>
          <w:rFonts w:cstheme="minorHAnsi"/>
          <w:b/>
          <w:bCs/>
          <w:sz w:val="28"/>
        </w:rPr>
      </w:pPr>
    </w:p>
    <w:p w14:paraId="5705F25C" w14:textId="3EA2CC5A" w:rsidR="00AB4324" w:rsidRPr="00B070A0" w:rsidRDefault="00AB4324" w:rsidP="00AB4324">
      <w:pPr>
        <w:spacing w:after="0" w:line="240" w:lineRule="auto"/>
        <w:rPr>
          <w:rFonts w:cstheme="minorHAnsi"/>
          <w:sz w:val="28"/>
        </w:rPr>
      </w:pPr>
      <w:r w:rsidRPr="00B070A0">
        <w:rPr>
          <w:rFonts w:cstheme="minorHAnsi"/>
          <w:sz w:val="28"/>
        </w:rPr>
        <w:t>Kandydaci winni spełniać następujące warunki:</w:t>
      </w:r>
    </w:p>
    <w:p w14:paraId="695D8D69" w14:textId="66C4C8F4" w:rsidR="00AB4324" w:rsidRPr="00B070A0" w:rsidRDefault="00AB4324" w:rsidP="00AB4324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</w:rPr>
      </w:pPr>
      <w:r w:rsidRPr="00B070A0">
        <w:rPr>
          <w:rFonts w:asciiTheme="minorHAnsi" w:hAnsiTheme="minorHAnsi" w:cstheme="minorHAnsi"/>
          <w:b/>
          <w:bCs/>
          <w:sz w:val="28"/>
        </w:rPr>
        <w:t>Wymagania niezbędne:</w:t>
      </w:r>
    </w:p>
    <w:p w14:paraId="029E82DC" w14:textId="47317CA4" w:rsidR="00AB4324" w:rsidRDefault="00AB4324" w:rsidP="009C57E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wykształcenie wyższe</w:t>
      </w:r>
      <w:r w:rsidR="00831814">
        <w:rPr>
          <w:rFonts w:asciiTheme="minorHAnsi" w:hAnsiTheme="minorHAnsi" w:cstheme="minorHAnsi"/>
          <w:sz w:val="28"/>
        </w:rPr>
        <w:t xml:space="preserve"> o kierunku lub specjalności w zakresie bezpieczeństwa i higieny pracy albo studia podyplomowe w zakresie bezpieczeństwa i higieny pracy</w:t>
      </w:r>
      <w:r w:rsidR="00745E0E">
        <w:rPr>
          <w:rFonts w:asciiTheme="minorHAnsi" w:hAnsiTheme="minorHAnsi" w:cstheme="minorHAnsi"/>
          <w:sz w:val="28"/>
        </w:rPr>
        <w:t>,</w:t>
      </w:r>
    </w:p>
    <w:p w14:paraId="7D319583" w14:textId="1864940E" w:rsidR="00831814" w:rsidRDefault="00831814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co najmniej 1 rok stażu pracy w służbie bhp,</w:t>
      </w:r>
    </w:p>
    <w:p w14:paraId="780F86BE" w14:textId="0DE2AD5C" w:rsidR="005342A4" w:rsidRDefault="005342A4" w:rsidP="009C57E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14B8E">
        <w:rPr>
          <w:rFonts w:asciiTheme="minorHAnsi" w:hAnsiTheme="minorHAnsi" w:cstheme="minorHAnsi"/>
          <w:sz w:val="28"/>
          <w:szCs w:val="28"/>
        </w:rPr>
        <w:t xml:space="preserve">posiadanie aktualnego szkolenia </w:t>
      </w:r>
      <w:r w:rsidR="008C2A3B">
        <w:rPr>
          <w:rFonts w:asciiTheme="minorHAnsi" w:hAnsiTheme="minorHAnsi" w:cstheme="minorHAnsi"/>
          <w:sz w:val="28"/>
          <w:szCs w:val="28"/>
        </w:rPr>
        <w:t xml:space="preserve">okresowego </w:t>
      </w:r>
      <w:r w:rsidRPr="00814B8E">
        <w:rPr>
          <w:rFonts w:asciiTheme="minorHAnsi" w:hAnsiTheme="minorHAnsi" w:cstheme="minorHAnsi"/>
          <w:sz w:val="28"/>
          <w:szCs w:val="28"/>
        </w:rPr>
        <w:t>w dziedzinie bhp dla pracowników służby bhp,</w:t>
      </w:r>
    </w:p>
    <w:p w14:paraId="25259988" w14:textId="4B46A87D" w:rsidR="007D7605" w:rsidRPr="00814B8E" w:rsidRDefault="007D7605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uprawnienia inspektora ochrony przeciwpożarowej lub kwalifikacje do wykonywania zawodu technik pożarnictwa,</w:t>
      </w:r>
    </w:p>
    <w:p w14:paraId="11453B7C" w14:textId="19E1B354" w:rsidR="00AB4324" w:rsidRPr="00B070A0" w:rsidRDefault="00AB4324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obywatelstwo polskie,</w:t>
      </w:r>
    </w:p>
    <w:p w14:paraId="366F3C9B" w14:textId="78526F27" w:rsidR="00AB4324" w:rsidRPr="00B070A0" w:rsidRDefault="00AB4324" w:rsidP="0072134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pełna zdolność do czynności prawnych oraz korzystanie z pełni praw publicznych</w:t>
      </w:r>
      <w:r w:rsidR="00745E0E">
        <w:rPr>
          <w:rFonts w:asciiTheme="minorHAnsi" w:hAnsiTheme="minorHAnsi" w:cstheme="minorHAnsi"/>
          <w:sz w:val="28"/>
        </w:rPr>
        <w:t>,</w:t>
      </w:r>
    </w:p>
    <w:p w14:paraId="6FCDD8F3" w14:textId="60C4234C" w:rsidR="00AB4324" w:rsidRPr="00B070A0" w:rsidRDefault="00AB4324" w:rsidP="0072134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brak skazania prawomocnym wyrokiem sądu za umyślne przestępstwo ścigane z oskarżenia publicznego lub umyślne przestępstwo skarbowe</w:t>
      </w:r>
      <w:r w:rsidR="00745E0E">
        <w:rPr>
          <w:rFonts w:asciiTheme="minorHAnsi" w:hAnsiTheme="minorHAnsi" w:cstheme="minorHAnsi"/>
          <w:sz w:val="28"/>
        </w:rPr>
        <w:t>,</w:t>
      </w:r>
    </w:p>
    <w:p w14:paraId="236B1D9E" w14:textId="2ECE1592" w:rsidR="00ED16F2" w:rsidRPr="00B070A0" w:rsidRDefault="00DE2238" w:rsidP="00ED16F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nieposzlakowana opinia.</w:t>
      </w:r>
    </w:p>
    <w:p w14:paraId="1466BC81" w14:textId="22095616" w:rsidR="00DE2238" w:rsidRPr="00B070A0" w:rsidRDefault="00DE2238" w:rsidP="00DE223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</w:rPr>
      </w:pPr>
      <w:r w:rsidRPr="00B070A0">
        <w:rPr>
          <w:rFonts w:asciiTheme="minorHAnsi" w:hAnsiTheme="minorHAnsi" w:cstheme="minorHAnsi"/>
          <w:b/>
          <w:bCs/>
          <w:sz w:val="28"/>
        </w:rPr>
        <w:t>Wymagania dodatkowe:</w:t>
      </w:r>
    </w:p>
    <w:p w14:paraId="77A44E65" w14:textId="6515C5D6" w:rsidR="00DE2238" w:rsidRPr="00B070A0" w:rsidRDefault="00DE2238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dobra znajomość przepisów prawa</w:t>
      </w:r>
      <w:r w:rsidR="00414611">
        <w:rPr>
          <w:rFonts w:asciiTheme="minorHAnsi" w:hAnsiTheme="minorHAnsi" w:cstheme="minorHAnsi"/>
          <w:sz w:val="28"/>
        </w:rPr>
        <w:t xml:space="preserve"> na stanowisku, w szczególności</w:t>
      </w:r>
      <w:r w:rsidRPr="00B070A0">
        <w:rPr>
          <w:rFonts w:asciiTheme="minorHAnsi" w:hAnsiTheme="minorHAnsi" w:cstheme="minorHAnsi"/>
          <w:sz w:val="28"/>
        </w:rPr>
        <w:t>:</w:t>
      </w:r>
    </w:p>
    <w:p w14:paraId="257C6114" w14:textId="09291DE1" w:rsidR="00414611" w:rsidRDefault="00414611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rozporządzenia Rady Ministrów w sprawie służby bezpieczeństwa i higieny pracy</w:t>
      </w:r>
      <w:r w:rsidR="00731923">
        <w:rPr>
          <w:rFonts w:asciiTheme="minorHAnsi" w:hAnsiTheme="minorHAnsi" w:cstheme="minorHAnsi"/>
          <w:sz w:val="28"/>
        </w:rPr>
        <w:t>;</w:t>
      </w:r>
    </w:p>
    <w:p w14:paraId="09BAADBE" w14:textId="0E81A846" w:rsidR="00414611" w:rsidRDefault="00414611" w:rsidP="0067700E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rozporządzenia Ministra Gospodarki i Pracy w sprawie szkolenia w dziedzinie bezpieczeństwa i higieny pracy</w:t>
      </w:r>
      <w:r w:rsidR="00731923">
        <w:rPr>
          <w:rFonts w:asciiTheme="minorHAnsi" w:hAnsiTheme="minorHAnsi" w:cstheme="minorHAnsi"/>
          <w:sz w:val="28"/>
        </w:rPr>
        <w:t>;</w:t>
      </w:r>
    </w:p>
    <w:p w14:paraId="60EBF22B" w14:textId="517F9F35" w:rsidR="009C57E1" w:rsidRDefault="009C57E1" w:rsidP="0067700E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rozporządzenia Ministra Pracy i Polityki Socjalnej w sprawie ogólnych przepisów bezpieczeństwa i higieny pracy</w:t>
      </w:r>
      <w:r w:rsidR="00731923">
        <w:rPr>
          <w:rFonts w:asciiTheme="minorHAnsi" w:hAnsiTheme="minorHAnsi" w:cstheme="minorHAnsi"/>
          <w:sz w:val="28"/>
        </w:rPr>
        <w:t>;</w:t>
      </w:r>
    </w:p>
    <w:p w14:paraId="07516DB4" w14:textId="610BC139" w:rsidR="00414611" w:rsidRDefault="00414611" w:rsidP="00414611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ustawy o ochronie przeciwpożarowej</w:t>
      </w:r>
      <w:r w:rsidR="00731923">
        <w:rPr>
          <w:rFonts w:asciiTheme="minorHAnsi" w:hAnsiTheme="minorHAnsi" w:cstheme="minorHAnsi"/>
          <w:sz w:val="28"/>
        </w:rPr>
        <w:t>;</w:t>
      </w:r>
    </w:p>
    <w:p w14:paraId="2B90AE21" w14:textId="7E0942EF" w:rsidR="00FF1158" w:rsidRPr="00414611" w:rsidRDefault="00FF1158" w:rsidP="00414611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rozporządzenia Ministra Spraw Wewnętrznych i Administracji w sprawie ochrony przeciwpożarowej budynków, innych obiektów budowlanych i terenów</w:t>
      </w:r>
      <w:r w:rsidR="00731923">
        <w:rPr>
          <w:rFonts w:asciiTheme="minorHAnsi" w:hAnsiTheme="minorHAnsi" w:cstheme="minorHAnsi"/>
          <w:sz w:val="28"/>
        </w:rPr>
        <w:t>;</w:t>
      </w:r>
    </w:p>
    <w:p w14:paraId="67F148F4" w14:textId="40FD1DAD" w:rsidR="00814B8E" w:rsidRPr="00B070A0" w:rsidRDefault="00814B8E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Kodeksu pracy</w:t>
      </w:r>
      <w:r w:rsidR="00731923">
        <w:rPr>
          <w:rFonts w:asciiTheme="minorHAnsi" w:hAnsiTheme="minorHAnsi" w:cstheme="minorHAnsi"/>
          <w:sz w:val="28"/>
        </w:rPr>
        <w:t>;</w:t>
      </w:r>
    </w:p>
    <w:p w14:paraId="4882C933" w14:textId="417E07D8" w:rsidR="00414611" w:rsidRPr="00414611" w:rsidRDefault="00814B8E" w:rsidP="00414611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</w:t>
      </w:r>
      <w:r w:rsidR="005342A4" w:rsidRPr="00814B8E">
        <w:rPr>
          <w:rFonts w:asciiTheme="minorHAnsi" w:hAnsiTheme="minorHAnsi" w:cstheme="minorHAnsi"/>
          <w:sz w:val="28"/>
          <w:szCs w:val="28"/>
        </w:rPr>
        <w:t>stawy o pracownikach samorządowych</w:t>
      </w:r>
      <w:r w:rsidR="00731923">
        <w:rPr>
          <w:rFonts w:asciiTheme="minorHAnsi" w:hAnsiTheme="minorHAnsi" w:cstheme="minorHAnsi"/>
          <w:sz w:val="28"/>
          <w:szCs w:val="28"/>
        </w:rPr>
        <w:t>,</w:t>
      </w:r>
    </w:p>
    <w:p w14:paraId="5D5D05D2" w14:textId="71F0EBAF" w:rsidR="00DE2238" w:rsidRDefault="005342A4" w:rsidP="00123764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umiejętność samodzielnej organizacji pracy</w:t>
      </w:r>
      <w:r w:rsidR="008C2A3B">
        <w:rPr>
          <w:rFonts w:asciiTheme="minorHAnsi" w:hAnsiTheme="minorHAnsi" w:cstheme="minorHAnsi"/>
          <w:sz w:val="28"/>
        </w:rPr>
        <w:t>,</w:t>
      </w:r>
    </w:p>
    <w:p w14:paraId="23A76B9B" w14:textId="5F1474F8" w:rsidR="00DE2238" w:rsidRDefault="00DE2238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lastRenderedPageBreak/>
        <w:t>komunikatywność</w:t>
      </w:r>
      <w:r w:rsidR="00731923">
        <w:rPr>
          <w:rFonts w:asciiTheme="minorHAnsi" w:hAnsiTheme="minorHAnsi" w:cstheme="minorHAnsi"/>
          <w:sz w:val="28"/>
        </w:rPr>
        <w:t>,</w:t>
      </w:r>
    </w:p>
    <w:p w14:paraId="234240C0" w14:textId="35167248" w:rsidR="00CC7C96" w:rsidRDefault="00CC7C96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umiejętność podejmowania decyzji</w:t>
      </w:r>
      <w:r w:rsidR="00731923">
        <w:rPr>
          <w:rFonts w:asciiTheme="minorHAnsi" w:hAnsiTheme="minorHAnsi" w:cstheme="minorHAnsi"/>
          <w:sz w:val="28"/>
        </w:rPr>
        <w:t>,</w:t>
      </w:r>
    </w:p>
    <w:p w14:paraId="12E680C8" w14:textId="438E23C4" w:rsidR="00656ADF" w:rsidRPr="00B070A0" w:rsidRDefault="00656ADF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umiejętność prowadzenia szkoleń</w:t>
      </w:r>
      <w:r w:rsidR="00731923">
        <w:rPr>
          <w:rFonts w:asciiTheme="minorHAnsi" w:hAnsiTheme="minorHAnsi" w:cstheme="minorHAnsi"/>
          <w:sz w:val="28"/>
        </w:rPr>
        <w:t>,</w:t>
      </w:r>
    </w:p>
    <w:p w14:paraId="14F94034" w14:textId="28867DBF" w:rsidR="00ED16F2" w:rsidRPr="00B070A0" w:rsidRDefault="00ED16F2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dyspozycyjność</w:t>
      </w:r>
      <w:r w:rsidR="008C2A3B">
        <w:rPr>
          <w:rFonts w:asciiTheme="minorHAnsi" w:hAnsiTheme="minorHAnsi" w:cstheme="minorHAnsi"/>
          <w:sz w:val="28"/>
        </w:rPr>
        <w:t>,</w:t>
      </w:r>
    </w:p>
    <w:p w14:paraId="296DFA92" w14:textId="4A4E85E8" w:rsidR="001C1EB5" w:rsidRPr="00814B8E" w:rsidRDefault="00ED16F2" w:rsidP="001C1EB5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bCs/>
          <w:sz w:val="28"/>
        </w:rPr>
        <w:t xml:space="preserve">bardzo dobra znajomość techniki komputerowej, szczególnie </w:t>
      </w:r>
      <w:r w:rsidR="00123764">
        <w:rPr>
          <w:rFonts w:asciiTheme="minorHAnsi" w:hAnsiTheme="minorHAnsi" w:cstheme="minorHAnsi"/>
          <w:bCs/>
          <w:sz w:val="28"/>
        </w:rPr>
        <w:br/>
      </w:r>
      <w:r w:rsidRPr="00B070A0">
        <w:rPr>
          <w:rFonts w:asciiTheme="minorHAnsi" w:hAnsiTheme="minorHAnsi" w:cstheme="minorHAnsi"/>
          <w:bCs/>
          <w:sz w:val="28"/>
        </w:rPr>
        <w:t>w zakresie pakietu Ms Office</w:t>
      </w:r>
      <w:r w:rsidR="00ED7AF6">
        <w:rPr>
          <w:rFonts w:asciiTheme="minorHAnsi" w:hAnsiTheme="minorHAnsi" w:cstheme="minorHAnsi"/>
          <w:bCs/>
          <w:sz w:val="28"/>
        </w:rPr>
        <w:t>.</w:t>
      </w:r>
    </w:p>
    <w:p w14:paraId="75EFC7C4" w14:textId="201D1700" w:rsidR="00DE2238" w:rsidRPr="00B070A0" w:rsidRDefault="00DE2238" w:rsidP="00ED16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vanish/>
          <w:sz w:val="28"/>
          <w:specVanish/>
        </w:rPr>
      </w:pPr>
      <w:r w:rsidRPr="00B070A0">
        <w:rPr>
          <w:rFonts w:asciiTheme="minorHAnsi" w:hAnsiTheme="minorHAnsi" w:cstheme="minorHAnsi"/>
          <w:b/>
          <w:bCs/>
          <w:sz w:val="28"/>
        </w:rPr>
        <w:t xml:space="preserve">Zakres zadań na wyżej podanym stanowisku określa karta </w:t>
      </w:r>
      <w:r w:rsidR="00ED16F2" w:rsidRPr="00B070A0">
        <w:rPr>
          <w:rFonts w:asciiTheme="minorHAnsi" w:hAnsiTheme="minorHAnsi" w:cstheme="minorHAnsi"/>
          <w:b/>
          <w:bCs/>
          <w:sz w:val="28"/>
        </w:rPr>
        <w:t>s</w:t>
      </w:r>
      <w:r w:rsidRPr="00B070A0">
        <w:rPr>
          <w:rFonts w:asciiTheme="minorHAnsi" w:hAnsiTheme="minorHAnsi" w:cstheme="minorHAnsi"/>
          <w:b/>
          <w:bCs/>
          <w:sz w:val="28"/>
        </w:rPr>
        <w:t xml:space="preserve">tanowiska pracy, z którą można zapoznać się w siedzibie Urzędu Miejskiego </w:t>
      </w:r>
      <w:r w:rsidR="00123764">
        <w:rPr>
          <w:rFonts w:asciiTheme="minorHAnsi" w:hAnsiTheme="minorHAnsi" w:cstheme="minorHAnsi"/>
          <w:b/>
          <w:bCs/>
          <w:sz w:val="28"/>
        </w:rPr>
        <w:br/>
      </w:r>
      <w:r w:rsidRPr="00B070A0">
        <w:rPr>
          <w:rFonts w:asciiTheme="minorHAnsi" w:hAnsiTheme="minorHAnsi" w:cstheme="minorHAnsi"/>
          <w:b/>
          <w:bCs/>
          <w:sz w:val="28"/>
        </w:rPr>
        <w:t xml:space="preserve">w </w:t>
      </w:r>
    </w:p>
    <w:p w14:paraId="1ABE8E59" w14:textId="17081EF6" w:rsidR="00DE2238" w:rsidRPr="00B070A0" w:rsidRDefault="00DE2238" w:rsidP="00ED16F2">
      <w:pPr>
        <w:spacing w:after="0" w:line="240" w:lineRule="auto"/>
        <w:ind w:left="708"/>
        <w:jc w:val="both"/>
        <w:rPr>
          <w:rFonts w:cstheme="minorHAnsi"/>
          <w:b/>
          <w:bCs/>
          <w:sz w:val="28"/>
        </w:rPr>
      </w:pPr>
      <w:r w:rsidRPr="00B070A0">
        <w:rPr>
          <w:rFonts w:cstheme="minorHAnsi"/>
          <w:sz w:val="28"/>
        </w:rPr>
        <w:t xml:space="preserve"> </w:t>
      </w:r>
      <w:r w:rsidRPr="00B070A0">
        <w:rPr>
          <w:rFonts w:cstheme="minorHAnsi"/>
          <w:b/>
          <w:bCs/>
          <w:sz w:val="28"/>
        </w:rPr>
        <w:t xml:space="preserve">Śremie Plac 20 Października 1 (pokój nr 01) – w godzinach urzędowania oraz w Biuletynie Informacji Publicznej dostępnym </w:t>
      </w:r>
      <w:r w:rsidR="00123764">
        <w:rPr>
          <w:rFonts w:cstheme="minorHAnsi"/>
          <w:b/>
          <w:bCs/>
          <w:sz w:val="28"/>
        </w:rPr>
        <w:br/>
      </w:r>
      <w:r w:rsidRPr="00B070A0">
        <w:rPr>
          <w:rFonts w:cstheme="minorHAnsi"/>
          <w:b/>
          <w:bCs/>
          <w:sz w:val="28"/>
        </w:rPr>
        <w:t xml:space="preserve">ze strony internetowej </w:t>
      </w:r>
      <w:hyperlink r:id="rId8" w:history="1">
        <w:r w:rsidRPr="00B070A0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B070A0">
        <w:rPr>
          <w:rFonts w:cstheme="minorHAnsi"/>
          <w:b/>
          <w:bCs/>
          <w:sz w:val="28"/>
        </w:rPr>
        <w:t>.</w:t>
      </w:r>
    </w:p>
    <w:p w14:paraId="2DC5876B" w14:textId="09BBE053" w:rsidR="00DE2238" w:rsidRDefault="00DE2238" w:rsidP="00ED16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8"/>
        </w:rPr>
      </w:pPr>
      <w:r w:rsidRPr="00CF179E">
        <w:rPr>
          <w:rFonts w:asciiTheme="minorHAnsi" w:hAnsiTheme="minorHAnsi" w:cstheme="minorHAnsi"/>
          <w:b/>
          <w:bCs/>
          <w:sz w:val="28"/>
        </w:rPr>
        <w:t>Informację o warunkach pracy  na stanowisk</w:t>
      </w:r>
      <w:r w:rsidR="0010402F">
        <w:rPr>
          <w:rFonts w:asciiTheme="minorHAnsi" w:hAnsiTheme="minorHAnsi" w:cstheme="minorHAnsi"/>
          <w:b/>
          <w:bCs/>
          <w:sz w:val="28"/>
        </w:rPr>
        <w:t>u</w:t>
      </w:r>
      <w:r w:rsidRPr="00CF179E">
        <w:rPr>
          <w:rFonts w:asciiTheme="minorHAnsi" w:hAnsiTheme="minorHAnsi" w:cstheme="minorHAnsi"/>
          <w:b/>
          <w:bCs/>
          <w:sz w:val="28"/>
        </w:rPr>
        <w:t xml:space="preserve"> zawiera ankieta warunków pracy, stanowiąca załącznik do ogłoszenia.</w:t>
      </w:r>
    </w:p>
    <w:p w14:paraId="467FE23A" w14:textId="7B48EE2C" w:rsidR="0010402F" w:rsidRPr="00CF179E" w:rsidRDefault="0010402F" w:rsidP="0010402F">
      <w:pPr>
        <w:pStyle w:val="Akapitzlist"/>
        <w:jc w:val="both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>Przewiduje się łączny wymiar czasu pracy 1/5 etatu, z podziałem: 1/10 dla specjalisty do spraw bezpieczeństwa i higieny pracy oraz 1/10 etatu dla pracownika ochrony przeciwpożarowej.</w:t>
      </w:r>
    </w:p>
    <w:p w14:paraId="0B18B3CF" w14:textId="35D16CFD" w:rsidR="00DE2238" w:rsidRPr="00CF179E" w:rsidRDefault="00DE2238" w:rsidP="00DE2238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8"/>
        </w:rPr>
      </w:pPr>
      <w:r w:rsidRPr="00CF179E">
        <w:rPr>
          <w:rFonts w:asciiTheme="minorHAnsi" w:hAnsiTheme="minorHAnsi" w:cstheme="minorHAnsi"/>
          <w:bCs/>
          <w:sz w:val="28"/>
        </w:rPr>
        <w:t xml:space="preserve">Wskaźnik zatrudnienia osób niepełnosprawnych w rozumieniu przepisów </w:t>
      </w:r>
      <w:r w:rsidRPr="00CF179E">
        <w:rPr>
          <w:rFonts w:asciiTheme="minorHAnsi" w:hAnsiTheme="minorHAnsi" w:cstheme="minorHAnsi"/>
          <w:bCs/>
          <w:sz w:val="28"/>
        </w:rPr>
        <w:br/>
        <w:t>o rehabilitacji zawodowej i społecznej oraz zatrudnianiu osób niepełnosprawnych w miesiącu poprzedzającym datę upublicznienia ogłoszenia o naborze</w:t>
      </w:r>
      <w:r w:rsidR="008C2A3B">
        <w:rPr>
          <w:rFonts w:asciiTheme="minorHAnsi" w:hAnsiTheme="minorHAnsi" w:cstheme="minorHAnsi"/>
          <w:bCs/>
          <w:sz w:val="28"/>
        </w:rPr>
        <w:t xml:space="preserve"> </w:t>
      </w:r>
      <w:r w:rsidRPr="00CF179E">
        <w:rPr>
          <w:rFonts w:asciiTheme="minorHAnsi" w:hAnsiTheme="minorHAnsi" w:cstheme="minorHAnsi"/>
          <w:bCs/>
          <w:sz w:val="28"/>
        </w:rPr>
        <w:t xml:space="preserve">wynosił </w:t>
      </w:r>
      <w:r w:rsidR="005342A4">
        <w:rPr>
          <w:rFonts w:asciiTheme="minorHAnsi" w:hAnsiTheme="minorHAnsi" w:cstheme="minorHAnsi"/>
          <w:bCs/>
          <w:sz w:val="28"/>
        </w:rPr>
        <w:t>poniżej</w:t>
      </w:r>
      <w:r w:rsidRPr="00CF179E">
        <w:rPr>
          <w:rFonts w:asciiTheme="minorHAnsi" w:hAnsiTheme="minorHAnsi" w:cstheme="minorHAnsi"/>
          <w:bCs/>
          <w:sz w:val="28"/>
        </w:rPr>
        <w:t xml:space="preserve"> 6 %.</w:t>
      </w:r>
    </w:p>
    <w:p w14:paraId="4DB6C97D" w14:textId="36B4FCFE" w:rsidR="00DE2238" w:rsidRPr="00CF179E" w:rsidRDefault="00DE2238" w:rsidP="00DE223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CF179E">
        <w:rPr>
          <w:rFonts w:asciiTheme="minorHAnsi" w:hAnsiTheme="minorHAnsi" w:cstheme="minorHAnsi"/>
          <w:b/>
          <w:bCs/>
          <w:sz w:val="28"/>
          <w:szCs w:val="28"/>
        </w:rPr>
        <w:t>Wymagane dokumenty:</w:t>
      </w:r>
    </w:p>
    <w:p w14:paraId="785CB093" w14:textId="526BDD40" w:rsidR="00DE2238" w:rsidRPr="00CF179E" w:rsidRDefault="00DE2238" w:rsidP="00DE2238">
      <w:pPr>
        <w:pStyle w:val="Akapitzlist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list motywacyjny;</w:t>
      </w:r>
    </w:p>
    <w:p w14:paraId="16EEF463" w14:textId="2E6DCC2B" w:rsidR="00DE2238" w:rsidRPr="00CF179E" w:rsidRDefault="00DE2238" w:rsidP="001C1EB5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wypełniony komplet dokumentów,  który  można   uzyskać w Urzędzie Miejskim w Śremie Plac 20 Października 1 (pokój nr 01) lub w </w:t>
      </w:r>
      <w:r w:rsidRPr="00CF179E">
        <w:rPr>
          <w:rFonts w:asciiTheme="minorHAnsi" w:hAnsiTheme="minorHAnsi" w:cstheme="minorHAnsi"/>
          <w:bCs/>
          <w:sz w:val="28"/>
          <w:szCs w:val="28"/>
        </w:rPr>
        <w:t>Biuletynie Informacji Publicznej dostępnym ze strony internetowej</w:t>
      </w:r>
      <w:r w:rsidRPr="00CF179E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hyperlink r:id="rId9" w:history="1">
        <w:r w:rsidRPr="00CF179E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www.srem.pl</w:t>
        </w:r>
      </w:hyperlink>
      <w:r w:rsidRPr="00CF179E">
        <w:rPr>
          <w:rFonts w:asciiTheme="minorHAnsi" w:hAnsiTheme="minorHAnsi" w:cstheme="minorHAnsi"/>
          <w:b/>
          <w:bCs/>
          <w:sz w:val="28"/>
          <w:szCs w:val="28"/>
        </w:rPr>
        <w:t>;</w:t>
      </w:r>
    </w:p>
    <w:p w14:paraId="68222C8A" w14:textId="72BB8054" w:rsidR="00DE2238" w:rsidRPr="00CF179E" w:rsidRDefault="00DE2238" w:rsidP="00DE2238">
      <w:pPr>
        <w:pStyle w:val="Akapitzlist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oświadczenia:</w:t>
      </w:r>
    </w:p>
    <w:p w14:paraId="02139B47" w14:textId="145EEC21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posiadaniu pełnej zdolności do czynności prawnych,</w:t>
      </w:r>
    </w:p>
    <w:p w14:paraId="4538B0E9" w14:textId="698E575D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korzystaniu z pełni praw publicznych,</w:t>
      </w:r>
    </w:p>
    <w:p w14:paraId="2AE7A461" w14:textId="2BBC8942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braku skazania prawomocnym wyrokiem sądu za:</w:t>
      </w:r>
    </w:p>
    <w:p w14:paraId="1399DD88" w14:textId="6C02C601" w:rsidR="00DE2238" w:rsidRPr="00CF179E" w:rsidRDefault="00DE2238" w:rsidP="00AA6D30">
      <w:pPr>
        <w:pStyle w:val="Akapitzlist"/>
        <w:ind w:left="1074" w:firstLine="696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- umyślne przestępstwo ścigane z oskarżenia publicznego,</w:t>
      </w:r>
    </w:p>
    <w:p w14:paraId="10D4580A" w14:textId="765BF6D5" w:rsidR="00DE2238" w:rsidRPr="00CF179E" w:rsidRDefault="00DE2238" w:rsidP="00AA6D30">
      <w:pPr>
        <w:pStyle w:val="Akapitzlist"/>
        <w:ind w:left="1074" w:firstLine="696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- umyślne przestępstwo skarbowe;</w:t>
      </w:r>
    </w:p>
    <w:p w14:paraId="3D4242DC" w14:textId="39F1BE2F" w:rsidR="00DE2238" w:rsidRDefault="00DE2238" w:rsidP="008C2A3B">
      <w:pPr>
        <w:spacing w:after="0" w:line="240" w:lineRule="auto"/>
        <w:ind w:left="708" w:firstLine="708"/>
        <w:rPr>
          <w:rFonts w:cstheme="minorHAnsi"/>
          <w:sz w:val="28"/>
          <w:szCs w:val="28"/>
        </w:rPr>
      </w:pPr>
      <w:r w:rsidRPr="00CF179E">
        <w:rPr>
          <w:rFonts w:cstheme="minorHAnsi"/>
          <w:sz w:val="28"/>
          <w:szCs w:val="28"/>
        </w:rPr>
        <w:t>d) o nieposzlakowanej opinii</w:t>
      </w:r>
      <w:r w:rsidR="00F73E90">
        <w:rPr>
          <w:rFonts w:cstheme="minorHAnsi"/>
          <w:sz w:val="28"/>
          <w:szCs w:val="28"/>
        </w:rPr>
        <w:t>,</w:t>
      </w:r>
    </w:p>
    <w:p w14:paraId="1C1FC9AB" w14:textId="54E7E556" w:rsidR="00F73E90" w:rsidRDefault="00F73E90" w:rsidP="009C57E1">
      <w:pPr>
        <w:spacing w:after="0" w:line="240" w:lineRule="auto"/>
        <w:ind w:left="993" w:hanging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4) </w:t>
      </w:r>
      <w:r w:rsidRPr="00B80601">
        <w:rPr>
          <w:rFonts w:cstheme="minorHAnsi"/>
          <w:sz w:val="28"/>
          <w:szCs w:val="28"/>
        </w:rPr>
        <w:t>kserokopi</w:t>
      </w:r>
      <w:r w:rsidR="009C57E1">
        <w:rPr>
          <w:rFonts w:cstheme="minorHAnsi"/>
          <w:sz w:val="28"/>
          <w:szCs w:val="28"/>
        </w:rPr>
        <w:t>a</w:t>
      </w:r>
      <w:r w:rsidRPr="00B80601">
        <w:rPr>
          <w:rFonts w:cstheme="minorHAnsi"/>
          <w:sz w:val="28"/>
          <w:szCs w:val="28"/>
        </w:rPr>
        <w:t xml:space="preserve"> dokumentu potwierdzającego niepełnosprawność - </w:t>
      </w:r>
      <w:r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 xml:space="preserve">w przypadku, gdy kandydat jest osobą niepełnosprawną i zamierza skorzystać z uprawnienia, o którym mowa w art. 13a ust. 2 ustawy </w:t>
      </w:r>
      <w:r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>o pracownikach samorządowych.</w:t>
      </w:r>
    </w:p>
    <w:p w14:paraId="66DE305B" w14:textId="77777777" w:rsidR="00E34C16" w:rsidRDefault="00E34C16" w:rsidP="009C57E1">
      <w:pPr>
        <w:spacing w:after="0" w:line="240" w:lineRule="auto"/>
        <w:ind w:left="993" w:hanging="284"/>
        <w:jc w:val="both"/>
        <w:rPr>
          <w:rFonts w:cstheme="minorHAnsi"/>
          <w:sz w:val="28"/>
          <w:szCs w:val="28"/>
        </w:rPr>
      </w:pPr>
    </w:p>
    <w:p w14:paraId="732C4135" w14:textId="1BFC7937" w:rsidR="00623C71" w:rsidRPr="00731923" w:rsidRDefault="0010402F" w:rsidP="00CC7C96">
      <w:pPr>
        <w:ind w:firstLine="284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Mile widziana dołączona o</w:t>
      </w:r>
      <w:r w:rsidR="00745E0E" w:rsidRPr="00731923">
        <w:rPr>
          <w:rFonts w:cstheme="minorHAnsi"/>
          <w:b/>
          <w:bCs/>
          <w:sz w:val="28"/>
          <w:szCs w:val="28"/>
        </w:rPr>
        <w:t>fert</w:t>
      </w:r>
      <w:r>
        <w:rPr>
          <w:rFonts w:cstheme="minorHAnsi"/>
          <w:b/>
          <w:bCs/>
          <w:sz w:val="28"/>
          <w:szCs w:val="28"/>
        </w:rPr>
        <w:t>a</w:t>
      </w:r>
      <w:r w:rsidR="00745E0E" w:rsidRPr="00731923">
        <w:rPr>
          <w:rFonts w:cstheme="minorHAnsi"/>
          <w:b/>
          <w:bCs/>
          <w:sz w:val="28"/>
          <w:szCs w:val="28"/>
        </w:rPr>
        <w:t xml:space="preserve"> usług w zakresie szkoleń okresowych bhp</w:t>
      </w:r>
      <w:r w:rsidR="00CC7C96" w:rsidRPr="00731923">
        <w:rPr>
          <w:rFonts w:cstheme="minorHAnsi"/>
          <w:b/>
          <w:bCs/>
          <w:sz w:val="28"/>
          <w:szCs w:val="28"/>
        </w:rPr>
        <w:t xml:space="preserve"> -</w:t>
      </w:r>
      <w:r w:rsidR="00745E0E" w:rsidRPr="00731923">
        <w:rPr>
          <w:rFonts w:cstheme="minorHAnsi"/>
          <w:b/>
          <w:bCs/>
          <w:sz w:val="28"/>
          <w:szCs w:val="28"/>
        </w:rPr>
        <w:t xml:space="preserve"> wg wzoru stanowiącego załącznik do ogłoszenia o naborze</w:t>
      </w:r>
      <w:r w:rsidR="00C611EC" w:rsidRPr="00731923">
        <w:rPr>
          <w:rFonts w:cstheme="minorHAnsi"/>
          <w:b/>
          <w:bCs/>
          <w:sz w:val="28"/>
          <w:szCs w:val="28"/>
        </w:rPr>
        <w:t>.</w:t>
      </w:r>
      <w:r w:rsidR="00623C71" w:rsidRPr="00731923">
        <w:rPr>
          <w:rFonts w:cstheme="minorHAnsi"/>
          <w:b/>
          <w:bCs/>
          <w:sz w:val="28"/>
          <w:szCs w:val="28"/>
        </w:rPr>
        <w:t xml:space="preserve"> </w:t>
      </w:r>
    </w:p>
    <w:p w14:paraId="676B6C99" w14:textId="7785A096" w:rsidR="00A42470" w:rsidRPr="00731923" w:rsidRDefault="00A42470" w:rsidP="00CF179E">
      <w:pPr>
        <w:spacing w:after="0" w:line="240" w:lineRule="auto"/>
        <w:ind w:firstLine="284"/>
        <w:jc w:val="both"/>
        <w:rPr>
          <w:rFonts w:cstheme="minorHAnsi"/>
          <w:b/>
          <w:bCs/>
          <w:sz w:val="28"/>
        </w:rPr>
      </w:pPr>
      <w:r w:rsidRPr="00731923">
        <w:rPr>
          <w:rFonts w:cstheme="minorHAnsi"/>
          <w:b/>
          <w:bCs/>
          <w:sz w:val="28"/>
        </w:rPr>
        <w:lastRenderedPageBreak/>
        <w:t xml:space="preserve">Kandydaci zaproszeni na rozmowę kwalifikacyjną proszeni są </w:t>
      </w:r>
      <w:r w:rsidR="00ED16F2" w:rsidRPr="00731923">
        <w:rPr>
          <w:rFonts w:cstheme="minorHAnsi"/>
          <w:b/>
          <w:bCs/>
          <w:sz w:val="28"/>
        </w:rPr>
        <w:br/>
      </w:r>
      <w:r w:rsidRPr="00731923">
        <w:rPr>
          <w:rFonts w:cstheme="minorHAnsi"/>
          <w:b/>
          <w:bCs/>
          <w:sz w:val="28"/>
        </w:rPr>
        <w:t>o udokumentowanie wymaganego wykształcenia</w:t>
      </w:r>
      <w:r w:rsidR="00F73E90" w:rsidRPr="00731923">
        <w:rPr>
          <w:rFonts w:cstheme="minorHAnsi"/>
          <w:b/>
          <w:bCs/>
          <w:sz w:val="28"/>
        </w:rPr>
        <w:t>, przeszkolenia w dziedzinie  bhp</w:t>
      </w:r>
      <w:r w:rsidR="009C57E1" w:rsidRPr="00731923">
        <w:rPr>
          <w:rFonts w:cstheme="minorHAnsi"/>
          <w:b/>
          <w:bCs/>
          <w:sz w:val="28"/>
        </w:rPr>
        <w:t>, uprawnień inspektora ochrony</w:t>
      </w:r>
      <w:r w:rsidRPr="00731923">
        <w:rPr>
          <w:rFonts w:cstheme="minorHAnsi"/>
          <w:b/>
          <w:bCs/>
          <w:sz w:val="28"/>
        </w:rPr>
        <w:t xml:space="preserve"> </w:t>
      </w:r>
      <w:r w:rsidR="009C57E1" w:rsidRPr="00731923">
        <w:rPr>
          <w:rFonts w:cstheme="minorHAnsi"/>
          <w:b/>
          <w:bCs/>
          <w:sz w:val="28"/>
        </w:rPr>
        <w:t xml:space="preserve">przeciwpożarowej </w:t>
      </w:r>
      <w:r w:rsidRPr="00731923">
        <w:rPr>
          <w:rFonts w:cstheme="minorHAnsi"/>
          <w:b/>
          <w:bCs/>
          <w:sz w:val="28"/>
        </w:rPr>
        <w:t>oraz doświadczenia zawodowego.</w:t>
      </w:r>
    </w:p>
    <w:p w14:paraId="3B61587B" w14:textId="52B728C1" w:rsidR="00745E0E" w:rsidRDefault="00745E0E" w:rsidP="00745E0E">
      <w:pPr>
        <w:spacing w:after="0" w:line="240" w:lineRule="auto"/>
        <w:jc w:val="both"/>
        <w:rPr>
          <w:rFonts w:cstheme="minorHAnsi"/>
          <w:sz w:val="28"/>
        </w:rPr>
      </w:pPr>
    </w:p>
    <w:p w14:paraId="5D4F912E" w14:textId="2A6B5453" w:rsidR="00A42470" w:rsidRPr="00A6033F" w:rsidRDefault="00A42470" w:rsidP="00731923">
      <w:pPr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 w:rsidR="005342A4">
        <w:rPr>
          <w:rFonts w:cstheme="minorHAnsi"/>
          <w:b/>
          <w:bCs/>
          <w:sz w:val="28"/>
        </w:rPr>
        <w:t>BHP</w:t>
      </w:r>
      <w:r w:rsidR="006F2C68">
        <w:rPr>
          <w:rFonts w:cstheme="minorHAnsi"/>
          <w:b/>
          <w:bCs/>
          <w:sz w:val="28"/>
        </w:rPr>
        <w:t>, PPOŻ</w:t>
      </w:r>
      <w:r>
        <w:rPr>
          <w:rFonts w:cstheme="minorHAnsi"/>
          <w:b/>
          <w:bCs/>
          <w:sz w:val="28"/>
        </w:rPr>
        <w:t>”</w:t>
      </w:r>
      <w:r w:rsidRPr="00A6033F"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</w:t>
      </w:r>
      <w:r w:rsidR="00123764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 xml:space="preserve">Plac 20 Października 1 - Zespół Obsługi Klienta (parter pokój nr 01) lub przesłać pocztą na adres Urzędu Miejskiego z wyżej podanym dopiskiem, w terminie </w:t>
      </w:r>
      <w:r w:rsidR="00123764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>do</w:t>
      </w:r>
      <w:r w:rsidR="00CC7C96">
        <w:rPr>
          <w:rFonts w:cstheme="minorHAnsi"/>
          <w:sz w:val="28"/>
          <w:szCs w:val="28"/>
        </w:rPr>
        <w:t xml:space="preserve"> </w:t>
      </w:r>
      <w:r w:rsidR="00E34C16">
        <w:rPr>
          <w:rFonts w:cstheme="minorHAnsi"/>
          <w:b/>
          <w:bCs/>
          <w:sz w:val="28"/>
          <w:szCs w:val="28"/>
        </w:rPr>
        <w:t>6 maja</w:t>
      </w:r>
      <w:r w:rsidR="00CC7C96">
        <w:rPr>
          <w:rFonts w:cstheme="minorHAnsi"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>202</w:t>
      </w:r>
      <w:r w:rsidR="005342A4">
        <w:rPr>
          <w:rFonts w:cstheme="minorHAnsi"/>
          <w:b/>
          <w:sz w:val="28"/>
          <w:szCs w:val="28"/>
        </w:rPr>
        <w:t>4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0817AFC" w14:textId="77777777" w:rsidR="00A42470" w:rsidRDefault="00A42470" w:rsidP="00A42470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02A34451" w14:textId="77777777" w:rsidR="00136691" w:rsidRDefault="00136691" w:rsidP="00A42470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167C6D5C" w14:textId="77777777" w:rsidR="00A42470" w:rsidRDefault="00A42470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273DD3">
        <w:rPr>
          <w:rFonts w:cstheme="minorHAnsi"/>
          <w:sz w:val="28"/>
        </w:rPr>
        <w:t>cy</w:t>
      </w:r>
      <w:proofErr w:type="spellEnd"/>
      <w:r w:rsidRPr="00273DD3">
        <w:rPr>
          <w:rFonts w:cstheme="minorHAnsi"/>
          <w:sz w:val="28"/>
        </w:rPr>
        <w:t>) oraz do zdania egzaminu końcowego warunkującego dalsze zatrudnienie.</w:t>
      </w:r>
    </w:p>
    <w:p w14:paraId="14297BBB" w14:textId="77777777" w:rsidR="00A42470" w:rsidRDefault="00A42470" w:rsidP="00AA6D30">
      <w:pPr>
        <w:pStyle w:val="Akapitzlist"/>
        <w:rPr>
          <w:rFonts w:cstheme="minorHAnsi"/>
          <w:b/>
          <w:bCs/>
          <w:sz w:val="28"/>
        </w:rPr>
      </w:pPr>
    </w:p>
    <w:p w14:paraId="74782E3D" w14:textId="496F5C78" w:rsidR="00ED16F2" w:rsidRPr="0000071F" w:rsidRDefault="00F32BCE" w:rsidP="00AA6D30">
      <w:pPr>
        <w:pStyle w:val="Akapitzlist"/>
        <w:rPr>
          <w:rFonts w:asciiTheme="minorHAnsi" w:hAnsiTheme="minorHAnsi"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 w:rsidR="0000071F" w:rsidRPr="0000071F">
        <w:rPr>
          <w:rFonts w:asciiTheme="minorHAnsi" w:hAnsiTheme="minorHAnsi" w:cstheme="minorHAnsi"/>
          <w:b/>
          <w:bCs/>
          <w:sz w:val="28"/>
        </w:rPr>
        <w:t>BURMISTRZ</w:t>
      </w:r>
    </w:p>
    <w:p w14:paraId="3CD891BF" w14:textId="765C7DFF" w:rsidR="001C1EB5" w:rsidRPr="0000071F" w:rsidRDefault="00F32BCE" w:rsidP="00CC7C96">
      <w:pPr>
        <w:pStyle w:val="Akapitzlist"/>
        <w:rPr>
          <w:rFonts w:ascii="Calibri" w:hAnsi="Calibri" w:cs="Calibri"/>
          <w:b/>
          <w:bCs/>
          <w:sz w:val="28"/>
        </w:rPr>
      </w:pP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 w:rsidR="0000071F" w:rsidRPr="0000071F">
        <w:rPr>
          <w:rFonts w:ascii="Calibri" w:hAnsi="Calibri" w:cs="Calibri"/>
          <w:b/>
          <w:bCs/>
          <w:sz w:val="28"/>
        </w:rPr>
        <w:t>(-) Adam Lewandowski</w:t>
      </w:r>
    </w:p>
    <w:p w14:paraId="4B3A36DB" w14:textId="77777777" w:rsidR="00731923" w:rsidRDefault="00731923" w:rsidP="00AA6D30">
      <w:pPr>
        <w:pStyle w:val="Akapitzlist"/>
        <w:rPr>
          <w:rFonts w:cstheme="minorHAnsi"/>
          <w:b/>
          <w:bCs/>
          <w:sz w:val="28"/>
        </w:rPr>
      </w:pPr>
    </w:p>
    <w:p w14:paraId="73A4ECED" w14:textId="77777777" w:rsidR="00A42470" w:rsidRDefault="00A42470" w:rsidP="00731923">
      <w:pPr>
        <w:spacing w:after="0" w:line="240" w:lineRule="auto"/>
        <w:jc w:val="both"/>
        <w:rPr>
          <w:rFonts w:cstheme="minorHAnsi"/>
          <w:sz w:val="28"/>
        </w:rPr>
      </w:pPr>
      <w:r>
        <w:rPr>
          <w:rFonts w:cstheme="minorHAnsi"/>
          <w:b/>
          <w:bCs/>
          <w:sz w:val="28"/>
          <w:szCs w:val="28"/>
        </w:rPr>
        <w:t>Klauzula informacyjna</w:t>
      </w:r>
      <w:r w:rsidRPr="00273DD3">
        <w:rPr>
          <w:rFonts w:cstheme="minorHAnsi"/>
          <w:b/>
          <w:bCs/>
          <w:sz w:val="28"/>
          <w:szCs w:val="28"/>
        </w:rPr>
        <w:t>:</w:t>
      </w:r>
    </w:p>
    <w:p w14:paraId="19222C5F" w14:textId="77777777" w:rsidR="00A42470" w:rsidRPr="00F55AD4" w:rsidRDefault="00A42470" w:rsidP="00731923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4F0CFE1F" w14:textId="77777777" w:rsidR="00A42470" w:rsidRPr="00F55AD4" w:rsidRDefault="00A42470" w:rsidP="00731923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407DBB49" w14:textId="77777777" w:rsidR="00A42470" w:rsidRPr="00F55AD4" w:rsidRDefault="00A42470" w:rsidP="00A42470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3286B90F" w14:textId="77777777" w:rsidR="00A42470" w:rsidRPr="00F55AD4" w:rsidRDefault="00A42470" w:rsidP="00731923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7576509C" w14:textId="77777777" w:rsidR="00A42470" w:rsidRPr="00F55AD4" w:rsidRDefault="00A42470" w:rsidP="00731923">
      <w:pPr>
        <w:pStyle w:val="Akapitzlist"/>
        <w:numPr>
          <w:ilvl w:val="0"/>
          <w:numId w:val="2"/>
        </w:numPr>
        <w:suppressAutoHyphens/>
        <w:autoSpaceDN w:val="0"/>
        <w:ind w:left="709" w:hanging="283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 xml:space="preserve">w celu przeprowadzenia procesu rekrutacji, na podstawie uprawnienia pracodawcy wynikającego z art. 22¹ kodeksu pracy i  w zakresie: imienia i nazwiska, daty urodzenia, miejsca zamieszkania, adresu do korespondencji, wykształcenia i przebiegu </w:t>
      </w:r>
      <w:r w:rsidRPr="00F55AD4">
        <w:rPr>
          <w:rFonts w:ascii="Calibri" w:eastAsia="SimSun" w:hAnsi="Calibri" w:cs="Calibri"/>
          <w:iCs/>
          <w:kern w:val="3"/>
        </w:rPr>
        <w:lastRenderedPageBreak/>
        <w:t>dotychczasowego zatrudnienia. Podstawą przetwarzania wyżej wymienionych danych osobowych jest obowiązek prawny (art. 6 ust. 1 pkt c RODO),</w:t>
      </w:r>
    </w:p>
    <w:p w14:paraId="56FF5A8B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Pani/Pana zgody na przetwarzanie Pani/Pana danych osobowych, tj. danych osobowych innych niż wskazane w punkcie powyżej, przekazanych w CV, formularzu, liście motywacyjnym i innych dokumentach.  Podstawą przetwarzania jest ww. zgoda (art. 6 ust. 1 lit. a) RODO),</w:t>
      </w:r>
    </w:p>
    <w:p w14:paraId="1D4179AA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73E52933" w14:textId="77777777" w:rsidR="00A42470" w:rsidRPr="00881761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na wypadek prawnej potrzeby wykazania faktów, wykazania wykonania obowiązków (podstawa z art. 6 ust. 1 lit. f RODO)</w:t>
      </w:r>
      <w:r>
        <w:rPr>
          <w:rFonts w:ascii="Calibri" w:eastAsia="SimSun" w:hAnsi="Calibri" w:cs="Calibri"/>
          <w:iCs/>
          <w:kern w:val="3"/>
        </w:rPr>
        <w:t>.</w:t>
      </w:r>
    </w:p>
    <w:p w14:paraId="396A7D71" w14:textId="77777777" w:rsidR="00A42470" w:rsidRDefault="00A42470" w:rsidP="00731923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4. Odbiorcy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4B600CE4" w14:textId="77777777" w:rsidR="00A42470" w:rsidRPr="00F55AD4" w:rsidRDefault="00A42470" w:rsidP="007319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5. </w:t>
      </w:r>
      <w:r w:rsidRPr="00F55AD4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Pr="00F55AD4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3EDB550E" w14:textId="77777777" w:rsidR="00A42470" w:rsidRPr="00F55AD4" w:rsidRDefault="00A42470" w:rsidP="00731923">
      <w:pPr>
        <w:suppressAutoHyphens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55AD4">
        <w:rPr>
          <w:rFonts w:cstheme="minorHAns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F55AD4">
        <w:rPr>
          <w:rFonts w:cstheme="minorHAns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</w:t>
      </w:r>
    </w:p>
    <w:p w14:paraId="7F5AC5D6" w14:textId="77777777" w:rsidR="00A42470" w:rsidRPr="00F55AD4" w:rsidRDefault="00A42470" w:rsidP="00731923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58649515" w14:textId="77777777" w:rsidR="00A42470" w:rsidRPr="00F55AD4" w:rsidRDefault="00A42470" w:rsidP="0073192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7. Prawa osób, których dane są przetwarzane - </w:t>
      </w:r>
      <w:r w:rsidRPr="00F55AD4">
        <w:rPr>
          <w:rFonts w:ascii="Calibri" w:eastAsia="Calibri" w:hAnsi="Calibri" w:cs="Times New Roman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25B827AA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F4E5898" w14:textId="158AD8FF" w:rsidR="00A42470" w:rsidRPr="00F55AD4" w:rsidRDefault="00A42470" w:rsidP="0073192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0BA9B16A" w14:textId="77777777" w:rsidR="00A42470" w:rsidRPr="00F55AD4" w:rsidRDefault="00A42470" w:rsidP="00731923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0807DC18" w14:textId="77777777" w:rsidR="00A42470" w:rsidRPr="00F55AD4" w:rsidRDefault="00A42470" w:rsidP="00A42470">
      <w:p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30933B1E" w14:textId="77777777" w:rsidR="00A42470" w:rsidRPr="00F55AD4" w:rsidRDefault="00A42470" w:rsidP="0073192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F55AD4">
        <w:rPr>
          <w:rFonts w:cstheme="minorHAnsi"/>
          <w:b/>
          <w:sz w:val="24"/>
          <w:szCs w:val="24"/>
        </w:rPr>
        <w:t xml:space="preserve"> </w:t>
      </w:r>
    </w:p>
    <w:p w14:paraId="1B4FC2CB" w14:textId="77777777" w:rsidR="00A42470" w:rsidRPr="00F55AD4" w:rsidRDefault="00A42470" w:rsidP="007319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cstheme="minorHAnsi"/>
          <w:b/>
          <w:sz w:val="24"/>
          <w:szCs w:val="24"/>
        </w:rPr>
        <w:t xml:space="preserve">10.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Zgoda oraz informacja o możliwości wycofania zgody</w:t>
      </w:r>
    </w:p>
    <w:p w14:paraId="5DF0B7DE" w14:textId="77777777" w:rsidR="00A42470" w:rsidRPr="00F55AD4" w:rsidRDefault="00A42470" w:rsidP="0073192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eastAsia="Times New Roman" w:cstheme="minorHAnsi"/>
          <w:sz w:val="24"/>
          <w:szCs w:val="24"/>
          <w:lang w:eastAsia="pl-PL"/>
        </w:rPr>
        <w:t xml:space="preserve">W każdej chwili przysługuje Pani/Panu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prawo do wycofania zgody</w:t>
      </w:r>
      <w:r w:rsidRPr="00F55AD4">
        <w:rPr>
          <w:rFonts w:eastAsia="Times New Roman" w:cstheme="minorHAns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55E21CE8" w14:textId="07998A27" w:rsidR="00A42470" w:rsidRPr="00273DD3" w:rsidRDefault="00A42470" w:rsidP="00A424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9192C42" w14:textId="4B877CA5" w:rsidR="00A42470" w:rsidRPr="00DB7013" w:rsidRDefault="00A42470" w:rsidP="00F82A2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3D835D73" w14:textId="77777777" w:rsidR="00A42470" w:rsidRPr="00DE2238" w:rsidRDefault="00A42470" w:rsidP="00AA6D30">
      <w:pPr>
        <w:pStyle w:val="Akapitzlist"/>
        <w:rPr>
          <w:rFonts w:cstheme="minorHAnsi"/>
          <w:b/>
          <w:bCs/>
          <w:sz w:val="28"/>
        </w:rPr>
      </w:pPr>
    </w:p>
    <w:p w14:paraId="4AB7471C" w14:textId="77777777" w:rsidR="00DE2238" w:rsidRPr="00DE2238" w:rsidRDefault="00DE2238" w:rsidP="00DE2238">
      <w:pPr>
        <w:spacing w:after="0" w:line="240" w:lineRule="auto"/>
        <w:jc w:val="both"/>
        <w:rPr>
          <w:rFonts w:cstheme="minorHAnsi"/>
          <w:b/>
          <w:bCs/>
          <w:sz w:val="28"/>
        </w:rPr>
      </w:pPr>
    </w:p>
    <w:p w14:paraId="6FE550E7" w14:textId="77777777" w:rsidR="00F55AD4" w:rsidRPr="00102292" w:rsidRDefault="00F55AD4" w:rsidP="00F55AD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ACB3B5C" w14:textId="70D3A004" w:rsidR="00C21A05" w:rsidRPr="00102292" w:rsidRDefault="00C21A05" w:rsidP="00F55AD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2C347E6" w14:textId="733F9D4D" w:rsidR="007C6800" w:rsidRPr="00123764" w:rsidRDefault="00F36F36" w:rsidP="0012376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</w:p>
    <w:sectPr w:rsidR="007C6800" w:rsidRPr="00123764" w:rsidSect="001D53E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65FC" w14:textId="77777777" w:rsidR="001D53ED" w:rsidRDefault="001D53ED" w:rsidP="00053E5A">
      <w:pPr>
        <w:spacing w:after="0" w:line="240" w:lineRule="auto"/>
      </w:pPr>
      <w:r>
        <w:separator/>
      </w:r>
    </w:p>
  </w:endnote>
  <w:endnote w:type="continuationSeparator" w:id="0">
    <w:p w14:paraId="2A17A99C" w14:textId="77777777" w:rsidR="001D53ED" w:rsidRDefault="001D53ED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808860D" wp14:editId="641779C2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4B55F7A7" wp14:editId="685A620F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681B" w14:textId="77777777" w:rsidR="001D53ED" w:rsidRDefault="001D53ED" w:rsidP="00053E5A">
      <w:pPr>
        <w:spacing w:after="0" w:line="240" w:lineRule="auto"/>
      </w:pPr>
      <w:r>
        <w:separator/>
      </w:r>
    </w:p>
  </w:footnote>
  <w:footnote w:type="continuationSeparator" w:id="0">
    <w:p w14:paraId="1B4233CB" w14:textId="77777777" w:rsidR="001D53ED" w:rsidRDefault="001D53ED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29426E"/>
    <w:multiLevelType w:val="hybridMultilevel"/>
    <w:tmpl w:val="3CB434D2"/>
    <w:lvl w:ilvl="0" w:tplc="EB1E61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5F99"/>
    <w:multiLevelType w:val="hybridMultilevel"/>
    <w:tmpl w:val="05F628C0"/>
    <w:lvl w:ilvl="0" w:tplc="2D708C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926A41"/>
    <w:multiLevelType w:val="hybridMultilevel"/>
    <w:tmpl w:val="FB127AC4"/>
    <w:lvl w:ilvl="0" w:tplc="4300CFF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9395B"/>
    <w:multiLevelType w:val="hybridMultilevel"/>
    <w:tmpl w:val="6B4A77CA"/>
    <w:lvl w:ilvl="0" w:tplc="3D14A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6A2BBE">
      <w:start w:val="1"/>
      <w:numFmt w:val="lowerLetter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D07F0"/>
    <w:multiLevelType w:val="hybridMultilevel"/>
    <w:tmpl w:val="E22EAF1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F606C8"/>
    <w:multiLevelType w:val="hybridMultilevel"/>
    <w:tmpl w:val="E22EAF16"/>
    <w:lvl w:ilvl="0" w:tplc="B9D80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683070"/>
    <w:multiLevelType w:val="hybridMultilevel"/>
    <w:tmpl w:val="229ADFB8"/>
    <w:lvl w:ilvl="0" w:tplc="DA08235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70CA35DB"/>
    <w:multiLevelType w:val="hybridMultilevel"/>
    <w:tmpl w:val="A9824C68"/>
    <w:lvl w:ilvl="0" w:tplc="824AD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70CA2"/>
    <w:multiLevelType w:val="hybridMultilevel"/>
    <w:tmpl w:val="0C64CC0C"/>
    <w:lvl w:ilvl="0" w:tplc="11821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6C4552"/>
    <w:multiLevelType w:val="hybridMultilevel"/>
    <w:tmpl w:val="8AB60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833393">
    <w:abstractNumId w:val="0"/>
  </w:num>
  <w:num w:numId="2" w16cid:durableId="68429357">
    <w:abstractNumId w:val="3"/>
  </w:num>
  <w:num w:numId="3" w16cid:durableId="1477912732">
    <w:abstractNumId w:val="5"/>
  </w:num>
  <w:num w:numId="4" w16cid:durableId="77100180">
    <w:abstractNumId w:val="7"/>
  </w:num>
  <w:num w:numId="5" w16cid:durableId="1494298532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541310">
    <w:abstractNumId w:val="1"/>
  </w:num>
  <w:num w:numId="7" w16cid:durableId="999773675">
    <w:abstractNumId w:val="9"/>
  </w:num>
  <w:num w:numId="8" w16cid:durableId="1414471593">
    <w:abstractNumId w:val="11"/>
  </w:num>
  <w:num w:numId="9" w16cid:durableId="1940677691">
    <w:abstractNumId w:val="12"/>
  </w:num>
  <w:num w:numId="10" w16cid:durableId="142695702">
    <w:abstractNumId w:val="10"/>
  </w:num>
  <w:num w:numId="11" w16cid:durableId="16450853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141833">
    <w:abstractNumId w:val="4"/>
  </w:num>
  <w:num w:numId="13" w16cid:durableId="2140679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5950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071F"/>
    <w:rsid w:val="000047BF"/>
    <w:rsid w:val="00012C95"/>
    <w:rsid w:val="00053E5A"/>
    <w:rsid w:val="000836F2"/>
    <w:rsid w:val="000A3435"/>
    <w:rsid w:val="000D5911"/>
    <w:rsid w:val="000F26B9"/>
    <w:rsid w:val="00102292"/>
    <w:rsid w:val="0010402F"/>
    <w:rsid w:val="00116E1A"/>
    <w:rsid w:val="00123764"/>
    <w:rsid w:val="00125FDD"/>
    <w:rsid w:val="00136691"/>
    <w:rsid w:val="00152C2F"/>
    <w:rsid w:val="00182915"/>
    <w:rsid w:val="001C1EB5"/>
    <w:rsid w:val="001D13BC"/>
    <w:rsid w:val="001D53ED"/>
    <w:rsid w:val="00250690"/>
    <w:rsid w:val="0029508E"/>
    <w:rsid w:val="002A074D"/>
    <w:rsid w:val="002B09E9"/>
    <w:rsid w:val="002D15EE"/>
    <w:rsid w:val="002D6D1F"/>
    <w:rsid w:val="002F6588"/>
    <w:rsid w:val="00310D49"/>
    <w:rsid w:val="003732C7"/>
    <w:rsid w:val="003C5EA5"/>
    <w:rsid w:val="00414611"/>
    <w:rsid w:val="004519AC"/>
    <w:rsid w:val="00482AEA"/>
    <w:rsid w:val="0048459B"/>
    <w:rsid w:val="004E5228"/>
    <w:rsid w:val="004F5E67"/>
    <w:rsid w:val="00503B7D"/>
    <w:rsid w:val="00525346"/>
    <w:rsid w:val="005342A4"/>
    <w:rsid w:val="005659D5"/>
    <w:rsid w:val="0057454D"/>
    <w:rsid w:val="00576FA4"/>
    <w:rsid w:val="005811F1"/>
    <w:rsid w:val="00584A4B"/>
    <w:rsid w:val="005E5887"/>
    <w:rsid w:val="005F048F"/>
    <w:rsid w:val="005F23DE"/>
    <w:rsid w:val="00623C71"/>
    <w:rsid w:val="00656ADF"/>
    <w:rsid w:val="0067700E"/>
    <w:rsid w:val="006862E7"/>
    <w:rsid w:val="0069482F"/>
    <w:rsid w:val="00694FE2"/>
    <w:rsid w:val="006A6F3E"/>
    <w:rsid w:val="006D5E06"/>
    <w:rsid w:val="006F2C68"/>
    <w:rsid w:val="006F4C6C"/>
    <w:rsid w:val="007117F7"/>
    <w:rsid w:val="0072134F"/>
    <w:rsid w:val="00731923"/>
    <w:rsid w:val="007362FC"/>
    <w:rsid w:val="00744788"/>
    <w:rsid w:val="00745E0E"/>
    <w:rsid w:val="00780C08"/>
    <w:rsid w:val="007C5CD3"/>
    <w:rsid w:val="007C6800"/>
    <w:rsid w:val="007D7605"/>
    <w:rsid w:val="00803C3C"/>
    <w:rsid w:val="00814B8E"/>
    <w:rsid w:val="0081559F"/>
    <w:rsid w:val="00831814"/>
    <w:rsid w:val="0084065C"/>
    <w:rsid w:val="00854853"/>
    <w:rsid w:val="00881761"/>
    <w:rsid w:val="008928F8"/>
    <w:rsid w:val="008C2A3B"/>
    <w:rsid w:val="008C4562"/>
    <w:rsid w:val="00917C21"/>
    <w:rsid w:val="00925C8C"/>
    <w:rsid w:val="00933BBF"/>
    <w:rsid w:val="00942FFD"/>
    <w:rsid w:val="00945706"/>
    <w:rsid w:val="009614DC"/>
    <w:rsid w:val="00980931"/>
    <w:rsid w:val="009C57E1"/>
    <w:rsid w:val="009F60A7"/>
    <w:rsid w:val="00A2383A"/>
    <w:rsid w:val="00A42470"/>
    <w:rsid w:val="00A43216"/>
    <w:rsid w:val="00A872A9"/>
    <w:rsid w:val="00AA6D30"/>
    <w:rsid w:val="00AB4324"/>
    <w:rsid w:val="00AC49EF"/>
    <w:rsid w:val="00B070A0"/>
    <w:rsid w:val="00B91287"/>
    <w:rsid w:val="00BA50E9"/>
    <w:rsid w:val="00BE4D32"/>
    <w:rsid w:val="00C21A05"/>
    <w:rsid w:val="00C25A82"/>
    <w:rsid w:val="00C37D65"/>
    <w:rsid w:val="00C51C05"/>
    <w:rsid w:val="00C611EC"/>
    <w:rsid w:val="00C749E9"/>
    <w:rsid w:val="00C91EDC"/>
    <w:rsid w:val="00CA2748"/>
    <w:rsid w:val="00CC7C96"/>
    <w:rsid w:val="00CE3B1B"/>
    <w:rsid w:val="00CE74F7"/>
    <w:rsid w:val="00CF179E"/>
    <w:rsid w:val="00D65ABC"/>
    <w:rsid w:val="00D775C8"/>
    <w:rsid w:val="00DB3E3B"/>
    <w:rsid w:val="00DB55E1"/>
    <w:rsid w:val="00DB7013"/>
    <w:rsid w:val="00DE2238"/>
    <w:rsid w:val="00E02614"/>
    <w:rsid w:val="00E34C16"/>
    <w:rsid w:val="00E34C2B"/>
    <w:rsid w:val="00E53AEB"/>
    <w:rsid w:val="00E56ECB"/>
    <w:rsid w:val="00E7454D"/>
    <w:rsid w:val="00EB5419"/>
    <w:rsid w:val="00ED16F2"/>
    <w:rsid w:val="00ED7AF6"/>
    <w:rsid w:val="00EE1C88"/>
    <w:rsid w:val="00EF6DBE"/>
    <w:rsid w:val="00F01C77"/>
    <w:rsid w:val="00F32BCE"/>
    <w:rsid w:val="00F36F36"/>
    <w:rsid w:val="00F46D3B"/>
    <w:rsid w:val="00F55AD4"/>
    <w:rsid w:val="00F73E90"/>
    <w:rsid w:val="00F82A2D"/>
    <w:rsid w:val="00F833AF"/>
    <w:rsid w:val="00FA4DC6"/>
    <w:rsid w:val="00FB3645"/>
    <w:rsid w:val="00FB4145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21A05"/>
    <w:rPr>
      <w:color w:val="0000FF"/>
      <w:u w:val="single"/>
    </w:rPr>
  </w:style>
  <w:style w:type="paragraph" w:customStyle="1" w:styleId="Default">
    <w:name w:val="Default"/>
    <w:rsid w:val="00FB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1330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37</cp:revision>
  <cp:lastPrinted>2023-10-13T09:49:00Z</cp:lastPrinted>
  <dcterms:created xsi:type="dcterms:W3CDTF">2023-10-12T11:51:00Z</dcterms:created>
  <dcterms:modified xsi:type="dcterms:W3CDTF">2024-04-17T12:05:00Z</dcterms:modified>
</cp:coreProperties>
</file>