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03B0D87D" w14:textId="2A986EE7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</w:t>
      </w:r>
      <w:r w:rsidR="002A1CB5">
        <w:rPr>
          <w:rFonts w:cstheme="minorHAnsi"/>
          <w:b/>
          <w:bCs/>
          <w:sz w:val="28"/>
          <w:szCs w:val="28"/>
        </w:rPr>
        <w:t>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2DA7122A" w14:textId="4920EA3A" w:rsidR="000E602A" w:rsidRPr="005348BE" w:rsidRDefault="00A33473" w:rsidP="00CA1FA5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 Nazwa stanowiska:   </w:t>
      </w:r>
      <w:r w:rsidR="00CA1FA5">
        <w:rPr>
          <w:rFonts w:asciiTheme="minorHAnsi" w:hAnsiTheme="minorHAnsi" w:cstheme="minorHAnsi"/>
          <w:b/>
          <w:bCs/>
          <w:sz w:val="28"/>
          <w:szCs w:val="28"/>
        </w:rPr>
        <w:t>obsługi klienta</w:t>
      </w:r>
    </w:p>
    <w:p w14:paraId="75C7393A" w14:textId="4C297625" w:rsidR="00DC1666" w:rsidRDefault="00A33473" w:rsidP="0098033A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>:</w:t>
      </w:r>
      <w:r w:rsidR="00DC1666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Pion Administracyjno-Organizacyjny</w:t>
      </w:r>
      <w:r w:rsidR="001D7904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45E421FB" w14:textId="742BEE4F" w:rsidR="000E602A" w:rsidRPr="00976C47" w:rsidRDefault="00976C47" w:rsidP="000E602A">
      <w:pPr>
        <w:spacing w:after="0" w:line="240" w:lineRule="auto"/>
        <w:ind w:left="4184" w:firstLine="62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</w:t>
      </w:r>
      <w:r w:rsidR="000E602A">
        <w:rPr>
          <w:rFonts w:cstheme="minorHAnsi"/>
          <w:b/>
          <w:bCs/>
          <w:sz w:val="28"/>
          <w:szCs w:val="28"/>
        </w:rPr>
        <w:t xml:space="preserve">Zespół </w:t>
      </w:r>
      <w:r w:rsidR="00CA1FA5">
        <w:rPr>
          <w:rFonts w:cstheme="minorHAnsi"/>
          <w:b/>
          <w:bCs/>
          <w:sz w:val="28"/>
          <w:szCs w:val="28"/>
        </w:rPr>
        <w:t>Obsługi Klienta</w:t>
      </w:r>
    </w:p>
    <w:p w14:paraId="1868469B" w14:textId="1967E9C1" w:rsidR="00C739FB" w:rsidRPr="0036284C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</w:t>
      </w:r>
      <w:r w:rsidR="00C739FB"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="008A4EF2" w:rsidRPr="001D7904">
        <w:rPr>
          <w:rFonts w:asciiTheme="minorHAnsi" w:hAnsiTheme="minorHAnsi" w:cstheme="minorHAnsi"/>
          <w:b/>
          <w:bCs/>
          <w:sz w:val="28"/>
          <w:szCs w:val="28"/>
        </w:rPr>
        <w:t>parter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 xml:space="preserve">/pokój nr </w:t>
      </w:r>
      <w:r w:rsidR="000E602A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CA1FA5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/</w:t>
      </w:r>
      <w:r w:rsidR="00CA1FA5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 xml:space="preserve"> stanowisk</w:t>
      </w:r>
    </w:p>
    <w:p w14:paraId="2A364844" w14:textId="323C1926" w:rsidR="0036284C" w:rsidRPr="005348BE" w:rsidRDefault="0036284C" w:rsidP="0036284C">
      <w:pPr>
        <w:pStyle w:val="Akapitzlist"/>
        <w:ind w:left="354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w budynku znajduje się winda</w:t>
      </w:r>
    </w:p>
    <w:p w14:paraId="0F1029B2" w14:textId="1FDDF23D" w:rsidR="00A33473" w:rsidRPr="005348BE" w:rsidRDefault="00FA7BE9" w:rsidP="00C739FB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</w:t>
      </w:r>
      <w:r w:rsidR="00A33473" w:rsidRPr="005348BE">
        <w:rPr>
          <w:rFonts w:asciiTheme="minorHAnsi" w:hAnsiTheme="minorHAnsi" w:cstheme="minorHAnsi"/>
        </w:rPr>
        <w:t>piętro/ nr pokoju/liczba stanowisk w pokoju</w:t>
      </w:r>
    </w:p>
    <w:p w14:paraId="7A1C4F54" w14:textId="3C612496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5C56C73" w:rsidR="00A33473" w:rsidRPr="005348BE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65387B1" wp14:editId="40A4B58F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725B5" w14:textId="14F412CD" w:rsidR="00227A64" w:rsidRPr="00E70E78" w:rsidRDefault="000E602A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387B1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788725B5" w14:textId="14F412CD" w:rsidR="00227A64" w:rsidRPr="00E70E78" w:rsidRDefault="000E602A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E434F09" wp14:editId="5D2CCF65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58525" w14:textId="7281F44C" w:rsidR="004459B3" w:rsidRPr="004459B3" w:rsidRDefault="004459B3" w:rsidP="004459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4F09" id="Pole tekstowe 72" o:spid="_x0000_s1027" type="#_x0000_t202" style="position:absolute;left:0;text-align:left;margin-left:39.75pt;margin-top:.35pt;width:20.9pt;height:19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1B558525" w14:textId="7281F44C" w:rsidR="004459B3" w:rsidRPr="004459B3" w:rsidRDefault="004459B3" w:rsidP="004459B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Tak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B4DCB98" w14:textId="4A9B18CD" w:rsidR="00DC1666" w:rsidRPr="005348BE" w:rsidRDefault="00DC1666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FC6AB94" w14:textId="651F9E4B" w:rsidR="00DC1666" w:rsidRPr="005348BE" w:rsidRDefault="00DC1666" w:rsidP="00DC1666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B72C50" wp14:editId="4C8D21D3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80B92" w14:textId="0C9260DB" w:rsidR="00DC1666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2C50" id="Pole tekstowe 27" o:spid="_x0000_s1028" type="#_x0000_t202" style="position:absolute;left:0;text-align:left;margin-left:148.9pt;margin-top:.4pt;width:20.9pt;height:1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44D80B92" w14:textId="0C9260DB" w:rsidR="00DC1666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>umysłowy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-  </w:t>
      </w:r>
      <w:r w:rsidR="00CA1FA5">
        <w:rPr>
          <w:rFonts w:asciiTheme="minorHAnsi" w:hAnsiTheme="minorHAnsi" w:cstheme="minorHAnsi"/>
          <w:sz w:val="28"/>
          <w:szCs w:val="28"/>
        </w:rPr>
        <w:t>100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3BFB109F" w14:textId="7BC31B7D" w:rsidR="00A33473" w:rsidRPr="005348BE" w:rsidRDefault="00DC1666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B01A00" wp14:editId="54733CE9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A2DD" w14:textId="0908869B" w:rsidR="00DC1666" w:rsidRPr="000E602A" w:rsidRDefault="00DC1666" w:rsidP="00DC166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1A00" id="Pole tekstowe 28" o:spid="_x0000_s1029" type="#_x0000_t202" style="position:absolute;left:0;text-align:left;margin-left:148.9pt;margin-top:.45pt;width:20.9pt;height:1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36FCA2DD" w14:textId="0908869B" w:rsidR="00DC1666" w:rsidRPr="000E602A" w:rsidRDefault="00DC1666" w:rsidP="00DC166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fizyczny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>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CA1FA5">
        <w:rPr>
          <w:rFonts w:asciiTheme="minorHAnsi" w:hAnsiTheme="minorHAnsi" w:cstheme="minorHAnsi"/>
          <w:sz w:val="28"/>
          <w:szCs w:val="28"/>
        </w:rPr>
        <w:t>----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718730B2" w14:textId="77777777" w:rsidR="00227A64" w:rsidRPr="005348BE" w:rsidRDefault="00227A64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9B97B34" w14:textId="5BD6A140" w:rsidR="00A33473" w:rsidRDefault="00A33473" w:rsidP="002A1CB5">
      <w:pPr>
        <w:pStyle w:val="Akapitzlist"/>
        <w:numPr>
          <w:ilvl w:val="0"/>
          <w:numId w:val="4"/>
        </w:numPr>
        <w:jc w:val="both"/>
        <w:rPr>
          <w:rFonts w:cstheme="minorHAnsi"/>
          <w:b/>
          <w:bCs/>
          <w:sz w:val="28"/>
          <w:szCs w:val="28"/>
        </w:rPr>
      </w:pPr>
      <w:r w:rsidRPr="002A1CB5">
        <w:rPr>
          <w:rFonts w:cstheme="minorHAnsi"/>
          <w:sz w:val="28"/>
          <w:szCs w:val="28"/>
        </w:rPr>
        <w:t>Wymiar czasu pracy:</w:t>
      </w:r>
      <w:r w:rsidR="00A22539" w:rsidRPr="002A1CB5">
        <w:rPr>
          <w:rFonts w:cstheme="minorHAnsi"/>
          <w:sz w:val="28"/>
          <w:szCs w:val="28"/>
        </w:rPr>
        <w:t xml:space="preserve"> </w:t>
      </w:r>
      <w:r w:rsidR="00CA1FA5">
        <w:rPr>
          <w:rFonts w:cstheme="minorHAnsi"/>
          <w:b/>
          <w:bCs/>
          <w:sz w:val="28"/>
          <w:szCs w:val="28"/>
        </w:rPr>
        <w:t xml:space="preserve">pełen etat w </w:t>
      </w:r>
      <w:r w:rsidRPr="002A1CB5">
        <w:rPr>
          <w:rFonts w:cstheme="minorHAnsi"/>
          <w:b/>
          <w:bCs/>
          <w:sz w:val="28"/>
          <w:szCs w:val="28"/>
        </w:rPr>
        <w:t>równoważnym systemie czasu pracy</w:t>
      </w:r>
      <w:r w:rsidR="00CA1FA5">
        <w:rPr>
          <w:rFonts w:cstheme="minorHAnsi"/>
          <w:b/>
          <w:bCs/>
          <w:sz w:val="28"/>
          <w:szCs w:val="28"/>
        </w:rPr>
        <w:t xml:space="preserve"> (do 12 godzin na dobę)</w:t>
      </w:r>
    </w:p>
    <w:p w14:paraId="7AFF04BE" w14:textId="77777777" w:rsidR="00CA1FA5" w:rsidRPr="002A1CB5" w:rsidRDefault="00CA1FA5" w:rsidP="00CA1FA5">
      <w:pPr>
        <w:pStyle w:val="Akapitzlist"/>
        <w:ind w:left="644"/>
        <w:jc w:val="both"/>
        <w:rPr>
          <w:rFonts w:cstheme="minorHAnsi"/>
          <w:b/>
          <w:bCs/>
          <w:sz w:val="28"/>
          <w:szCs w:val="28"/>
        </w:rPr>
      </w:pPr>
    </w:p>
    <w:p w14:paraId="4BB852C1" w14:textId="7214C85D" w:rsid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6F05D17" w14:textId="4E14A7EB" w:rsidR="00EA2F3C" w:rsidRPr="00CA1FA5" w:rsidRDefault="00976C47" w:rsidP="000B6FBF">
      <w:pPr>
        <w:pStyle w:val="Akapitzlist"/>
        <w:ind w:left="64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CA1FA5">
        <w:rPr>
          <w:rFonts w:asciiTheme="minorHAnsi" w:hAnsiTheme="minorHAnsi" w:cstheme="minorHAnsi"/>
          <w:b/>
          <w:bCs/>
          <w:sz w:val="28"/>
          <w:szCs w:val="28"/>
        </w:rPr>
        <w:t>Ms Office</w:t>
      </w:r>
      <w:r w:rsidR="00CA1FA5" w:rsidRPr="00CA1FA5">
        <w:rPr>
          <w:rFonts w:asciiTheme="minorHAnsi" w:hAnsiTheme="minorHAnsi" w:cstheme="minorHAnsi"/>
          <w:b/>
          <w:bCs/>
          <w:sz w:val="28"/>
          <w:szCs w:val="28"/>
        </w:rPr>
        <w:t>, El-Dok, Zaanga</w:t>
      </w:r>
      <w:r w:rsidR="00CA1FA5">
        <w:rPr>
          <w:rFonts w:asciiTheme="minorHAnsi" w:hAnsiTheme="minorHAnsi" w:cstheme="minorHAnsi"/>
          <w:b/>
          <w:bCs/>
          <w:sz w:val="28"/>
          <w:szCs w:val="28"/>
        </w:rPr>
        <w:t>żowanie, C</w:t>
      </w:r>
      <w:r w:rsidR="00802B70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CA1FA5">
        <w:rPr>
          <w:rFonts w:asciiTheme="minorHAnsi" w:hAnsiTheme="minorHAnsi" w:cstheme="minorHAnsi"/>
          <w:b/>
          <w:bCs/>
          <w:sz w:val="28"/>
          <w:szCs w:val="28"/>
        </w:rPr>
        <w:t>IDG, programy tematyczne wymagane dla realizacji zadań</w:t>
      </w:r>
    </w:p>
    <w:p w14:paraId="3E7BAB61" w14:textId="77777777" w:rsidR="008A4EF2" w:rsidRPr="00CA1FA5" w:rsidRDefault="008A4EF2" w:rsidP="000B6FBF">
      <w:pPr>
        <w:pStyle w:val="Akapitzlist"/>
        <w:ind w:left="646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0F91E" w14:textId="6E5D6ACE" w:rsidR="00A33473" w:rsidRPr="00A33473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151F88AD" w:rsidR="00A33473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1EFC089" wp14:editId="25306771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CDD32" w14:textId="158C5EE6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C089" id="Pole tekstowe 29" o:spid="_x0000_s1030" type="#_x0000_t202" style="position:absolute;left:0;text-align:left;margin-left:35.65pt;margin-top:.8pt;width:20.9pt;height:19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0F4CDD32" w14:textId="158C5EE6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68A89DD" w14:textId="3568FC8A" w:rsidR="00227A64" w:rsidRPr="00C739FB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245BA7" wp14:editId="6C172444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3834D" w14:textId="7DF7FB9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5BA7" id="Pole tekstowe 26" o:spid="_x0000_s1031" type="#_x0000_t202" style="position:absolute;left:0;text-align:left;margin-left:35.35pt;margin-top:17.9pt;width:20.9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" fillcolor="white [3201]" strokeweight=".5pt">
                <v:textbox>
                  <w:txbxContent>
                    <w:p w14:paraId="5223834D" w14:textId="7DF7FB97" w:rsidR="00DC1666" w:rsidRDefault="00DC1666" w:rsidP="00DC1666"/>
                  </w:txbxContent>
                </v:textbox>
              </v:shape>
            </w:pict>
          </mc:Fallback>
        </mc:AlternateContent>
      </w:r>
    </w:p>
    <w:p w14:paraId="2235F792" w14:textId="01CC66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3E27B49E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2C4AC7DE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5F52E3D2" w:rsidR="00A33473" w:rsidRPr="00A33473" w:rsidRDefault="00227A64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48B9A63" wp14:editId="3744269A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882" w14:textId="257D6723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9A63" id="Pole tekstowe 40" o:spid="_x0000_s1032" type="#_x0000_t202" style="position:absolute;left:0;text-align:left;margin-left:147.4pt;margin-top:1pt;width:20.9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6595B882" w14:textId="257D6723" w:rsidR="00227A64" w:rsidRDefault="00227A64" w:rsidP="00227A64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A20DC9" wp14:editId="198107FE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B5B1F" w14:textId="45214FD5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0DC9" id="Pole tekstowe 39" o:spid="_x0000_s1033" type="#_x0000_t202" style="position:absolute;left:0;text-align:left;margin-left:34.9pt;margin-top:1pt;width:20.9pt;height:1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14B5B1F" w14:textId="45214FD5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Tak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Nie</w:t>
      </w:r>
    </w:p>
    <w:p w14:paraId="1E812A11" w14:textId="7B0D826B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00D2A934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0E8F1326" w:rsidR="00A33473" w:rsidRPr="00A33473" w:rsidRDefault="00432C91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A64232" wp14:editId="71D9C2BE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04641" w14:textId="4E81E096" w:rsidR="00227A64" w:rsidRPr="00A22539" w:rsidRDefault="00CA1FA5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4232" id="Pole tekstowe 41" o:spid="_x0000_s1034" type="#_x0000_t202" style="position:absolute;left:0;text-align:left;margin-left:147.4pt;margin-top:.9pt;width:20.9pt;height:1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66F04641" w14:textId="4E81E096" w:rsidR="00227A64" w:rsidRPr="00A22539" w:rsidRDefault="00CA1FA5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F509834" wp14:editId="0D26C931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20343" w14:textId="32F3D011" w:rsidR="00227A64" w:rsidRPr="008A4EF2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9834" id="Pole tekstowe 48" o:spid="_x0000_s1035" type="#_x0000_t202" style="position:absolute;left:0;text-align:left;margin-left:34.9pt;margin-top:.9pt;width:20.9pt;height:19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1520343" w14:textId="32F3D011" w:rsidR="00227A64" w:rsidRPr="008A4EF2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13093D91" w14:textId="41CA9D5C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431EA13B" w:rsidR="00A33473" w:rsidRPr="00A33473" w:rsidRDefault="00A33473" w:rsidP="005348BE">
      <w:pPr>
        <w:pStyle w:val="Akapitzlist"/>
        <w:numPr>
          <w:ilvl w:val="0"/>
          <w:numId w:val="4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</w:t>
      </w:r>
      <w:r w:rsidRPr="00D9355F">
        <w:rPr>
          <w:rFonts w:asciiTheme="minorHAnsi" w:hAnsiTheme="minorHAnsi" w:cstheme="minorHAnsi"/>
          <w:sz w:val="28"/>
          <w:szCs w:val="28"/>
        </w:rPr>
        <w:t>praca niestandardowa</w:t>
      </w:r>
      <w:r w:rsidRPr="00A33473">
        <w:rPr>
          <w:rFonts w:asciiTheme="minorHAnsi" w:hAnsiTheme="minorHAnsi" w:cstheme="minorHAnsi"/>
          <w:sz w:val="28"/>
          <w:szCs w:val="28"/>
        </w:rPr>
        <w:t>, praca w godzinach nadliczbowych, praca nocna) :</w:t>
      </w:r>
    </w:p>
    <w:p w14:paraId="761FF5DA" w14:textId="3E8C87F7" w:rsidR="00A33473" w:rsidRDefault="00865AFA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384B37D" wp14:editId="4BDE7490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6B5E4" w14:textId="6933A0F0" w:rsidR="00227A64" w:rsidRPr="000B6FBF" w:rsidRDefault="008A4EF2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37D" id="Pole tekstowe 49" o:spid="_x0000_s1036" type="#_x0000_t202" style="position:absolute;left:0;text-align:left;margin-left:37.9pt;margin-top:.7pt;width:20.9pt;height:19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6716B5E4" w14:textId="6933A0F0" w:rsidR="00227A64" w:rsidRPr="000B6FBF" w:rsidRDefault="008A4EF2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6DB9F7B" wp14:editId="200EB9D7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0D02C" w14:textId="7CB21031" w:rsidR="00227A64" w:rsidRPr="008A4EF2" w:rsidRDefault="00227A64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9F7B" id="Pole tekstowe 53" o:spid="_x0000_s1037" type="#_x0000_t202" style="position:absolute;left:0;text-align:left;margin-left:145.15pt;margin-top:.7pt;width:20.9pt;height:1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0C10D02C" w14:textId="7CB21031" w:rsidR="00227A64" w:rsidRPr="008A4EF2" w:rsidRDefault="00227A64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duża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57CC84C1" w14:textId="3A0A5491" w:rsidR="00227A64" w:rsidRDefault="00227A64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091C1F84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2D0C75F2" w14:textId="1A45B2DA" w:rsidR="00A33473" w:rsidRPr="00A33473" w:rsidRDefault="00227A64" w:rsidP="00A33473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5E4223" wp14:editId="06DCC09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8E9A1" w14:textId="77777777" w:rsidR="00310AA8" w:rsidRDefault="00310AA8" w:rsidP="00310AA8">
                            <w:pPr>
                              <w:jc w:val="center"/>
                            </w:pPr>
                          </w:p>
                          <w:p w14:paraId="7EE2155D" w14:textId="7A1B556B" w:rsidR="00310AA8" w:rsidRDefault="00227A64" w:rsidP="00310AA8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0C2F687" wp14:editId="753AF544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4223" id="Pole tekstowe 50" o:spid="_x0000_s1038" type="#_x0000_t202" style="position:absolute;left:0;text-align:left;margin-left:145.9pt;margin-top:.4pt;width:20.9pt;height:19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05A8E9A1" w14:textId="77777777" w:rsidR="00310AA8" w:rsidRDefault="00310AA8" w:rsidP="00310AA8">
                      <w:pPr>
                        <w:jc w:val="center"/>
                      </w:pPr>
                    </w:p>
                    <w:p w14:paraId="7EE2155D" w14:textId="7A1B556B" w:rsidR="00310AA8" w:rsidRDefault="00227A64" w:rsidP="00310AA8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60C2F687" wp14:editId="753AF544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655F6D5" wp14:editId="1A5620B0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7EF66" w14:textId="2BF50D84" w:rsidR="00227A64" w:rsidRPr="00E70E78" w:rsidRDefault="00976C47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F6D5" id="Pole tekstowe 51" o:spid="_x0000_s1039" type="#_x0000_t202" style="position:absolute;left:0;text-align:left;margin-left:37.25pt;margin-top:.4pt;width:20.9pt;height:19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42E7EF66" w14:textId="2BF50D84" w:rsidR="00227A64" w:rsidRPr="00E70E78" w:rsidRDefault="00976C47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stałe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16F1BE95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0089EA48" w:rsidR="00A33473" w:rsidRPr="00A33473" w:rsidRDefault="00432C91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865344" wp14:editId="39E77B62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63CCF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5344" id="Pole tekstowe 57" o:spid="_x0000_s1040" type="#_x0000_t202" style="position:absolute;left:0;text-align:left;margin-left:255pt;margin-top:.7pt;width:20.9pt;height:19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6A563CCF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2253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9B6510" wp14:editId="10198B7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859B" w14:textId="5AE626AB" w:rsidR="00227A64" w:rsidRPr="008A4EF2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6510" id="Pole tekstowe 56" o:spid="_x0000_s1041" type="#_x0000_t202" style="position:absolute;left:0;text-align:left;margin-left:146.25pt;margin-top:.7pt;width:20.9pt;height:19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A6859B" w14:textId="5AE626AB" w:rsidR="00227A64" w:rsidRPr="008A4EF2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7A6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2101DA" wp14:editId="62E2A382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9799" w14:textId="47441D00" w:rsidR="00227A64" w:rsidRPr="00A22539" w:rsidRDefault="008A4EF2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01DA" id="Pole tekstowe 55" o:spid="_x0000_s1042" type="#_x0000_t202" style="position:absolute;left:0;text-align:left;margin-left:37.15pt;margin-top:.85pt;width:20.9pt;height:1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0A609799" w14:textId="47441D00" w:rsidR="00227A64" w:rsidRPr="00A22539" w:rsidRDefault="008A4EF2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sz w:val="28"/>
          <w:szCs w:val="28"/>
        </w:rPr>
        <w:tab/>
        <w:t>stałe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częste</w:t>
      </w:r>
      <w:r w:rsidR="00A33473"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>sporadyczne</w:t>
      </w:r>
      <w:r w:rsidR="00A33473"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2B55FE56" w:rsidR="00A33473" w:rsidRPr="00A33473" w:rsidRDefault="00865AFA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0CA91B0" wp14:editId="43475A71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DE36A" w14:textId="5F2C740A" w:rsidR="00227A64" w:rsidRPr="00A22539" w:rsidRDefault="00CA1FA5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A91B0" id="Pole tekstowe 58" o:spid="_x0000_s1043" type="#_x0000_t202" style="position:absolute;left:0;text-align:left;margin-left:146.65pt;margin-top:24.45pt;width:20.9pt;height:1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2FEDE36A" w14:textId="5F2C740A" w:rsidR="00227A64" w:rsidRPr="00A22539" w:rsidRDefault="00CA1FA5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459B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043933D" wp14:editId="1844D45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FB75D" w14:textId="4BFDB598" w:rsidR="00227A64" w:rsidRPr="00D9355F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933D" id="Pole tekstowe 59" o:spid="_x0000_s1044" type="#_x0000_t202" style="position:absolute;left:0;text-align:left;margin-left:37.2pt;margin-top:22.8pt;width:20.9pt;height:1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91FB75D" w14:textId="4BFDB598" w:rsidR="00227A64" w:rsidRPr="00D9355F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C62735F" w14:textId="33777E6B" w:rsidR="00A33473" w:rsidRDefault="00A33473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1022A1A6" w14:textId="77777777" w:rsidR="00A22539" w:rsidRPr="00227A64" w:rsidRDefault="00A22539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37F0B364" w14:textId="1A7BC29D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1EF026BC" w:rsidR="00A33473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CB68E7" wp14:editId="71383565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CA41" w14:textId="476C8C15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8E7" id="Pole tekstowe 60" o:spid="_x0000_s1045" type="#_x0000_t202" style="position:absolute;left:0;text-align:left;margin-left:37.2pt;margin-top:.5pt;width:20.9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339DCA41" w14:textId="476C8C15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2539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0FA0B6" wp14:editId="5ED128B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0743" w14:textId="2A46E369" w:rsidR="00A22539" w:rsidRPr="00AC45F0" w:rsidRDefault="00CA1FA5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A0B6" id="Pole tekstowe 61" o:spid="_x0000_s1046" type="#_x0000_t202" style="position:absolute;left:0;text-align:left;margin-left:147.75pt;margin-top:.7pt;width:20.9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174D0743" w14:textId="2A46E369" w:rsidR="00A22539" w:rsidRPr="00AC45F0" w:rsidRDefault="00CA1FA5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52ED07ED" w14:textId="77777777" w:rsidR="00A22539" w:rsidRPr="00A33473" w:rsidRDefault="00A22539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437C27C4" w14:textId="069BDFC5" w:rsidR="00A33473" w:rsidRPr="00A33473" w:rsidRDefault="00A22539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0D2892" wp14:editId="3E40D57D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20C1" w14:textId="172E4E81" w:rsidR="00A22539" w:rsidRPr="00AC45F0" w:rsidRDefault="00CA1FA5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2892" id="Pole tekstowe 63" o:spid="_x0000_s1047" type="#_x0000_t202" style="position:absolute;left:0;text-align:left;margin-left:147.75pt;margin-top:24.85pt;width:20.9pt;height: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C7D20C1" w14:textId="172E4E81" w:rsidR="00A22539" w:rsidRPr="00AC45F0" w:rsidRDefault="00CA1FA5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1EC56409" w:rsid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0C47241" wp14:editId="52A5F49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EB27A" w14:textId="7C8F0E8E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241" id="Pole tekstowe 62" o:spid="_x0000_s1048" type="#_x0000_t202" style="position:absolute;left:0;text-align:left;margin-left:37.15pt;margin-top:.7pt;width:20.9pt;height:19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C9EB27A" w14:textId="7C8F0E8E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</w:p>
    <w:p w14:paraId="517AF4D2" w14:textId="77777777" w:rsidR="00A22539" w:rsidRP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7D711C89" w14:textId="48EE8427" w:rsidR="00A33473" w:rsidRPr="00A33473" w:rsidRDefault="00A22539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2E576" wp14:editId="596FCBB0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C5036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E576" id="Pole tekstowe 64" o:spid="_x0000_s1049" type="#_x0000_t202" style="position:absolute;left:0;text-align:left;margin-left:37.15pt;margin-top:22.75pt;width:20.9pt;height:19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72C5036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6CB029A1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1CEBCD9A" w14:textId="17AA86FD" w:rsidR="00A22539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508F6FB0" w14:textId="04095595" w:rsidR="00A33473" w:rsidRPr="00A22539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82F900" wp14:editId="16833C46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8C2D" w14:textId="7EE3F178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F900" id="Pole tekstowe 65" o:spid="_x0000_s1050" type="#_x0000_t202" style="position:absolute;left:0;text-align:left;margin-left:37.15pt;margin-top:15pt;width:20.9pt;height:19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2CEB8C2D" w14:textId="7EE3F178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9BC96AB" w14:textId="6990E6CE" w:rsidR="00A33473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="00A33473"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6FEA93" w14:textId="77777777" w:rsidR="00A22539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28"/>
          <w:szCs w:val="28"/>
        </w:rPr>
      </w:pPr>
    </w:p>
    <w:p w14:paraId="42ECEEE5" w14:textId="0150B73F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1690CCEC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C83C16" wp14:editId="09B37E62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705D" w14:textId="46043DC2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3C16" id="Pole tekstowe 66" o:spid="_x0000_s1051" type="#_x0000_t202" style="position:absolute;left:0;text-align:left;margin-left:35.65pt;margin-top:.7pt;width:20.9pt;height:19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36A1705D" w14:textId="46043DC2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Odpowiedzialność</w:t>
      </w:r>
    </w:p>
    <w:p w14:paraId="0435CE42" w14:textId="5E0822D7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53434F1" wp14:editId="1945AF8F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1120B" w14:textId="2BC2123F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34F1" id="Pole tekstowe 67" o:spid="_x0000_s1052" type="#_x0000_t202" style="position:absolute;left:0;text-align:left;margin-left:36pt;margin-top:1.1pt;width:20.9pt;height:19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5ED1120B" w14:textId="2BC2123F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Dokładność</w:t>
      </w:r>
    </w:p>
    <w:p w14:paraId="1F365ADF" w14:textId="7524D50C" w:rsidR="00A33473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61D3666" wp14:editId="54C0B310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0D064" w14:textId="4F42BB66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666" id="Pole tekstowe 68" o:spid="_x0000_s1053" type="#_x0000_t202" style="position:absolute;left:0;text-align:left;margin-left:36pt;margin-top:.35pt;width:20.9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56A0D064" w14:textId="4F42BB66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Cierpliwość</w:t>
      </w:r>
    </w:p>
    <w:p w14:paraId="0348ECE4" w14:textId="4597AF7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0779B5F" wp14:editId="285FC9A0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202E" w14:textId="4E1C20F4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B5F" id="Pole tekstowe 69" o:spid="_x0000_s1054" type="#_x0000_t202" style="position:absolute;left:0;text-align:left;margin-left:37.5pt;margin-top:1.05pt;width:20.9pt;height:19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0FF2202E" w14:textId="4E1C20F4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pracy w szybkim tempie</w:t>
      </w:r>
    </w:p>
    <w:p w14:paraId="1FB48C12" w14:textId="064C1E6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A5418B" wp14:editId="46DA6990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22F15" w14:textId="282915DF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18B" id="Pole tekstowe 70" o:spid="_x0000_s1055" type="#_x0000_t202" style="position:absolute;left:0;text-align:left;margin-left:37.5pt;margin-top:1pt;width:20.9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4C122F15" w14:textId="282915DF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samodzielnego myślenia</w:t>
      </w:r>
    </w:p>
    <w:p w14:paraId="7B8E0D07" w14:textId="4F38BC37" w:rsidR="004459B3" w:rsidRDefault="00A22539" w:rsidP="004459B3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0DA2AA3" wp14:editId="6F57D0B8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AFEE7" w14:textId="4B38CEB3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2AA3" id="Pole tekstowe 71" o:spid="_x0000_s1056" type="#_x0000_t202" style="position:absolute;left:0;text-align:left;margin-left:37.5pt;margin-top:.6pt;width:20.9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2ABAFEE7" w14:textId="4B38CEB3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Obciążenie pamięci</w:t>
      </w:r>
    </w:p>
    <w:p w14:paraId="6FCE9E18" w14:textId="52B92560" w:rsidR="00830EF8" w:rsidRDefault="005348BE" w:rsidP="000B6FBF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32C21">
        <w:rPr>
          <w:rFonts w:asciiTheme="minorHAnsi" w:hAnsiTheme="minorHAnsi" w:cstheme="minorHAnsi"/>
          <w:sz w:val="28"/>
          <w:szCs w:val="28"/>
        </w:rPr>
        <w:t xml:space="preserve">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umiejętność nawiązywania kontaktów, komunikat</w:t>
      </w:r>
      <w:r w:rsidR="002A3759"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wność.</w:t>
      </w:r>
      <w:r w:rsidR="00A33473" w:rsidRPr="00132C21">
        <w:rPr>
          <w:rFonts w:asciiTheme="minorHAnsi" w:hAnsiTheme="minorHAnsi" w:cstheme="minorHAnsi"/>
          <w:sz w:val="28"/>
          <w:szCs w:val="28"/>
        </w:rPr>
        <w:tab/>
      </w:r>
    </w:p>
    <w:p w14:paraId="0C25129C" w14:textId="77777777" w:rsidR="00D9355F" w:rsidRPr="00D9355F" w:rsidRDefault="00D9355F" w:rsidP="00D9355F">
      <w:pPr>
        <w:ind w:left="284"/>
        <w:jc w:val="both"/>
        <w:rPr>
          <w:rFonts w:cstheme="minorHAnsi"/>
          <w:sz w:val="28"/>
          <w:szCs w:val="28"/>
        </w:rPr>
      </w:pPr>
    </w:p>
    <w:sectPr w:rsidR="00D9355F" w:rsidRPr="00D9355F" w:rsidSect="000B763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ED127" w14:textId="77777777" w:rsidR="000B7639" w:rsidRDefault="000B7639" w:rsidP="00053E5A">
      <w:pPr>
        <w:spacing w:after="0" w:line="240" w:lineRule="auto"/>
      </w:pPr>
      <w:r>
        <w:separator/>
      </w:r>
    </w:p>
  </w:endnote>
  <w:endnote w:type="continuationSeparator" w:id="0">
    <w:p w14:paraId="79B50492" w14:textId="77777777" w:rsidR="000B7639" w:rsidRDefault="000B7639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83543" w14:textId="632EBB4E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57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58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99BE8" w14:textId="77777777" w:rsidR="000B7639" w:rsidRDefault="000B7639" w:rsidP="00053E5A">
      <w:pPr>
        <w:spacing w:after="0" w:line="240" w:lineRule="auto"/>
      </w:pPr>
      <w:r>
        <w:separator/>
      </w:r>
    </w:p>
  </w:footnote>
  <w:footnote w:type="continuationSeparator" w:id="0">
    <w:p w14:paraId="0CC21286" w14:textId="77777777" w:rsidR="000B7639" w:rsidRDefault="000B7639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DD70E5"/>
    <w:multiLevelType w:val="hybridMultilevel"/>
    <w:tmpl w:val="65FC103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321D50E4"/>
    <w:multiLevelType w:val="hybridMultilevel"/>
    <w:tmpl w:val="6D62B4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32541"/>
    <w:multiLevelType w:val="hybridMultilevel"/>
    <w:tmpl w:val="1C58B212"/>
    <w:lvl w:ilvl="0" w:tplc="50C866C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242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6C4552"/>
    <w:multiLevelType w:val="hybridMultilevel"/>
    <w:tmpl w:val="8AB60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2766116">
    <w:abstractNumId w:val="3"/>
  </w:num>
  <w:num w:numId="2" w16cid:durableId="1430539457">
    <w:abstractNumId w:val="1"/>
  </w:num>
  <w:num w:numId="3" w16cid:durableId="1836920855">
    <w:abstractNumId w:val="6"/>
  </w:num>
  <w:num w:numId="4" w16cid:durableId="257295329">
    <w:abstractNumId w:val="0"/>
  </w:num>
  <w:num w:numId="5" w16cid:durableId="1698122695">
    <w:abstractNumId w:val="4"/>
  </w:num>
  <w:num w:numId="6" w16cid:durableId="1707873497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516267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034309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811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15941"/>
    <w:rsid w:val="0004100C"/>
    <w:rsid w:val="00053E5A"/>
    <w:rsid w:val="000B6FBF"/>
    <w:rsid w:val="000B7639"/>
    <w:rsid w:val="000E602A"/>
    <w:rsid w:val="000F2AAD"/>
    <w:rsid w:val="00132927"/>
    <w:rsid w:val="00132C21"/>
    <w:rsid w:val="001C0999"/>
    <w:rsid w:val="001D07A0"/>
    <w:rsid w:val="001D7904"/>
    <w:rsid w:val="00227A64"/>
    <w:rsid w:val="00250690"/>
    <w:rsid w:val="00257C8E"/>
    <w:rsid w:val="00261E25"/>
    <w:rsid w:val="0027119F"/>
    <w:rsid w:val="002962C7"/>
    <w:rsid w:val="002A1CB5"/>
    <w:rsid w:val="002A3759"/>
    <w:rsid w:val="00302B15"/>
    <w:rsid w:val="00302B91"/>
    <w:rsid w:val="00310AA8"/>
    <w:rsid w:val="00341BB3"/>
    <w:rsid w:val="00346158"/>
    <w:rsid w:val="0036284C"/>
    <w:rsid w:val="00370680"/>
    <w:rsid w:val="003A3A8B"/>
    <w:rsid w:val="00432C91"/>
    <w:rsid w:val="004459B3"/>
    <w:rsid w:val="004519AC"/>
    <w:rsid w:val="00480AD5"/>
    <w:rsid w:val="0048459B"/>
    <w:rsid w:val="004918D5"/>
    <w:rsid w:val="004B10E8"/>
    <w:rsid w:val="004B3D06"/>
    <w:rsid w:val="00525346"/>
    <w:rsid w:val="005348BE"/>
    <w:rsid w:val="0053500E"/>
    <w:rsid w:val="005954E1"/>
    <w:rsid w:val="005D16B8"/>
    <w:rsid w:val="005E153A"/>
    <w:rsid w:val="005E5887"/>
    <w:rsid w:val="005F048F"/>
    <w:rsid w:val="00662BBC"/>
    <w:rsid w:val="006A6F3E"/>
    <w:rsid w:val="007362FC"/>
    <w:rsid w:val="00757FDB"/>
    <w:rsid w:val="007875EE"/>
    <w:rsid w:val="007C6800"/>
    <w:rsid w:val="007D699C"/>
    <w:rsid w:val="007E2E8F"/>
    <w:rsid w:val="00802B70"/>
    <w:rsid w:val="0081559F"/>
    <w:rsid w:val="00830EF8"/>
    <w:rsid w:val="00865AFA"/>
    <w:rsid w:val="0089774A"/>
    <w:rsid w:val="008A4EF2"/>
    <w:rsid w:val="00917C21"/>
    <w:rsid w:val="009614DC"/>
    <w:rsid w:val="00974BC9"/>
    <w:rsid w:val="00976C47"/>
    <w:rsid w:val="0098033A"/>
    <w:rsid w:val="00991B81"/>
    <w:rsid w:val="00A22539"/>
    <w:rsid w:val="00A33473"/>
    <w:rsid w:val="00A475D2"/>
    <w:rsid w:val="00A639E4"/>
    <w:rsid w:val="00AC45F0"/>
    <w:rsid w:val="00AE1B81"/>
    <w:rsid w:val="00B11EDB"/>
    <w:rsid w:val="00B243E5"/>
    <w:rsid w:val="00B3769A"/>
    <w:rsid w:val="00B87195"/>
    <w:rsid w:val="00B91287"/>
    <w:rsid w:val="00BA0201"/>
    <w:rsid w:val="00BD446E"/>
    <w:rsid w:val="00BD5E58"/>
    <w:rsid w:val="00C71664"/>
    <w:rsid w:val="00C739FB"/>
    <w:rsid w:val="00CA1FA5"/>
    <w:rsid w:val="00CD24A3"/>
    <w:rsid w:val="00D1738D"/>
    <w:rsid w:val="00D32CA4"/>
    <w:rsid w:val="00D36639"/>
    <w:rsid w:val="00D87857"/>
    <w:rsid w:val="00D9355F"/>
    <w:rsid w:val="00DB7013"/>
    <w:rsid w:val="00DC1666"/>
    <w:rsid w:val="00DE23D7"/>
    <w:rsid w:val="00DF43B3"/>
    <w:rsid w:val="00DF6ABA"/>
    <w:rsid w:val="00E3669F"/>
    <w:rsid w:val="00E70E78"/>
    <w:rsid w:val="00E84383"/>
    <w:rsid w:val="00EA1112"/>
    <w:rsid w:val="00EA2F3C"/>
    <w:rsid w:val="00F266F6"/>
    <w:rsid w:val="00F51EB6"/>
    <w:rsid w:val="00FA56AD"/>
    <w:rsid w:val="00FA7BE9"/>
    <w:rsid w:val="00FB3C74"/>
    <w:rsid w:val="00FC0578"/>
    <w:rsid w:val="00FC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9774A"/>
    <w:pPr>
      <w:keepNext/>
      <w:numPr>
        <w:numId w:val="5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9774A"/>
    <w:pPr>
      <w:keepNext/>
      <w:numPr>
        <w:ilvl w:val="1"/>
        <w:numId w:val="5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774A"/>
    <w:pPr>
      <w:keepNext/>
      <w:numPr>
        <w:ilvl w:val="2"/>
        <w:numId w:val="5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774A"/>
    <w:pPr>
      <w:keepNext/>
      <w:numPr>
        <w:ilvl w:val="3"/>
        <w:numId w:val="5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9774A"/>
    <w:pPr>
      <w:numPr>
        <w:ilvl w:val="4"/>
        <w:numId w:val="5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9774A"/>
    <w:pPr>
      <w:numPr>
        <w:ilvl w:val="5"/>
        <w:numId w:val="5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9774A"/>
    <w:pPr>
      <w:numPr>
        <w:ilvl w:val="6"/>
        <w:numId w:val="5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9774A"/>
    <w:pPr>
      <w:numPr>
        <w:ilvl w:val="7"/>
        <w:numId w:val="5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i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9774A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89774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9774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774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9774A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9774A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9774A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9774A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9774A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9774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52</cp:revision>
  <cp:lastPrinted>2020-02-11T13:09:00Z</cp:lastPrinted>
  <dcterms:created xsi:type="dcterms:W3CDTF">2022-05-18T11:06:00Z</dcterms:created>
  <dcterms:modified xsi:type="dcterms:W3CDTF">2024-05-02T11:29:00Z</dcterms:modified>
</cp:coreProperties>
</file>