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473B6E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val="de-DE" w:eastAsia="pl-PL"/>
        </w:rPr>
      </w:pPr>
      <w:r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tel. 61 28 35 225;</w:t>
      </w:r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 xml:space="preserve"> </w:t>
      </w:r>
      <w:hyperlink r:id="rId8" w:history="1">
        <w:r w:rsidR="00D56621" w:rsidRPr="00473B6E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val="de-DE" w:eastAsia="pl-PL"/>
          </w:rPr>
          <w:t>urzad@srem.pl</w:t>
        </w:r>
      </w:hyperlink>
      <w:r w:rsidR="00D56621" w:rsidRPr="00473B6E">
        <w:rPr>
          <w:rFonts w:eastAsia="Times New Roman" w:cstheme="minorHAnsi"/>
          <w:bCs/>
          <w:color w:val="FF0000"/>
          <w:spacing w:val="20"/>
          <w:sz w:val="20"/>
          <w:szCs w:val="20"/>
          <w:lang w:val="de-DE" w:eastAsia="pl-PL"/>
        </w:rPr>
        <w:t>; ePUAP:/UMSrem/UM</w:t>
      </w:r>
    </w:p>
    <w:p w14:paraId="673B538B" w14:textId="77777777" w:rsidR="00BC7AFE" w:rsidRPr="00473B6E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  <w:lang w:val="de-DE"/>
        </w:rPr>
      </w:pPr>
    </w:p>
    <w:p w14:paraId="56344D35" w14:textId="77777777" w:rsidR="00781485" w:rsidRPr="00473B6E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val="de-DE"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7E65832E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6371F">
        <w:rPr>
          <w:rFonts w:eastAsia="Times New Roman" w:cstheme="minorHAnsi"/>
          <w:sz w:val="28"/>
          <w:szCs w:val="28"/>
          <w:lang w:eastAsia="pl-PL"/>
        </w:rPr>
        <w:t>4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06371F">
        <w:rPr>
          <w:rFonts w:eastAsia="Times New Roman" w:cstheme="minorHAnsi"/>
          <w:sz w:val="28"/>
          <w:szCs w:val="28"/>
          <w:lang w:eastAsia="pl-PL"/>
        </w:rPr>
        <w:t>1491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E45282">
        <w:rPr>
          <w:rFonts w:eastAsia="Times New Roman" w:cstheme="minorHAnsi"/>
          <w:sz w:val="28"/>
          <w:szCs w:val="28"/>
          <w:lang w:eastAsia="pl-PL"/>
        </w:rPr>
        <w:t>oraz 1940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19998FFD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CA5471">
        <w:rPr>
          <w:rFonts w:eastAsia="Times New Roman" w:cstheme="minorHAnsi"/>
          <w:sz w:val="28"/>
          <w:szCs w:val="28"/>
          <w:lang w:eastAsia="pl-PL"/>
        </w:rPr>
        <w:t>2</w:t>
      </w:r>
      <w:r w:rsidR="00AE2BDE">
        <w:rPr>
          <w:rFonts w:eastAsia="Times New Roman" w:cstheme="minorHAnsi"/>
          <w:sz w:val="28"/>
          <w:szCs w:val="28"/>
          <w:lang w:eastAsia="pl-PL"/>
        </w:rPr>
        <w:t>3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63973931" w:rsidR="00CA1CBD" w:rsidRPr="00781485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AE2BDE">
        <w:rPr>
          <w:rFonts w:eastAsia="Times New Roman" w:cstheme="minorHAnsi"/>
          <w:sz w:val="28"/>
          <w:szCs w:val="28"/>
          <w:lang w:eastAsia="pl-PL"/>
        </w:rPr>
        <w:t>6</w:t>
      </w:r>
      <w:r w:rsidR="00A8792F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06371F">
        <w:rPr>
          <w:rFonts w:eastAsia="Times New Roman" w:cstheme="minorHAnsi"/>
          <w:sz w:val="28"/>
          <w:szCs w:val="28"/>
          <w:lang w:eastAsia="pl-PL"/>
        </w:rPr>
        <w:t>4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06371F">
        <w:rPr>
          <w:rFonts w:eastAsia="Times New Roman" w:cstheme="minorHAnsi"/>
          <w:sz w:val="28"/>
          <w:szCs w:val="28"/>
          <w:lang w:eastAsia="pl-PL"/>
        </w:rPr>
        <w:t>1491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E45282">
        <w:rPr>
          <w:rFonts w:eastAsia="Times New Roman" w:cstheme="minorHAnsi"/>
          <w:sz w:val="28"/>
          <w:szCs w:val="28"/>
          <w:lang w:eastAsia="pl-PL"/>
        </w:rPr>
        <w:t>oraz 1940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5FED2766" w14:textId="4E945756" w:rsidR="00E31A84" w:rsidRPr="00AE2BDE" w:rsidRDefault="00AF5254" w:rsidP="00AE2BDE">
      <w:pPr>
        <w:shd w:val="clear" w:color="auto" w:fill="FFFFFF"/>
        <w:spacing w:after="0" w:line="240" w:lineRule="auto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AE2BDE" w:rsidRPr="00AE2BDE">
        <w:br/>
      </w:r>
      <w:r w:rsidR="00AE2BDE" w:rsidRPr="00AE2BDE">
        <w:rPr>
          <w:rFonts w:ascii="Calibri" w:hAnsi="Calibri" w:cs="Calibri"/>
          <w:sz w:val="28"/>
          <w:szCs w:val="28"/>
          <w:shd w:val="clear" w:color="auto" w:fill="FFFFFF"/>
        </w:rPr>
        <w:t xml:space="preserve">OCHRONY I PROMOCJI ZDROWIA, W TYM DZIAŁALNOŚCI LECZNICZEJ W ROZUMIENIU </w:t>
      </w:r>
      <w:hyperlink r:id="rId9" w:anchor="/document/17709549" w:history="1">
        <w:r w:rsidR="00AE2BDE" w:rsidRPr="00AE2BDE">
          <w:rPr>
            <w:rFonts w:ascii="Calibri" w:hAnsi="Calibri" w:cs="Calibri"/>
            <w:sz w:val="28"/>
            <w:szCs w:val="28"/>
            <w:shd w:val="clear" w:color="auto" w:fill="FFFFFF"/>
          </w:rPr>
          <w:t>USTAWY</w:t>
        </w:r>
      </w:hyperlink>
      <w:r w:rsidR="00AE2BDE" w:rsidRPr="00AE2BDE">
        <w:rPr>
          <w:rFonts w:ascii="Calibri" w:hAnsi="Calibri" w:cs="Calibri"/>
          <w:sz w:val="28"/>
          <w:szCs w:val="28"/>
          <w:shd w:val="clear" w:color="auto" w:fill="FFFFFF"/>
        </w:rPr>
        <w:t xml:space="preserve"> Z DNIA 15 KWIETNIA 2011 R. O DZIAŁALNOŚCI LECZNICZEJ (DZ. U. Z 2024 R. POZ. 799);</w:t>
      </w:r>
    </w:p>
    <w:p w14:paraId="26B07F78" w14:textId="77777777" w:rsidR="00E31A84" w:rsidRDefault="00E31A84" w:rsidP="00AE2BDE">
      <w:pPr>
        <w:shd w:val="clear" w:color="auto" w:fill="FFFFFF"/>
        <w:spacing w:after="0" w:line="240" w:lineRule="auto"/>
        <w:rPr>
          <w:rFonts w:ascii="Open Sans" w:hAnsi="Open Sans" w:cs="Open Sans"/>
          <w:color w:val="333333"/>
          <w:shd w:val="clear" w:color="auto" w:fill="FFFFFF"/>
        </w:rPr>
      </w:pPr>
    </w:p>
    <w:p w14:paraId="3C60B8BF" w14:textId="280D70E3" w:rsidR="003E049A" w:rsidRPr="003E049A" w:rsidRDefault="00CA1CBD" w:rsidP="00AE2BDE">
      <w:pPr>
        <w:shd w:val="clear" w:color="auto" w:fill="FFFFFF"/>
        <w:spacing w:after="0" w:line="240" w:lineRule="auto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12A03AA2" w:rsidR="00CA1CBD" w:rsidRPr="00D56621" w:rsidRDefault="00AE2BDE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„Wspieramy Unikalnych” – kampania społeczna dotycząca chorób rzadkich neurologicznych</w:t>
      </w:r>
    </w:p>
    <w:p w14:paraId="1716E77A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7D3762A6" w:rsidR="00F65152" w:rsidRPr="00781485" w:rsidRDefault="00EB71C4" w:rsidP="00AE2BDE">
      <w:pPr>
        <w:shd w:val="clear" w:color="auto" w:fill="FFFFFF"/>
        <w:spacing w:after="0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Stowarzyszenie LUDZIE NADZIEI</w:t>
      </w:r>
    </w:p>
    <w:p w14:paraId="72882285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59A69D88" w:rsidR="00CA1CBD" w:rsidRPr="00781485" w:rsidRDefault="00EB71C4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0</w:t>
      </w:r>
      <w:r w:rsidR="00AB31FB">
        <w:rPr>
          <w:rFonts w:eastAsia="Times New Roman" w:cstheme="minorHAnsi"/>
          <w:sz w:val="28"/>
          <w:szCs w:val="28"/>
          <w:lang w:eastAsia="pl-PL"/>
        </w:rPr>
        <w:t>3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>
        <w:rPr>
          <w:rFonts w:eastAsia="Times New Roman" w:cstheme="minorHAnsi"/>
          <w:sz w:val="28"/>
          <w:szCs w:val="28"/>
          <w:lang w:eastAsia="pl-PL"/>
        </w:rPr>
        <w:t>10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 w:rsidR="00AB31FB">
        <w:rPr>
          <w:rFonts w:eastAsia="Times New Roman" w:cstheme="minorHAnsi"/>
          <w:sz w:val="28"/>
          <w:szCs w:val="28"/>
          <w:lang w:eastAsia="pl-PL"/>
        </w:rPr>
        <w:t>31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</w:t>
      </w:r>
      <w:r w:rsidR="009500CF">
        <w:rPr>
          <w:rFonts w:eastAsia="Times New Roman" w:cstheme="minorHAnsi"/>
          <w:sz w:val="28"/>
          <w:szCs w:val="28"/>
          <w:lang w:eastAsia="pl-PL"/>
        </w:rPr>
        <w:t>10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450F35EE" w:rsidR="00CA1CBD" w:rsidRPr="00781485" w:rsidRDefault="009500CF" w:rsidP="00AE2BD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lastRenderedPageBreak/>
        <w:t>10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C04F10">
        <w:rPr>
          <w:rFonts w:eastAsia="Times New Roman" w:cstheme="minorHAnsi"/>
          <w:sz w:val="28"/>
          <w:szCs w:val="28"/>
          <w:lang w:eastAsia="pl-PL"/>
        </w:rPr>
        <w:t>0</w:t>
      </w:r>
      <w:r w:rsidR="00E31A84">
        <w:rPr>
          <w:rFonts w:eastAsia="Times New Roman" w:cstheme="minorHAnsi"/>
          <w:sz w:val="28"/>
          <w:szCs w:val="28"/>
          <w:lang w:eastAsia="pl-PL"/>
        </w:rPr>
        <w:t>00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</w:t>
      </w:r>
      <w:r w:rsidR="00DE22ED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dziesięć</w:t>
      </w:r>
      <w:r w:rsidR="00CA7C44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 w:rsidR="00E31A84">
        <w:rPr>
          <w:rFonts w:eastAsia="Times New Roman" w:cstheme="minorHAnsi"/>
          <w:sz w:val="28"/>
          <w:szCs w:val="28"/>
          <w:lang w:eastAsia="pl-PL"/>
        </w:rPr>
        <w:t>ę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 w:rsidR="00E31A84">
        <w:rPr>
          <w:rFonts w:eastAsia="Times New Roman" w:cstheme="minorHAnsi"/>
          <w:sz w:val="28"/>
          <w:szCs w:val="28"/>
          <w:lang w:eastAsia="pl-PL"/>
        </w:rPr>
        <w:t>y</w:t>
      </w:r>
      <w:r w:rsidR="001674EA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D56621">
        <w:rPr>
          <w:rFonts w:eastAsia="Times New Roman" w:cstheme="minorHAnsi"/>
          <w:sz w:val="28"/>
          <w:szCs w:val="28"/>
          <w:lang w:eastAsia="pl-PL"/>
        </w:rPr>
        <w:t>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10" w:history="1">
        <w:r w:rsidR="00524228" w:rsidRPr="001E144E">
          <w:rPr>
            <w:rStyle w:val="Hipercze"/>
            <w:rFonts w:eastAsia="Times New Roman" w:cstheme="minorHAnsi"/>
            <w:sz w:val="28"/>
            <w:szCs w:val="28"/>
            <w:u w:val="none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1B3F8858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9500CF">
        <w:rPr>
          <w:rFonts w:eastAsia="Times New Roman" w:cstheme="minorHAnsi"/>
          <w:sz w:val="28"/>
          <w:szCs w:val="28"/>
          <w:lang w:eastAsia="pl-PL"/>
        </w:rPr>
        <w:t>0</w:t>
      </w:r>
      <w:r w:rsidR="00AB31FB">
        <w:rPr>
          <w:rFonts w:eastAsia="Times New Roman" w:cstheme="minorHAnsi"/>
          <w:sz w:val="28"/>
          <w:szCs w:val="28"/>
          <w:lang w:eastAsia="pl-PL"/>
        </w:rPr>
        <w:t>2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9500CF">
        <w:rPr>
          <w:rFonts w:eastAsia="Times New Roman" w:cstheme="minorHAnsi"/>
          <w:sz w:val="28"/>
          <w:szCs w:val="28"/>
          <w:lang w:eastAsia="pl-PL"/>
        </w:rPr>
        <w:t>10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BB6209">
        <w:rPr>
          <w:rFonts w:eastAsia="Times New Roman" w:cstheme="minorHAnsi"/>
          <w:sz w:val="28"/>
          <w:szCs w:val="28"/>
          <w:lang w:eastAsia="pl-PL"/>
        </w:rPr>
        <w:t>5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71DBAFFD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BB6209">
        <w:rPr>
          <w:rFonts w:eastAsia="Times New Roman" w:cstheme="minorHAnsi"/>
          <w:b/>
          <w:bCs/>
          <w:sz w:val="28"/>
          <w:szCs w:val="28"/>
          <w:lang w:eastAsia="pl-PL"/>
        </w:rPr>
        <w:t xml:space="preserve">Zastępca 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>Burmistrz</w:t>
      </w:r>
      <w:r w:rsidR="00BB6209">
        <w:rPr>
          <w:rFonts w:eastAsia="Times New Roman" w:cstheme="minorHAnsi"/>
          <w:b/>
          <w:bCs/>
          <w:sz w:val="28"/>
          <w:szCs w:val="28"/>
          <w:lang w:eastAsia="pl-PL"/>
        </w:rPr>
        <w:t>a</w:t>
      </w:r>
      <w:r w:rsidR="00CB44B0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Śremu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 xml:space="preserve"> </w:t>
      </w:r>
    </w:p>
    <w:p w14:paraId="51A3E4EC" w14:textId="1D3374AF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B434D7">
        <w:rPr>
          <w:rFonts w:eastAsia="Times New Roman" w:cstheme="minorHAnsi"/>
          <w:sz w:val="28"/>
          <w:szCs w:val="28"/>
          <w:lang w:eastAsia="pl-PL"/>
        </w:rPr>
        <w:tab/>
      </w:r>
      <w:r w:rsidR="00065C19">
        <w:rPr>
          <w:rFonts w:eastAsia="Times New Roman" w:cstheme="minorHAnsi"/>
          <w:sz w:val="28"/>
          <w:szCs w:val="28"/>
          <w:lang w:eastAsia="pl-PL"/>
        </w:rPr>
        <w:t xml:space="preserve">  </w:t>
      </w:r>
      <w:r w:rsidR="00BB6209">
        <w:rPr>
          <w:rFonts w:eastAsia="Times New Roman" w:cstheme="minorHAnsi"/>
          <w:sz w:val="28"/>
          <w:szCs w:val="28"/>
          <w:lang w:eastAsia="pl-PL"/>
        </w:rPr>
        <w:t>Sławomir Ratajczak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80EBF" w14:textId="77777777" w:rsidR="00A8775C" w:rsidRDefault="00A8775C" w:rsidP="008B650A">
      <w:pPr>
        <w:spacing w:after="0" w:line="240" w:lineRule="auto"/>
      </w:pPr>
      <w:r>
        <w:separator/>
      </w:r>
    </w:p>
  </w:endnote>
  <w:endnote w:type="continuationSeparator" w:id="0">
    <w:p w14:paraId="08196955" w14:textId="77777777" w:rsidR="00A8775C" w:rsidRDefault="00A8775C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DE05B" w14:textId="77777777" w:rsidR="00A8775C" w:rsidRDefault="00A8775C" w:rsidP="008B650A">
      <w:pPr>
        <w:spacing w:after="0" w:line="240" w:lineRule="auto"/>
      </w:pPr>
      <w:r>
        <w:separator/>
      </w:r>
    </w:p>
  </w:footnote>
  <w:footnote w:type="continuationSeparator" w:id="0">
    <w:p w14:paraId="3893A954" w14:textId="77777777" w:rsidR="00A8775C" w:rsidRDefault="00A8775C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CBD"/>
    <w:rsid w:val="00041321"/>
    <w:rsid w:val="00044866"/>
    <w:rsid w:val="00054873"/>
    <w:rsid w:val="0006371F"/>
    <w:rsid w:val="00065C19"/>
    <w:rsid w:val="0007777F"/>
    <w:rsid w:val="000A2621"/>
    <w:rsid w:val="000F4703"/>
    <w:rsid w:val="00153331"/>
    <w:rsid w:val="00160E0D"/>
    <w:rsid w:val="001660FE"/>
    <w:rsid w:val="001674EA"/>
    <w:rsid w:val="001745B8"/>
    <w:rsid w:val="00182F2E"/>
    <w:rsid w:val="00194277"/>
    <w:rsid w:val="00197C5C"/>
    <w:rsid w:val="001C2CB7"/>
    <w:rsid w:val="001D6F99"/>
    <w:rsid w:val="001E144E"/>
    <w:rsid w:val="001E3F5B"/>
    <w:rsid w:val="001F5306"/>
    <w:rsid w:val="002018A3"/>
    <w:rsid w:val="002118FD"/>
    <w:rsid w:val="0021585E"/>
    <w:rsid w:val="0026041F"/>
    <w:rsid w:val="002653C6"/>
    <w:rsid w:val="00266BB2"/>
    <w:rsid w:val="0027427D"/>
    <w:rsid w:val="002A1083"/>
    <w:rsid w:val="002B5AFE"/>
    <w:rsid w:val="002C7F70"/>
    <w:rsid w:val="002E1BFC"/>
    <w:rsid w:val="003051BC"/>
    <w:rsid w:val="003053EA"/>
    <w:rsid w:val="0030576A"/>
    <w:rsid w:val="0032464E"/>
    <w:rsid w:val="00325A09"/>
    <w:rsid w:val="00356BA8"/>
    <w:rsid w:val="00380EBC"/>
    <w:rsid w:val="003C28C5"/>
    <w:rsid w:val="003E049A"/>
    <w:rsid w:val="003F6C0D"/>
    <w:rsid w:val="00405ED6"/>
    <w:rsid w:val="004124F1"/>
    <w:rsid w:val="004409F1"/>
    <w:rsid w:val="00442ED0"/>
    <w:rsid w:val="00460F2A"/>
    <w:rsid w:val="004657C4"/>
    <w:rsid w:val="00473B6E"/>
    <w:rsid w:val="004D2CE5"/>
    <w:rsid w:val="004E2719"/>
    <w:rsid w:val="005234EE"/>
    <w:rsid w:val="00524228"/>
    <w:rsid w:val="00525C28"/>
    <w:rsid w:val="00551A2E"/>
    <w:rsid w:val="005A02C7"/>
    <w:rsid w:val="005B748F"/>
    <w:rsid w:val="005C430B"/>
    <w:rsid w:val="005D081A"/>
    <w:rsid w:val="005E45CA"/>
    <w:rsid w:val="005F1212"/>
    <w:rsid w:val="006107DC"/>
    <w:rsid w:val="006304D4"/>
    <w:rsid w:val="00663750"/>
    <w:rsid w:val="00665397"/>
    <w:rsid w:val="00677344"/>
    <w:rsid w:val="006C0B0B"/>
    <w:rsid w:val="00725288"/>
    <w:rsid w:val="00736E9C"/>
    <w:rsid w:val="0074657E"/>
    <w:rsid w:val="00781485"/>
    <w:rsid w:val="00781A4D"/>
    <w:rsid w:val="007A171C"/>
    <w:rsid w:val="007B272C"/>
    <w:rsid w:val="007C6970"/>
    <w:rsid w:val="007F4C99"/>
    <w:rsid w:val="00820196"/>
    <w:rsid w:val="00826600"/>
    <w:rsid w:val="00851546"/>
    <w:rsid w:val="00857272"/>
    <w:rsid w:val="008706E6"/>
    <w:rsid w:val="008A7190"/>
    <w:rsid w:val="008B26E5"/>
    <w:rsid w:val="008B5FF5"/>
    <w:rsid w:val="008B650A"/>
    <w:rsid w:val="008C1155"/>
    <w:rsid w:val="008C5A74"/>
    <w:rsid w:val="008E3304"/>
    <w:rsid w:val="00906B75"/>
    <w:rsid w:val="00924026"/>
    <w:rsid w:val="009410D0"/>
    <w:rsid w:val="009500CF"/>
    <w:rsid w:val="00981B17"/>
    <w:rsid w:val="00985B86"/>
    <w:rsid w:val="0099146F"/>
    <w:rsid w:val="00991554"/>
    <w:rsid w:val="00991581"/>
    <w:rsid w:val="009937F5"/>
    <w:rsid w:val="009947BE"/>
    <w:rsid w:val="009A121E"/>
    <w:rsid w:val="009E2072"/>
    <w:rsid w:val="00A17931"/>
    <w:rsid w:val="00A208CA"/>
    <w:rsid w:val="00A2607E"/>
    <w:rsid w:val="00A37FC6"/>
    <w:rsid w:val="00A62EED"/>
    <w:rsid w:val="00A66C74"/>
    <w:rsid w:val="00A81896"/>
    <w:rsid w:val="00A82AFF"/>
    <w:rsid w:val="00A841D9"/>
    <w:rsid w:val="00A8775C"/>
    <w:rsid w:val="00A8792F"/>
    <w:rsid w:val="00A97BE1"/>
    <w:rsid w:val="00AB31FB"/>
    <w:rsid w:val="00AB397D"/>
    <w:rsid w:val="00AC1126"/>
    <w:rsid w:val="00AC65C4"/>
    <w:rsid w:val="00AE2BDE"/>
    <w:rsid w:val="00AF5254"/>
    <w:rsid w:val="00B027BD"/>
    <w:rsid w:val="00B059B1"/>
    <w:rsid w:val="00B123DC"/>
    <w:rsid w:val="00B174D4"/>
    <w:rsid w:val="00B33EC0"/>
    <w:rsid w:val="00B34841"/>
    <w:rsid w:val="00B434D7"/>
    <w:rsid w:val="00B4696D"/>
    <w:rsid w:val="00B610E5"/>
    <w:rsid w:val="00B73D32"/>
    <w:rsid w:val="00B80A3F"/>
    <w:rsid w:val="00BB6209"/>
    <w:rsid w:val="00BC7AFE"/>
    <w:rsid w:val="00BF4CB7"/>
    <w:rsid w:val="00C0456A"/>
    <w:rsid w:val="00C04F10"/>
    <w:rsid w:val="00C43D97"/>
    <w:rsid w:val="00C44D10"/>
    <w:rsid w:val="00C73A3A"/>
    <w:rsid w:val="00C759CA"/>
    <w:rsid w:val="00CA1CBD"/>
    <w:rsid w:val="00CA5471"/>
    <w:rsid w:val="00CA7C44"/>
    <w:rsid w:val="00CB44B0"/>
    <w:rsid w:val="00CB523D"/>
    <w:rsid w:val="00CE7F9F"/>
    <w:rsid w:val="00D27C14"/>
    <w:rsid w:val="00D461D8"/>
    <w:rsid w:val="00D56621"/>
    <w:rsid w:val="00D754F9"/>
    <w:rsid w:val="00D759BF"/>
    <w:rsid w:val="00D75C95"/>
    <w:rsid w:val="00DA6513"/>
    <w:rsid w:val="00DB5830"/>
    <w:rsid w:val="00DC6B1D"/>
    <w:rsid w:val="00DD4579"/>
    <w:rsid w:val="00DE22ED"/>
    <w:rsid w:val="00DE32E7"/>
    <w:rsid w:val="00DE3BE9"/>
    <w:rsid w:val="00DE6A7A"/>
    <w:rsid w:val="00DF625E"/>
    <w:rsid w:val="00E13FD7"/>
    <w:rsid w:val="00E253EC"/>
    <w:rsid w:val="00E31A84"/>
    <w:rsid w:val="00E45282"/>
    <w:rsid w:val="00E6193F"/>
    <w:rsid w:val="00E62B4A"/>
    <w:rsid w:val="00E6770F"/>
    <w:rsid w:val="00E767E5"/>
    <w:rsid w:val="00E807CD"/>
    <w:rsid w:val="00E85491"/>
    <w:rsid w:val="00E9493E"/>
    <w:rsid w:val="00E97E7E"/>
    <w:rsid w:val="00EB71C4"/>
    <w:rsid w:val="00EF0BE9"/>
    <w:rsid w:val="00F07CC0"/>
    <w:rsid w:val="00F65152"/>
    <w:rsid w:val="00F66181"/>
    <w:rsid w:val="00F76BC8"/>
    <w:rsid w:val="00F91F71"/>
    <w:rsid w:val="00F93DA6"/>
    <w:rsid w:val="00FA68E1"/>
    <w:rsid w:val="00FB6139"/>
    <w:rsid w:val="00FC19F9"/>
    <w:rsid w:val="00FC5FF2"/>
    <w:rsid w:val="00FD0B4C"/>
    <w:rsid w:val="00FE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agnieszka.doberstein-bednarska@urzad.sre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31</cp:revision>
  <cp:lastPrinted>2025-04-14T11:59:00Z</cp:lastPrinted>
  <dcterms:created xsi:type="dcterms:W3CDTF">2024-05-06T08:57:00Z</dcterms:created>
  <dcterms:modified xsi:type="dcterms:W3CDTF">2025-09-24T12:31:00Z</dcterms:modified>
</cp:coreProperties>
</file>