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692A3" w14:textId="5D9E0AEB" w:rsidR="00BD1401" w:rsidRPr="00BD1401" w:rsidRDefault="001464B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ZGŁOSZENIOWY /</w:t>
      </w:r>
      <w:r w:rsidR="00BD1401" w:rsidRPr="00BD140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ŚWIĘTO MIASTA - </w:t>
      </w:r>
      <w:r w:rsidR="00BD1401" w:rsidRPr="00BD1401">
        <w:rPr>
          <w:b/>
          <w:bCs/>
          <w:sz w:val="28"/>
          <w:szCs w:val="28"/>
        </w:rPr>
        <w:t>DNI ŚREMU 202</w:t>
      </w:r>
      <w:r w:rsidR="00980EFD">
        <w:rPr>
          <w:b/>
          <w:bCs/>
          <w:sz w:val="28"/>
          <w:szCs w:val="28"/>
        </w:rPr>
        <w:t>6</w:t>
      </w:r>
    </w:p>
    <w:p w14:paraId="169AA366" w14:textId="77777777" w:rsidR="005976CD" w:rsidRPr="005976CD" w:rsidRDefault="00D53101" w:rsidP="00D50851">
      <w:pPr>
        <w:spacing w:line="240" w:lineRule="auto"/>
        <w:rPr>
          <w:b/>
          <w:bCs/>
        </w:rPr>
      </w:pPr>
      <w:r w:rsidRPr="005976CD">
        <w:rPr>
          <w:b/>
          <w:bCs/>
        </w:rPr>
        <w:t>19</w:t>
      </w:r>
      <w:r w:rsidR="00BD1401" w:rsidRPr="005976CD">
        <w:rPr>
          <w:b/>
          <w:bCs/>
        </w:rPr>
        <w:t>.07.202</w:t>
      </w:r>
      <w:r w:rsidRPr="005976CD">
        <w:rPr>
          <w:b/>
          <w:bCs/>
        </w:rPr>
        <w:t>6</w:t>
      </w:r>
      <w:r w:rsidR="00BD1401" w:rsidRPr="005976CD">
        <w:rPr>
          <w:b/>
          <w:bCs/>
        </w:rPr>
        <w:t>, Targowisko Miejskie w Śremie, ul. Grunwaldzka</w:t>
      </w:r>
      <w:r w:rsidR="0086057D" w:rsidRPr="005976CD">
        <w:rPr>
          <w:b/>
          <w:bCs/>
        </w:rPr>
        <w:t xml:space="preserve">. </w:t>
      </w:r>
    </w:p>
    <w:p w14:paraId="2174E597" w14:textId="77777777" w:rsidR="005976CD" w:rsidRDefault="0086057D" w:rsidP="00D50851">
      <w:pPr>
        <w:spacing w:line="240" w:lineRule="auto"/>
      </w:pPr>
      <w:r w:rsidRPr="00D50851">
        <w:t>Właściciel</w:t>
      </w:r>
      <w:r w:rsidRPr="005976CD">
        <w:rPr>
          <w:b/>
          <w:bCs/>
        </w:rPr>
        <w:t>: Przedsiębiorstwo Komunalne w Śremie</w:t>
      </w:r>
      <w:r w:rsidR="008F0372" w:rsidRPr="005976CD">
        <w:rPr>
          <w:b/>
          <w:bCs/>
        </w:rPr>
        <w:t>.</w:t>
      </w:r>
      <w:r w:rsidR="008F0372">
        <w:t xml:space="preserve"> </w:t>
      </w:r>
    </w:p>
    <w:p w14:paraId="08C99770" w14:textId="457B2CDD" w:rsidR="00831283" w:rsidRPr="00D50851" w:rsidRDefault="00831283" w:rsidP="00D50851">
      <w:pPr>
        <w:spacing w:line="240" w:lineRule="auto"/>
      </w:pPr>
      <w:r w:rsidRPr="00D50851">
        <w:t xml:space="preserve">Organizator: </w:t>
      </w:r>
      <w:r w:rsidRPr="005976CD">
        <w:rPr>
          <w:b/>
          <w:bCs/>
        </w:rPr>
        <w:t xml:space="preserve">Muzeum Śremskie </w:t>
      </w:r>
      <w:r w:rsidR="002D21BC" w:rsidRPr="005976CD">
        <w:rPr>
          <w:b/>
          <w:bCs/>
        </w:rPr>
        <w:t>(kontakt: Grzegorz Pawlak, tel.668 847 130)</w:t>
      </w:r>
    </w:p>
    <w:p w14:paraId="1FFB5F4A" w14:textId="3F4514D4" w:rsidR="00631590" w:rsidRPr="00D50851" w:rsidRDefault="00631590" w:rsidP="00D50851">
      <w:pPr>
        <w:spacing w:line="240" w:lineRule="auto"/>
      </w:pPr>
      <w:r w:rsidRPr="00D50851">
        <w:t xml:space="preserve">Montaż stoisk – </w:t>
      </w:r>
      <w:r w:rsidR="00D53101" w:rsidRPr="005976CD">
        <w:rPr>
          <w:b/>
          <w:bCs/>
        </w:rPr>
        <w:t>19</w:t>
      </w:r>
      <w:r w:rsidRPr="005976CD">
        <w:rPr>
          <w:b/>
          <w:bCs/>
        </w:rPr>
        <w:t>.07.202</w:t>
      </w:r>
      <w:r w:rsidR="00D53101" w:rsidRPr="005976CD">
        <w:rPr>
          <w:b/>
          <w:bCs/>
        </w:rPr>
        <w:t>6</w:t>
      </w:r>
      <w:r w:rsidRPr="005976CD">
        <w:rPr>
          <w:b/>
          <w:bCs/>
        </w:rPr>
        <w:t xml:space="preserve">, </w:t>
      </w:r>
      <w:r w:rsidR="008F0372" w:rsidRPr="005976CD">
        <w:rPr>
          <w:b/>
          <w:bCs/>
        </w:rPr>
        <w:t>zbiórka wystawców -</w:t>
      </w:r>
      <w:r w:rsidRPr="005976CD">
        <w:rPr>
          <w:b/>
          <w:bCs/>
        </w:rPr>
        <w:t xml:space="preserve"> g. </w:t>
      </w:r>
      <w:r w:rsidR="00D53101" w:rsidRPr="005976CD">
        <w:rPr>
          <w:b/>
          <w:bCs/>
        </w:rPr>
        <w:t>10</w:t>
      </w:r>
      <w:r w:rsidRPr="005976CD">
        <w:rPr>
          <w:b/>
          <w:bCs/>
        </w:rPr>
        <w:t>.00</w:t>
      </w:r>
      <w:r w:rsidR="00D53101" w:rsidRPr="005976CD">
        <w:rPr>
          <w:b/>
          <w:bCs/>
        </w:rPr>
        <w:t>.</w:t>
      </w:r>
      <w:r w:rsidR="00D53101" w:rsidRPr="00D50851">
        <w:t xml:space="preserve"> </w:t>
      </w:r>
      <w:r w:rsidRPr="00D50851">
        <w:t>Czas trwania imprezy: 1</w:t>
      </w:r>
      <w:r w:rsidR="00D53101" w:rsidRPr="00D50851">
        <w:t>4</w:t>
      </w:r>
      <w:r w:rsidRPr="00D50851">
        <w:t>.00-2</w:t>
      </w:r>
      <w:r w:rsidR="00D53101" w:rsidRPr="00D50851">
        <w:t>3</w:t>
      </w:r>
      <w:r w:rsidRPr="00D50851">
        <w:t>.00.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0"/>
        <w:gridCol w:w="2584"/>
        <w:gridCol w:w="1682"/>
        <w:gridCol w:w="4266"/>
      </w:tblGrid>
      <w:tr w:rsidR="001464BD" w14:paraId="14C7EB7D" w14:textId="77777777" w:rsidTr="0089311F">
        <w:tc>
          <w:tcPr>
            <w:tcW w:w="530" w:type="dxa"/>
            <w:vMerge w:val="restart"/>
          </w:tcPr>
          <w:p w14:paraId="4E27C048" w14:textId="3F8BA2B8" w:rsidR="001464BD" w:rsidRDefault="001464BD" w:rsidP="00631590">
            <w:pPr>
              <w:jc w:val="center"/>
            </w:pPr>
            <w:r>
              <w:t>1</w:t>
            </w:r>
          </w:p>
        </w:tc>
        <w:tc>
          <w:tcPr>
            <w:tcW w:w="2584" w:type="dxa"/>
          </w:tcPr>
          <w:p w14:paraId="6608700F" w14:textId="7B88E48D" w:rsidR="001464BD" w:rsidRPr="003C52CC" w:rsidRDefault="001464BD" w:rsidP="00BD1401">
            <w:pPr>
              <w:rPr>
                <w:b/>
                <w:bCs/>
                <w:sz w:val="20"/>
                <w:szCs w:val="20"/>
              </w:rPr>
            </w:pPr>
            <w:r w:rsidRPr="003C52CC">
              <w:rPr>
                <w:b/>
                <w:bCs/>
                <w:sz w:val="20"/>
                <w:szCs w:val="20"/>
              </w:rPr>
              <w:t>Dane podmiotu</w:t>
            </w:r>
          </w:p>
        </w:tc>
        <w:tc>
          <w:tcPr>
            <w:tcW w:w="5948" w:type="dxa"/>
            <w:gridSpan w:val="2"/>
          </w:tcPr>
          <w:p w14:paraId="0ADDD1C2" w14:textId="77777777" w:rsidR="001464BD" w:rsidRDefault="001464BD" w:rsidP="00BD1401"/>
          <w:p w14:paraId="6773C7EA" w14:textId="77777777" w:rsidR="001464BD" w:rsidRDefault="001464BD" w:rsidP="00BD1401"/>
          <w:p w14:paraId="47120142" w14:textId="77777777" w:rsidR="001464BD" w:rsidRDefault="001464BD" w:rsidP="00BD1401"/>
          <w:p w14:paraId="2C4DB3B7" w14:textId="77777777" w:rsidR="001464BD" w:rsidRDefault="001464BD" w:rsidP="00BD1401"/>
          <w:p w14:paraId="6CBFCA7C" w14:textId="77777777" w:rsidR="001464BD" w:rsidRDefault="001464BD" w:rsidP="00BD1401"/>
        </w:tc>
      </w:tr>
      <w:tr w:rsidR="001464BD" w14:paraId="0C996B2D" w14:textId="77777777" w:rsidTr="0089311F">
        <w:tc>
          <w:tcPr>
            <w:tcW w:w="530" w:type="dxa"/>
            <w:vMerge/>
          </w:tcPr>
          <w:p w14:paraId="46468EB2" w14:textId="77777777" w:rsidR="001464BD" w:rsidRDefault="001464BD" w:rsidP="00631590">
            <w:pPr>
              <w:jc w:val="center"/>
            </w:pPr>
          </w:p>
        </w:tc>
        <w:tc>
          <w:tcPr>
            <w:tcW w:w="2584" w:type="dxa"/>
          </w:tcPr>
          <w:p w14:paraId="43C96F96" w14:textId="77777777" w:rsidR="0086057D" w:rsidRDefault="001464BD" w:rsidP="00BD14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Osoba do kontaktu</w:t>
            </w:r>
            <w:r w:rsidR="0086057D">
              <w:rPr>
                <w:sz w:val="20"/>
                <w:szCs w:val="20"/>
              </w:rPr>
              <w:t xml:space="preserve"> </w:t>
            </w:r>
          </w:p>
          <w:p w14:paraId="1BDD1862" w14:textId="6E335ED1" w:rsidR="001464BD" w:rsidRDefault="0086057D" w:rsidP="00BD14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(nr tel.)</w:t>
            </w:r>
          </w:p>
        </w:tc>
        <w:tc>
          <w:tcPr>
            <w:tcW w:w="5948" w:type="dxa"/>
            <w:gridSpan w:val="2"/>
          </w:tcPr>
          <w:p w14:paraId="2824B900" w14:textId="77777777" w:rsidR="001464BD" w:rsidRDefault="001464BD" w:rsidP="00BD1401"/>
          <w:p w14:paraId="0BFD39A7" w14:textId="77777777" w:rsidR="001464BD" w:rsidRDefault="001464BD" w:rsidP="00BD1401"/>
        </w:tc>
      </w:tr>
      <w:tr w:rsidR="00BD1401" w14:paraId="0A04756D" w14:textId="77777777" w:rsidTr="0089311F">
        <w:tc>
          <w:tcPr>
            <w:tcW w:w="530" w:type="dxa"/>
          </w:tcPr>
          <w:p w14:paraId="54A1D860" w14:textId="41CA3926" w:rsidR="00BD1401" w:rsidRDefault="00BD1401" w:rsidP="00631590">
            <w:pPr>
              <w:jc w:val="center"/>
            </w:pPr>
            <w:r>
              <w:t>2</w:t>
            </w:r>
          </w:p>
        </w:tc>
        <w:tc>
          <w:tcPr>
            <w:tcW w:w="2584" w:type="dxa"/>
          </w:tcPr>
          <w:p w14:paraId="5FF6BD08" w14:textId="043A6AA4" w:rsidR="00BD1401" w:rsidRPr="003C52CC" w:rsidRDefault="00BD1401" w:rsidP="00BD1401">
            <w:pPr>
              <w:rPr>
                <w:b/>
                <w:bCs/>
                <w:sz w:val="20"/>
                <w:szCs w:val="20"/>
              </w:rPr>
            </w:pPr>
            <w:r w:rsidRPr="003C52CC">
              <w:rPr>
                <w:b/>
                <w:bCs/>
                <w:sz w:val="20"/>
                <w:szCs w:val="20"/>
              </w:rPr>
              <w:t>Rodzaj działalności</w:t>
            </w:r>
          </w:p>
        </w:tc>
        <w:tc>
          <w:tcPr>
            <w:tcW w:w="5948" w:type="dxa"/>
            <w:gridSpan w:val="2"/>
          </w:tcPr>
          <w:p w14:paraId="17BEB3CD" w14:textId="21CAAA7B" w:rsidR="00BD1401" w:rsidRPr="00631590" w:rsidRDefault="00BD1401" w:rsidP="005976CD">
            <w:pPr>
              <w:spacing w:line="360" w:lineRule="auto"/>
              <w:rPr>
                <w:sz w:val="18"/>
                <w:szCs w:val="18"/>
              </w:rPr>
            </w:pPr>
            <w:r w:rsidRPr="001464BD">
              <w:rPr>
                <w:sz w:val="20"/>
                <w:szCs w:val="20"/>
              </w:rPr>
              <w:t>GASTRONOMIA  /  HANDEL  /  USŁUGI  / RĘKODZIEŁO  /  ROZRYWKA  /  PROMOCJA</w:t>
            </w:r>
            <w:r w:rsidR="0086057D">
              <w:rPr>
                <w:sz w:val="20"/>
                <w:szCs w:val="20"/>
              </w:rPr>
              <w:t xml:space="preserve"> </w:t>
            </w:r>
            <w:r w:rsidR="00631590" w:rsidRPr="001464BD">
              <w:rPr>
                <w:i/>
                <w:iCs/>
                <w:sz w:val="20"/>
                <w:szCs w:val="20"/>
              </w:rPr>
              <w:t xml:space="preserve"> </w:t>
            </w:r>
            <w:r w:rsidR="001464BD" w:rsidRPr="0086057D">
              <w:rPr>
                <w:i/>
                <w:iCs/>
                <w:sz w:val="18"/>
                <w:szCs w:val="18"/>
              </w:rPr>
              <w:t>(</w:t>
            </w:r>
            <w:r w:rsidR="00631590" w:rsidRPr="0086057D">
              <w:rPr>
                <w:i/>
                <w:iCs/>
                <w:sz w:val="18"/>
                <w:szCs w:val="18"/>
              </w:rPr>
              <w:t>niepotrzebne skreślić</w:t>
            </w:r>
            <w:r w:rsidR="001464BD" w:rsidRPr="0086057D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631590" w14:paraId="20566C57" w14:textId="77777777" w:rsidTr="0089311F">
        <w:tc>
          <w:tcPr>
            <w:tcW w:w="530" w:type="dxa"/>
          </w:tcPr>
          <w:p w14:paraId="440CE3B4" w14:textId="72D1DFD6" w:rsidR="00631590" w:rsidRDefault="00631590" w:rsidP="00631590">
            <w:pPr>
              <w:jc w:val="center"/>
            </w:pPr>
            <w:r>
              <w:t>3</w:t>
            </w:r>
          </w:p>
        </w:tc>
        <w:tc>
          <w:tcPr>
            <w:tcW w:w="2584" w:type="dxa"/>
          </w:tcPr>
          <w:p w14:paraId="4489274B" w14:textId="77777777" w:rsidR="00631590" w:rsidRDefault="00631590" w:rsidP="00631590">
            <w:pPr>
              <w:rPr>
                <w:b/>
                <w:bCs/>
                <w:sz w:val="20"/>
                <w:szCs w:val="20"/>
              </w:rPr>
            </w:pPr>
            <w:r w:rsidRPr="003C52CC">
              <w:rPr>
                <w:b/>
                <w:bCs/>
                <w:sz w:val="20"/>
                <w:szCs w:val="20"/>
              </w:rPr>
              <w:t>Asortyment</w:t>
            </w:r>
          </w:p>
          <w:p w14:paraId="308FB959" w14:textId="77777777" w:rsidR="005976CD" w:rsidRDefault="005976CD" w:rsidP="00631590">
            <w:pPr>
              <w:rPr>
                <w:b/>
                <w:bCs/>
                <w:sz w:val="20"/>
                <w:szCs w:val="20"/>
              </w:rPr>
            </w:pPr>
          </w:p>
          <w:p w14:paraId="3D884B81" w14:textId="63A350B4" w:rsidR="005976CD" w:rsidRPr="003C52CC" w:rsidRDefault="005976CD" w:rsidP="0063159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48" w:type="dxa"/>
            <w:gridSpan w:val="2"/>
          </w:tcPr>
          <w:p w14:paraId="129A40B0" w14:textId="77777777" w:rsidR="00631590" w:rsidRDefault="00631590" w:rsidP="00631590"/>
          <w:p w14:paraId="30C568E8" w14:textId="77777777" w:rsidR="00631590" w:rsidRDefault="00631590" w:rsidP="00631590"/>
        </w:tc>
      </w:tr>
      <w:tr w:rsidR="0010101F" w14:paraId="79B97A9E" w14:textId="77777777" w:rsidTr="005C0447">
        <w:tc>
          <w:tcPr>
            <w:tcW w:w="530" w:type="dxa"/>
          </w:tcPr>
          <w:p w14:paraId="43F52159" w14:textId="4ABEBBBC" w:rsidR="0010101F" w:rsidRDefault="0010101F" w:rsidP="00631590">
            <w:pPr>
              <w:jc w:val="center"/>
            </w:pPr>
            <w:r>
              <w:t>4</w:t>
            </w:r>
          </w:p>
        </w:tc>
        <w:tc>
          <w:tcPr>
            <w:tcW w:w="4266" w:type="dxa"/>
            <w:gridSpan w:val="2"/>
          </w:tcPr>
          <w:p w14:paraId="5A91E300" w14:textId="77777777" w:rsidR="0010101F" w:rsidRPr="003C52CC" w:rsidRDefault="0010101F" w:rsidP="00291C7A">
            <w:pPr>
              <w:rPr>
                <w:b/>
                <w:bCs/>
                <w:sz w:val="20"/>
                <w:szCs w:val="20"/>
              </w:rPr>
            </w:pPr>
            <w:r w:rsidRPr="003C52CC">
              <w:rPr>
                <w:b/>
                <w:bCs/>
                <w:sz w:val="20"/>
                <w:szCs w:val="20"/>
              </w:rPr>
              <w:t>Wymiary stoiska</w:t>
            </w:r>
          </w:p>
          <w:p w14:paraId="687F0B6D" w14:textId="3850EB35" w:rsidR="0010101F" w:rsidRDefault="0010101F" w:rsidP="00291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proszę podać rzeczywiste wymiary namiotu handlowego lub przyczepy gastronomicznej</w:t>
            </w:r>
            <w:r w:rsidR="003C52CC">
              <w:rPr>
                <w:sz w:val="20"/>
                <w:szCs w:val="20"/>
              </w:rPr>
              <w:t xml:space="preserve"> (</w:t>
            </w:r>
            <w:r w:rsidR="00FC08D5">
              <w:rPr>
                <w:sz w:val="20"/>
                <w:szCs w:val="20"/>
              </w:rPr>
              <w:t>z hakiem holowniczym włącznie)</w:t>
            </w:r>
          </w:p>
          <w:p w14:paraId="2ED88373" w14:textId="77777777" w:rsidR="0010101F" w:rsidRDefault="0010101F" w:rsidP="00291C7A"/>
        </w:tc>
        <w:tc>
          <w:tcPr>
            <w:tcW w:w="4266" w:type="dxa"/>
          </w:tcPr>
          <w:p w14:paraId="49B32C5B" w14:textId="413B25B6" w:rsidR="0010101F" w:rsidRDefault="0010101F" w:rsidP="00291C7A"/>
        </w:tc>
      </w:tr>
      <w:tr w:rsidR="00631590" w14:paraId="0348B6A8" w14:textId="77777777" w:rsidTr="0089311F">
        <w:tc>
          <w:tcPr>
            <w:tcW w:w="530" w:type="dxa"/>
          </w:tcPr>
          <w:p w14:paraId="113D73E3" w14:textId="23F75FDF" w:rsidR="00631590" w:rsidRDefault="00631590" w:rsidP="00631590">
            <w:pPr>
              <w:jc w:val="center"/>
            </w:pPr>
            <w:r>
              <w:t>5</w:t>
            </w:r>
          </w:p>
        </w:tc>
        <w:tc>
          <w:tcPr>
            <w:tcW w:w="2584" w:type="dxa"/>
          </w:tcPr>
          <w:p w14:paraId="7D937712" w14:textId="564CE8D7" w:rsidR="00631590" w:rsidRPr="00631590" w:rsidRDefault="00631590" w:rsidP="00631590">
            <w:pPr>
              <w:rPr>
                <w:sz w:val="20"/>
                <w:szCs w:val="20"/>
              </w:rPr>
            </w:pPr>
            <w:r w:rsidRPr="003C52CC">
              <w:rPr>
                <w:b/>
                <w:bCs/>
                <w:sz w:val="20"/>
                <w:szCs w:val="20"/>
              </w:rPr>
              <w:t>Zapotrzebowanie na energię elektryczną</w:t>
            </w:r>
            <w:r w:rsidRPr="00631590">
              <w:rPr>
                <w:sz w:val="20"/>
                <w:szCs w:val="20"/>
              </w:rPr>
              <w:t xml:space="preserve"> (kW) / rodzaj przyłącza</w:t>
            </w:r>
          </w:p>
        </w:tc>
        <w:tc>
          <w:tcPr>
            <w:tcW w:w="5948" w:type="dxa"/>
            <w:gridSpan w:val="2"/>
          </w:tcPr>
          <w:p w14:paraId="1D4BE2CE" w14:textId="77777777" w:rsidR="00631590" w:rsidRDefault="00631590" w:rsidP="00631590"/>
        </w:tc>
      </w:tr>
      <w:tr w:rsidR="00631590" w14:paraId="5423BD3A" w14:textId="77777777" w:rsidTr="0089311F">
        <w:tc>
          <w:tcPr>
            <w:tcW w:w="530" w:type="dxa"/>
          </w:tcPr>
          <w:p w14:paraId="1793F8E4" w14:textId="6425AE13" w:rsidR="00631590" w:rsidRDefault="00631590" w:rsidP="00631590">
            <w:pPr>
              <w:jc w:val="center"/>
            </w:pPr>
            <w:r>
              <w:t>6</w:t>
            </w:r>
          </w:p>
        </w:tc>
        <w:tc>
          <w:tcPr>
            <w:tcW w:w="2584" w:type="dxa"/>
          </w:tcPr>
          <w:p w14:paraId="1A00213C" w14:textId="77777777" w:rsidR="00631590" w:rsidRPr="003C52CC" w:rsidRDefault="00631590" w:rsidP="00631590">
            <w:pPr>
              <w:rPr>
                <w:b/>
                <w:bCs/>
              </w:rPr>
            </w:pPr>
            <w:r w:rsidRPr="003C52CC">
              <w:rPr>
                <w:b/>
                <w:bCs/>
              </w:rPr>
              <w:t>Opłaty</w:t>
            </w:r>
          </w:p>
          <w:p w14:paraId="7D90104B" w14:textId="38884BE0" w:rsidR="0086057D" w:rsidRDefault="0086057D" w:rsidP="0086057D">
            <w:pPr>
              <w:rPr>
                <w:sz w:val="20"/>
                <w:szCs w:val="20"/>
              </w:rPr>
            </w:pPr>
            <w:r w:rsidRPr="0086057D">
              <w:rPr>
                <w:sz w:val="20"/>
                <w:szCs w:val="20"/>
              </w:rPr>
              <w:t>pobierane na miejscu przez Inkasenta</w:t>
            </w:r>
            <w:r w:rsidR="006A6349">
              <w:rPr>
                <w:sz w:val="20"/>
                <w:szCs w:val="20"/>
              </w:rPr>
              <w:t>.</w:t>
            </w:r>
          </w:p>
          <w:p w14:paraId="22BFFC9A" w14:textId="1ACE085B" w:rsidR="0086057D" w:rsidRPr="00867F0C" w:rsidRDefault="0086057D" w:rsidP="00867F0C">
            <w:pPr>
              <w:rPr>
                <w:sz w:val="20"/>
                <w:szCs w:val="20"/>
              </w:rPr>
            </w:pPr>
          </w:p>
        </w:tc>
        <w:tc>
          <w:tcPr>
            <w:tcW w:w="5948" w:type="dxa"/>
            <w:gridSpan w:val="2"/>
          </w:tcPr>
          <w:p w14:paraId="0DF07009" w14:textId="3BEC095D" w:rsidR="00631590" w:rsidRPr="00831283" w:rsidRDefault="00831283" w:rsidP="001464BD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31283">
              <w:rPr>
                <w:sz w:val="20"/>
                <w:szCs w:val="20"/>
              </w:rPr>
              <w:t>g</w:t>
            </w:r>
            <w:r w:rsidR="001464BD" w:rsidRPr="00831283">
              <w:rPr>
                <w:sz w:val="20"/>
                <w:szCs w:val="20"/>
              </w:rPr>
              <w:t>astronomia, handel, usługi, rozrywka, promocja:</w:t>
            </w:r>
            <w:r w:rsidRPr="00831283">
              <w:rPr>
                <w:sz w:val="20"/>
                <w:szCs w:val="20"/>
              </w:rPr>
              <w:t xml:space="preserve"> </w:t>
            </w:r>
            <w:r w:rsidR="001464BD" w:rsidRPr="00831283">
              <w:rPr>
                <w:sz w:val="20"/>
                <w:szCs w:val="20"/>
              </w:rPr>
              <w:t>za 1 m</w:t>
            </w:r>
            <w:r w:rsidR="001464BD" w:rsidRPr="00831283">
              <w:rPr>
                <w:sz w:val="20"/>
                <w:szCs w:val="20"/>
                <w:vertAlign w:val="superscript"/>
              </w:rPr>
              <w:t>2</w:t>
            </w:r>
            <w:r w:rsidR="001464BD" w:rsidRPr="00831283">
              <w:rPr>
                <w:sz w:val="20"/>
                <w:szCs w:val="20"/>
              </w:rPr>
              <w:t xml:space="preserve"> - 40 zł (opłata targowa) + 7 zł (opłata eksploatacyjna) </w:t>
            </w:r>
          </w:p>
          <w:p w14:paraId="24C6312E" w14:textId="77777777" w:rsidR="001464BD" w:rsidRDefault="001464BD" w:rsidP="001464BD">
            <w:pPr>
              <w:pStyle w:val="Akapitzlist"/>
            </w:pPr>
          </w:p>
          <w:p w14:paraId="1DF58CCC" w14:textId="1225E7AE" w:rsidR="001464BD" w:rsidRDefault="001464BD" w:rsidP="001464BD">
            <w:pPr>
              <w:pStyle w:val="Akapitzlist"/>
            </w:pPr>
            <w:r>
              <w:t>…….. x 47 zł = ……………….</w:t>
            </w:r>
          </w:p>
          <w:p w14:paraId="24540C5A" w14:textId="368123F7" w:rsidR="001464BD" w:rsidRDefault="008F0372" w:rsidP="001464BD">
            <w:pPr>
              <w:pStyle w:val="Akapitzlist"/>
              <w:numPr>
                <w:ilvl w:val="0"/>
                <w:numId w:val="2"/>
              </w:numPr>
            </w:pPr>
            <w:r w:rsidRPr="00727558">
              <w:rPr>
                <w:sz w:val="20"/>
                <w:szCs w:val="20"/>
              </w:rPr>
              <w:t>R</w:t>
            </w:r>
            <w:r w:rsidR="001464BD" w:rsidRPr="00727558">
              <w:rPr>
                <w:sz w:val="20"/>
                <w:szCs w:val="20"/>
              </w:rPr>
              <w:t>ękodzieło</w:t>
            </w:r>
            <w:r w:rsidRPr="00727558">
              <w:rPr>
                <w:sz w:val="20"/>
                <w:szCs w:val="20"/>
              </w:rPr>
              <w:t>, stoisko 3x3</w:t>
            </w:r>
            <w:r w:rsidR="001464BD" w:rsidRPr="00727558">
              <w:rPr>
                <w:sz w:val="20"/>
                <w:szCs w:val="20"/>
              </w:rPr>
              <w:t>:</w:t>
            </w:r>
            <w:r w:rsidR="00831283" w:rsidRPr="00727558">
              <w:rPr>
                <w:sz w:val="20"/>
                <w:szCs w:val="20"/>
              </w:rPr>
              <w:t xml:space="preserve"> </w:t>
            </w:r>
            <w:r w:rsidR="001464BD" w:rsidRPr="00727558">
              <w:rPr>
                <w:sz w:val="20"/>
                <w:szCs w:val="20"/>
              </w:rPr>
              <w:t xml:space="preserve"> 20 zł (opłata targowa) + 7 zł (opłata eksploatacyjna) </w:t>
            </w:r>
            <w:r w:rsidR="00727558">
              <w:rPr>
                <w:sz w:val="20"/>
                <w:szCs w:val="20"/>
              </w:rPr>
              <w:t xml:space="preserve">= </w:t>
            </w:r>
            <w:r w:rsidR="001464BD">
              <w:t xml:space="preserve">27 zł </w:t>
            </w:r>
          </w:p>
          <w:p w14:paraId="3A4A6C26" w14:textId="3113B4C4" w:rsidR="001464BD" w:rsidRDefault="001464BD" w:rsidP="00631590"/>
        </w:tc>
      </w:tr>
    </w:tbl>
    <w:p w14:paraId="4CD73759" w14:textId="688B54BA" w:rsidR="00631590" w:rsidRDefault="00631590" w:rsidP="00BD1401">
      <w:r>
        <w:t>Podmiot zgłaszający stoisko zobowiązuje się do</w:t>
      </w:r>
      <w:r w:rsidR="001464BD">
        <w:t>:</w:t>
      </w:r>
      <w:r>
        <w:t xml:space="preserve"> </w:t>
      </w:r>
    </w:p>
    <w:p w14:paraId="24775F44" w14:textId="68465566" w:rsidR="00631590" w:rsidRDefault="0086057D" w:rsidP="0086057D">
      <w:pPr>
        <w:pStyle w:val="Akapitzlist"/>
        <w:numPr>
          <w:ilvl w:val="0"/>
          <w:numId w:val="2"/>
        </w:numPr>
      </w:pPr>
      <w:r>
        <w:t>p</w:t>
      </w:r>
      <w:r w:rsidR="00631590">
        <w:t>rzestrzegania Regulaminu Targowiska Miejskiego w Śremie (</w:t>
      </w:r>
      <w:hyperlink r:id="rId5" w:history="1">
        <w:r w:rsidR="00631590" w:rsidRPr="004C101C">
          <w:rPr>
            <w:rStyle w:val="Hipercze"/>
          </w:rPr>
          <w:t>https://pgk.srem.pl/targowisko-miejskie-i-hala-targowa-kupiec/regulamin/</w:t>
        </w:r>
      </w:hyperlink>
      <w:r w:rsidR="00631590">
        <w:t>)</w:t>
      </w:r>
      <w:r w:rsidR="00831283">
        <w:t>,</w:t>
      </w:r>
    </w:p>
    <w:p w14:paraId="4A5BE428" w14:textId="6D472635" w:rsidR="00631590" w:rsidRDefault="0086057D" w:rsidP="0086057D">
      <w:pPr>
        <w:pStyle w:val="Akapitzlist"/>
        <w:numPr>
          <w:ilvl w:val="0"/>
          <w:numId w:val="2"/>
        </w:numPr>
      </w:pPr>
      <w:r>
        <w:t>zgłaszający</w:t>
      </w:r>
      <w:r w:rsidR="00631590" w:rsidRPr="00631590">
        <w:t xml:space="preserve"> zobowiązuje się do sprzedaży wyłącznie asortymentu określonego w pkt. 3,</w:t>
      </w:r>
      <w:r w:rsidR="00631590">
        <w:t xml:space="preserve"> </w:t>
      </w:r>
      <w:r w:rsidR="00631590" w:rsidRPr="00631590">
        <w:t xml:space="preserve">w wyznaczonym miejscu, pod rygorem usunięcia z </w:t>
      </w:r>
      <w:r w:rsidR="00631590">
        <w:t>Targowiska; z</w:t>
      </w:r>
      <w:r w:rsidR="00631590" w:rsidRPr="00631590">
        <w:t>głaszającemu nie przysługuje wówczas zwrot opłaty za wynajem powierzchni, o której mowa w pkt. 6.</w:t>
      </w:r>
      <w:r w:rsidR="00831283">
        <w:t>,</w:t>
      </w:r>
    </w:p>
    <w:p w14:paraId="3920E498" w14:textId="5F415427" w:rsidR="0086057D" w:rsidRDefault="0086057D" w:rsidP="0086057D">
      <w:pPr>
        <w:pStyle w:val="Akapitzlist"/>
        <w:numPr>
          <w:ilvl w:val="0"/>
          <w:numId w:val="2"/>
        </w:numPr>
      </w:pPr>
      <w:r>
        <w:t>w przypadku stosik gastronomicznych Zgłaszający jest zobowiązany do posiadania sprawnej gaśnicy typu AF, min. 6 kg</w:t>
      </w:r>
      <w:r w:rsidR="00831283">
        <w:t>,</w:t>
      </w:r>
      <w:r>
        <w:t xml:space="preserve"> z aktualnym przeglądem</w:t>
      </w:r>
      <w:r w:rsidR="00831283">
        <w:t>.</w:t>
      </w:r>
    </w:p>
    <w:p w14:paraId="7D345DA9" w14:textId="77777777" w:rsidR="002D21BC" w:rsidRDefault="002D21BC" w:rsidP="00831283"/>
    <w:p w14:paraId="37B1DD34" w14:textId="0DA5A8FC" w:rsidR="00831283" w:rsidRDefault="00831283" w:rsidP="00831283">
      <w:r>
        <w:t xml:space="preserve">  …………………………………………                                                                  …………………………………………</w:t>
      </w:r>
    </w:p>
    <w:p w14:paraId="43818BAD" w14:textId="2DA10365" w:rsidR="00831283" w:rsidRPr="00631590" w:rsidRDefault="00831283" w:rsidP="00831283">
      <w:r>
        <w:t xml:space="preserve">         Podpis zgłaszającego                                                                                 Podpis organizatora imprezy</w:t>
      </w:r>
    </w:p>
    <w:sectPr w:rsidR="00831283" w:rsidRPr="00631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C773D"/>
    <w:multiLevelType w:val="hybridMultilevel"/>
    <w:tmpl w:val="CA269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0138B"/>
    <w:multiLevelType w:val="hybridMultilevel"/>
    <w:tmpl w:val="CEC03F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9306FCA"/>
    <w:multiLevelType w:val="hybridMultilevel"/>
    <w:tmpl w:val="C39CD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079109">
    <w:abstractNumId w:val="0"/>
  </w:num>
  <w:num w:numId="2" w16cid:durableId="813374311">
    <w:abstractNumId w:val="2"/>
  </w:num>
  <w:num w:numId="3" w16cid:durableId="2038582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401"/>
    <w:rsid w:val="0010101F"/>
    <w:rsid w:val="001464BD"/>
    <w:rsid w:val="002309AF"/>
    <w:rsid w:val="00291C7A"/>
    <w:rsid w:val="002D21BC"/>
    <w:rsid w:val="002E4898"/>
    <w:rsid w:val="002F17AE"/>
    <w:rsid w:val="003C52CC"/>
    <w:rsid w:val="00583036"/>
    <w:rsid w:val="005976CD"/>
    <w:rsid w:val="00631590"/>
    <w:rsid w:val="006A6349"/>
    <w:rsid w:val="00727558"/>
    <w:rsid w:val="00831283"/>
    <w:rsid w:val="0086057D"/>
    <w:rsid w:val="00867F0C"/>
    <w:rsid w:val="0089311F"/>
    <w:rsid w:val="008F0372"/>
    <w:rsid w:val="00980EFD"/>
    <w:rsid w:val="009C2397"/>
    <w:rsid w:val="00A6299B"/>
    <w:rsid w:val="00B87E8B"/>
    <w:rsid w:val="00BC2540"/>
    <w:rsid w:val="00BD1401"/>
    <w:rsid w:val="00D50851"/>
    <w:rsid w:val="00D53101"/>
    <w:rsid w:val="00D5460D"/>
    <w:rsid w:val="00E51D6F"/>
    <w:rsid w:val="00E73CB4"/>
    <w:rsid w:val="00F06F9E"/>
    <w:rsid w:val="00FC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716AC"/>
  <w15:chartTrackingRefBased/>
  <w15:docId w15:val="{F5FECA55-8F31-42D2-99C8-64FC7369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14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14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14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14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14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14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14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14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14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14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14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14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140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140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14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14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14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14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14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1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14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14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14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14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14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140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14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140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140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D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3159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1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gk.srem.pl/targowisko-miejskie-i-hala-targowa-kupiec/regulam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263</Words>
  <Characters>1639</Characters>
  <Application>Microsoft Office Word</Application>
  <DocSecurity>0</DocSecurity>
  <Lines>81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Pawlak</dc:creator>
  <cp:keywords/>
  <dc:description/>
  <cp:lastModifiedBy>Grzegorz Pawlak</cp:lastModifiedBy>
  <cp:revision>13</cp:revision>
  <cp:lastPrinted>2025-07-07T08:50:00Z</cp:lastPrinted>
  <dcterms:created xsi:type="dcterms:W3CDTF">2026-05-26T08:05:00Z</dcterms:created>
  <dcterms:modified xsi:type="dcterms:W3CDTF">2026-05-26T10:35:00Z</dcterms:modified>
</cp:coreProperties>
</file>