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6B3C" w14:textId="77777777" w:rsidR="008E3301" w:rsidRPr="0033430A" w:rsidRDefault="00DF44E3" w:rsidP="008E330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sz w:val="28"/>
          <w:szCs w:val="28"/>
        </w:rPr>
      </w:pPr>
      <w:r w:rsidRPr="0033430A">
        <w:rPr>
          <w:rFonts w:ascii="Calibri" w:hAnsi="Calibri" w:cs="Calibri"/>
          <w:bCs/>
          <w:sz w:val="28"/>
          <w:szCs w:val="28"/>
        </w:rPr>
        <w:t>OŚWIADCZENIE O STANIE MAJĄ</w:t>
      </w:r>
      <w:r w:rsidR="008E3301" w:rsidRPr="0033430A">
        <w:rPr>
          <w:rFonts w:ascii="Calibri" w:hAnsi="Calibri" w:cs="Calibri"/>
          <w:bCs/>
          <w:sz w:val="28"/>
          <w:szCs w:val="28"/>
        </w:rPr>
        <w:t>TKOWYM</w:t>
      </w:r>
    </w:p>
    <w:p w14:paraId="1F57C806" w14:textId="77777777" w:rsidR="008E3301" w:rsidRPr="00207B67" w:rsidRDefault="008E3301" w:rsidP="008E33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05A13EF6" w14:textId="77777777" w:rsidR="008E3301" w:rsidRPr="00207B67" w:rsidRDefault="008E3301" w:rsidP="008E33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15F9205D" w14:textId="01DA5749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Ja ........................................................ urodzony(-na) ...........................................</w:t>
      </w:r>
    </w:p>
    <w:p w14:paraId="115B3DB8" w14:textId="77777777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(imię i nazwisko)</w:t>
      </w:r>
    </w:p>
    <w:p w14:paraId="745B7C94" w14:textId="77777777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74C73791" w14:textId="77777777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oświadczam, że na stan majątkowy</w:t>
      </w:r>
      <w:r w:rsidRPr="00207B67">
        <w:rPr>
          <w:rFonts w:ascii="Calibri" w:hAnsi="Calibri" w:cs="Calibri"/>
          <w:sz w:val="28"/>
          <w:szCs w:val="28"/>
          <w:vertAlign w:val="superscript"/>
        </w:rPr>
        <w:t>*)</w:t>
      </w:r>
      <w:r w:rsidRPr="00207B67">
        <w:rPr>
          <w:rFonts w:ascii="Calibri" w:hAnsi="Calibri" w:cs="Calibri"/>
          <w:sz w:val="28"/>
          <w:szCs w:val="28"/>
        </w:rPr>
        <w:t xml:space="preserve"> członków gospodarstwa domowego składają się:</w:t>
      </w:r>
    </w:p>
    <w:p w14:paraId="6B4ACC09" w14:textId="77777777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F8260B8" w14:textId="77777777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I. Nieruchomości:</w:t>
      </w:r>
    </w:p>
    <w:p w14:paraId="37C5389A" w14:textId="77777777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– mieszkanie – powierzchnia (m2), tytuł prawny:</w:t>
      </w:r>
    </w:p>
    <w:p w14:paraId="241949E8" w14:textId="305349DC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79351A93" w14:textId="06455B90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05497CAE" w14:textId="2DD6573D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6F40DBAD" w14:textId="77777777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– dom – powierzchnia (m</w:t>
      </w:r>
      <w:r w:rsidRPr="00207B67">
        <w:rPr>
          <w:rFonts w:ascii="Calibri" w:hAnsi="Calibri" w:cs="Calibri"/>
          <w:sz w:val="28"/>
          <w:szCs w:val="28"/>
          <w:vertAlign w:val="superscript"/>
        </w:rPr>
        <w:t>2</w:t>
      </w:r>
      <w:r w:rsidRPr="00207B67">
        <w:rPr>
          <w:rFonts w:ascii="Calibri" w:hAnsi="Calibri" w:cs="Calibri"/>
          <w:sz w:val="28"/>
          <w:szCs w:val="28"/>
        </w:rPr>
        <w:t>), tytuł prawny:</w:t>
      </w:r>
    </w:p>
    <w:p w14:paraId="26386C18" w14:textId="12DD9448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5D978C17" w14:textId="598E4ED1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19E6311D" w14:textId="43729EC3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2EF6E873" w14:textId="77777777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– gospodarstwo rolne – rodzaj, powierzchnia (w ha, w tym przeliczeniowych), tytuł prawny:</w:t>
      </w:r>
    </w:p>
    <w:p w14:paraId="51403F1F" w14:textId="1F417BD4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28C25CB5" w14:textId="2E383774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436B5A6E" w14:textId="3DB422E6" w:rsidR="008E3301" w:rsidRPr="00207B67" w:rsidRDefault="008E3301" w:rsidP="008E330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0878FD2A" w14:textId="77777777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– inne nieruchomości (np. działki, grunty) – powierzchnia (m2), tytuł prawny:</w:t>
      </w:r>
    </w:p>
    <w:p w14:paraId="2494E783" w14:textId="42ABAF84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7F82495A" w14:textId="4F792C40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44450DD0" w14:textId="76A37028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282FB1D1" w14:textId="77777777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II. Składniki mienia ruchomego:</w:t>
      </w:r>
    </w:p>
    <w:p w14:paraId="48C55CD1" w14:textId="77777777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– pojazdy mechaniczne – marka, model, rok produkcji, data nabycia, wartość szacunkowa:</w:t>
      </w:r>
    </w:p>
    <w:p w14:paraId="5686991D" w14:textId="5B66276F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04ACC98D" w14:textId="01B6C311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73BCDBCB" w14:textId="7903B95F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lastRenderedPageBreak/>
        <w:t>................................................................................................................................</w:t>
      </w:r>
    </w:p>
    <w:p w14:paraId="2F48F614" w14:textId="77777777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– maszyny – rodzaj, rok produkcji, wartość szacunkowa:</w:t>
      </w:r>
    </w:p>
    <w:p w14:paraId="1D153682" w14:textId="7DE0CCEB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51D8D984" w14:textId="34224ABC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071D70F4" w14:textId="2299CF69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0F82E582" w14:textId="77777777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– inne przedmioty wartościowe - rodzaj, wartość szacunkowa:</w:t>
      </w:r>
    </w:p>
    <w:p w14:paraId="2BAB6DCA" w14:textId="3D5A488E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6A9FB5BF" w14:textId="1110675E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0C0C58A6" w14:textId="59C90D4F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50B1A03C" w14:textId="77777777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III. Zasoby pieniężne:</w:t>
      </w:r>
    </w:p>
    <w:p w14:paraId="495D0606" w14:textId="77777777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– środki pieniężne zgromadzone w walucie polskiej/obcej:</w:t>
      </w:r>
    </w:p>
    <w:p w14:paraId="10BCE10F" w14:textId="7712B7B9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3912BDDD" w14:textId="241F2487" w:rsidR="008E3301" w:rsidRPr="00207B67" w:rsidRDefault="008E3301" w:rsidP="00DE516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1F0A90B8" w14:textId="4B9E4D65" w:rsidR="008E3301" w:rsidRPr="00207B67" w:rsidRDefault="008E3301" w:rsidP="00DE5165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735E969E" w14:textId="77777777" w:rsidR="008E3301" w:rsidRPr="00207B67" w:rsidRDefault="008E3301" w:rsidP="00DE5165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– papiery wartościowe – wartość szacunkowa:</w:t>
      </w:r>
    </w:p>
    <w:p w14:paraId="0EC518F2" w14:textId="130C056B" w:rsidR="008E3301" w:rsidRPr="00207B67" w:rsidRDefault="008E3301" w:rsidP="00DE5165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3A5AC4F8" w14:textId="4F3898A9" w:rsidR="008E3301" w:rsidRPr="00207B67" w:rsidRDefault="008E3301" w:rsidP="00DE5165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47433BC1" w14:textId="419B4CDF" w:rsidR="008E3301" w:rsidRPr="00207B67" w:rsidRDefault="008E3301" w:rsidP="00DE5165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795836E6" w14:textId="77777777" w:rsidR="008E3301" w:rsidRPr="00207B67" w:rsidRDefault="008E3301" w:rsidP="00DE5165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IV. Inne dodatkowe informacje o stanie majątkowym:</w:t>
      </w:r>
    </w:p>
    <w:p w14:paraId="483F02F3" w14:textId="00F13C19" w:rsidR="008E3301" w:rsidRPr="00207B67" w:rsidRDefault="008E3301" w:rsidP="00DE5165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3461059C" w14:textId="0785B23F" w:rsidR="008E3301" w:rsidRPr="00207B67" w:rsidRDefault="008E3301" w:rsidP="00DE5165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092109A4" w14:textId="49456D7A" w:rsidR="008E3301" w:rsidRPr="00207B67" w:rsidRDefault="008E3301" w:rsidP="00DE5165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................................................................................................................................</w:t>
      </w:r>
    </w:p>
    <w:p w14:paraId="537B957E" w14:textId="77777777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55F817" w14:textId="399639EB" w:rsidR="008E3301" w:rsidRPr="00207B67" w:rsidRDefault="008E3301" w:rsidP="00DE51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>Oświadczam, że zostałem(-łam) pouczony(-na) o odpowiedzialności</w:t>
      </w:r>
      <w:r w:rsidR="00A44C6F" w:rsidRPr="00207B67">
        <w:rPr>
          <w:rFonts w:ascii="Calibri" w:hAnsi="Calibri" w:cs="Calibri"/>
          <w:sz w:val="28"/>
          <w:szCs w:val="28"/>
        </w:rPr>
        <w:t xml:space="preserve"> karnej z </w:t>
      </w:r>
      <w:r w:rsidRPr="00207B67">
        <w:rPr>
          <w:rFonts w:ascii="Calibri" w:hAnsi="Calibri" w:cs="Calibri"/>
          <w:sz w:val="28"/>
          <w:szCs w:val="28"/>
        </w:rPr>
        <w:t>art. 233 § 6 w zw. z art. 233 § 1 Kodeksu karnego za złożenie fałszywego oświadczenia.</w:t>
      </w:r>
    </w:p>
    <w:p w14:paraId="341B616C" w14:textId="77777777" w:rsidR="008E3301" w:rsidRPr="00207B67" w:rsidRDefault="008E3301" w:rsidP="008E33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197548A0" w14:textId="77777777" w:rsidR="008E3301" w:rsidRPr="00207B67" w:rsidRDefault="008E3301" w:rsidP="008E33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 xml:space="preserve">...............................................            </w:t>
      </w:r>
      <w:r w:rsidRPr="00207B67">
        <w:rPr>
          <w:rFonts w:ascii="Calibri" w:hAnsi="Calibri" w:cs="Calibri"/>
          <w:sz w:val="28"/>
          <w:szCs w:val="28"/>
        </w:rPr>
        <w:tab/>
      </w:r>
      <w:r w:rsidRPr="00207B67">
        <w:rPr>
          <w:rFonts w:ascii="Calibri" w:hAnsi="Calibri" w:cs="Calibri"/>
          <w:sz w:val="28"/>
          <w:szCs w:val="28"/>
        </w:rPr>
        <w:tab/>
      </w:r>
      <w:r w:rsidRPr="00207B67">
        <w:rPr>
          <w:rFonts w:ascii="Calibri" w:hAnsi="Calibri" w:cs="Calibri"/>
          <w:sz w:val="28"/>
          <w:szCs w:val="28"/>
        </w:rPr>
        <w:tab/>
        <w:t>................................................</w:t>
      </w:r>
    </w:p>
    <w:p w14:paraId="436FD42D" w14:textId="77777777" w:rsidR="008E3301" w:rsidRPr="00207B67" w:rsidRDefault="008E3301" w:rsidP="008E33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</w:rPr>
        <w:t xml:space="preserve">       (miejscowość, data) </w:t>
      </w:r>
      <w:r w:rsidRPr="00207B67">
        <w:rPr>
          <w:rFonts w:ascii="Calibri" w:hAnsi="Calibri" w:cs="Calibri"/>
          <w:sz w:val="28"/>
          <w:szCs w:val="28"/>
        </w:rPr>
        <w:tab/>
      </w:r>
      <w:r w:rsidRPr="00207B67">
        <w:rPr>
          <w:rFonts w:ascii="Calibri" w:hAnsi="Calibri" w:cs="Calibri"/>
          <w:sz w:val="28"/>
          <w:szCs w:val="28"/>
        </w:rPr>
        <w:tab/>
      </w:r>
      <w:r w:rsidRPr="00207B67">
        <w:rPr>
          <w:rFonts w:ascii="Calibri" w:hAnsi="Calibri" w:cs="Calibri"/>
          <w:sz w:val="28"/>
          <w:szCs w:val="28"/>
        </w:rPr>
        <w:tab/>
      </w:r>
      <w:r w:rsidRPr="00207B67">
        <w:rPr>
          <w:rFonts w:ascii="Calibri" w:hAnsi="Calibri" w:cs="Calibri"/>
          <w:sz w:val="28"/>
          <w:szCs w:val="28"/>
        </w:rPr>
        <w:tab/>
      </w:r>
      <w:r w:rsidRPr="00207B67">
        <w:rPr>
          <w:rFonts w:ascii="Calibri" w:hAnsi="Calibri" w:cs="Calibri"/>
          <w:sz w:val="28"/>
          <w:szCs w:val="28"/>
        </w:rPr>
        <w:tab/>
      </w:r>
      <w:r w:rsidRPr="00207B67">
        <w:rPr>
          <w:rFonts w:ascii="Calibri" w:hAnsi="Calibri" w:cs="Calibri"/>
          <w:sz w:val="28"/>
          <w:szCs w:val="28"/>
        </w:rPr>
        <w:tab/>
        <w:t xml:space="preserve">       </w:t>
      </w:r>
      <w:proofErr w:type="gramStart"/>
      <w:r w:rsidRPr="00207B67">
        <w:rPr>
          <w:rFonts w:ascii="Calibri" w:hAnsi="Calibri" w:cs="Calibri"/>
          <w:sz w:val="28"/>
          <w:szCs w:val="28"/>
        </w:rPr>
        <w:t xml:space="preserve">   (</w:t>
      </w:r>
      <w:proofErr w:type="gramEnd"/>
      <w:r w:rsidRPr="00207B67">
        <w:rPr>
          <w:rFonts w:ascii="Calibri" w:hAnsi="Calibri" w:cs="Calibri"/>
          <w:sz w:val="28"/>
          <w:szCs w:val="28"/>
        </w:rPr>
        <w:t>podpis)</w:t>
      </w:r>
    </w:p>
    <w:p w14:paraId="75AF0699" w14:textId="77777777" w:rsidR="00207B67" w:rsidRDefault="00207B67" w:rsidP="00A44C6F">
      <w:pPr>
        <w:jc w:val="both"/>
        <w:rPr>
          <w:rFonts w:ascii="Calibri" w:hAnsi="Calibri" w:cs="Calibri"/>
          <w:sz w:val="28"/>
          <w:szCs w:val="28"/>
        </w:rPr>
      </w:pPr>
    </w:p>
    <w:p w14:paraId="0A0218DE" w14:textId="6A87C575" w:rsidR="00B41160" w:rsidRPr="00207B67" w:rsidRDefault="008E3301" w:rsidP="00DE5165">
      <w:pPr>
        <w:rPr>
          <w:rFonts w:ascii="Calibri" w:hAnsi="Calibri" w:cs="Calibri"/>
          <w:sz w:val="28"/>
          <w:szCs w:val="28"/>
        </w:rPr>
      </w:pPr>
      <w:r w:rsidRPr="00207B67">
        <w:rPr>
          <w:rFonts w:ascii="Calibri" w:hAnsi="Calibri" w:cs="Calibri"/>
          <w:sz w:val="28"/>
          <w:szCs w:val="28"/>
          <w:vertAlign w:val="superscript"/>
        </w:rPr>
        <w:t xml:space="preserve">*) </w:t>
      </w:r>
      <w:r w:rsidRPr="00207B67">
        <w:rPr>
          <w:rFonts w:ascii="Calibri" w:hAnsi="Calibri" w:cs="Calibri"/>
          <w:sz w:val="28"/>
          <w:szCs w:val="28"/>
        </w:rPr>
        <w:t>Należy uwzględnić majątek objęty wspólnością ustawową oraz majątek osobisty.</w:t>
      </w:r>
    </w:p>
    <w:sectPr w:rsidR="00B41160" w:rsidRPr="00207B67" w:rsidSect="00A565DD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97FB" w14:textId="77777777" w:rsidR="003304EB" w:rsidRDefault="003304EB" w:rsidP="006E74C3">
      <w:pPr>
        <w:spacing w:after="0" w:line="240" w:lineRule="auto"/>
      </w:pPr>
      <w:r>
        <w:separator/>
      </w:r>
    </w:p>
  </w:endnote>
  <w:endnote w:type="continuationSeparator" w:id="0">
    <w:p w14:paraId="5BB12EF8" w14:textId="77777777" w:rsidR="003304EB" w:rsidRDefault="003304EB" w:rsidP="006E7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198881"/>
      <w:docPartObj>
        <w:docPartGallery w:val="Page Numbers (Bottom of Page)"/>
        <w:docPartUnique/>
      </w:docPartObj>
    </w:sdtPr>
    <w:sdtContent>
      <w:sdt>
        <w:sdtPr>
          <w:id w:val="-2118120976"/>
          <w:docPartObj>
            <w:docPartGallery w:val="Page Numbers (Top of Page)"/>
            <w:docPartUnique/>
          </w:docPartObj>
        </w:sdtPr>
        <w:sdtContent>
          <w:p w14:paraId="3B62F55E" w14:textId="6EE081E1" w:rsidR="00A565DD" w:rsidRDefault="00A565DD">
            <w:pPr>
              <w:pStyle w:val="Stopka"/>
              <w:jc w:val="right"/>
            </w:pPr>
            <w:r w:rsidRPr="00A565DD">
              <w:rPr>
                <w:sz w:val="20"/>
                <w:szCs w:val="20"/>
              </w:rPr>
              <w:t xml:space="preserve">Strona </w:t>
            </w:r>
            <w:r w:rsidRPr="00A565DD">
              <w:rPr>
                <w:sz w:val="20"/>
                <w:szCs w:val="20"/>
              </w:rPr>
              <w:fldChar w:fldCharType="begin"/>
            </w:r>
            <w:r w:rsidRPr="00A565DD">
              <w:rPr>
                <w:sz w:val="20"/>
                <w:szCs w:val="20"/>
              </w:rPr>
              <w:instrText>PAGE</w:instrText>
            </w:r>
            <w:r w:rsidRPr="00A565DD">
              <w:rPr>
                <w:sz w:val="20"/>
                <w:szCs w:val="20"/>
              </w:rPr>
              <w:fldChar w:fldCharType="separate"/>
            </w:r>
            <w:r w:rsidRPr="00A565DD">
              <w:rPr>
                <w:sz w:val="20"/>
                <w:szCs w:val="20"/>
              </w:rPr>
              <w:t>2</w:t>
            </w:r>
            <w:r w:rsidRPr="00A565DD">
              <w:rPr>
                <w:sz w:val="20"/>
                <w:szCs w:val="20"/>
              </w:rPr>
              <w:fldChar w:fldCharType="end"/>
            </w:r>
            <w:r w:rsidRPr="00A565DD">
              <w:rPr>
                <w:sz w:val="20"/>
                <w:szCs w:val="20"/>
              </w:rPr>
              <w:t xml:space="preserve"> z </w:t>
            </w:r>
            <w:r w:rsidRPr="00A565DD">
              <w:rPr>
                <w:sz w:val="20"/>
                <w:szCs w:val="20"/>
              </w:rPr>
              <w:fldChar w:fldCharType="begin"/>
            </w:r>
            <w:r w:rsidRPr="00A565DD">
              <w:rPr>
                <w:sz w:val="20"/>
                <w:szCs w:val="20"/>
              </w:rPr>
              <w:instrText>NUMPAGES</w:instrText>
            </w:r>
            <w:r w:rsidRPr="00A565DD">
              <w:rPr>
                <w:sz w:val="20"/>
                <w:szCs w:val="20"/>
              </w:rPr>
              <w:fldChar w:fldCharType="separate"/>
            </w:r>
            <w:r w:rsidRPr="00A565DD">
              <w:rPr>
                <w:sz w:val="20"/>
                <w:szCs w:val="20"/>
              </w:rPr>
              <w:t>2</w:t>
            </w:r>
            <w:r w:rsidRPr="00A565DD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8A79A8C" w14:textId="77777777" w:rsidR="00A565DD" w:rsidRDefault="00A565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1970631057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E24E3E" w14:textId="1AA1430D" w:rsidR="00A565DD" w:rsidRPr="00A565DD" w:rsidRDefault="00A565DD">
            <w:pPr>
              <w:pStyle w:val="Stopka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565DD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A565DD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A565DD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A565DD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565DD">
              <w:rPr>
                <w:rFonts w:ascii="Calibri" w:hAnsi="Calibri" w:cs="Calibri"/>
                <w:sz w:val="20"/>
                <w:szCs w:val="20"/>
              </w:rPr>
              <w:t>2</w:t>
            </w:r>
            <w:r w:rsidRPr="00A565DD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565DD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A565DD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A565DD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A565DD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565DD">
              <w:rPr>
                <w:rFonts w:ascii="Calibri" w:hAnsi="Calibri" w:cs="Calibri"/>
                <w:sz w:val="20"/>
                <w:szCs w:val="20"/>
              </w:rPr>
              <w:t>2</w:t>
            </w:r>
            <w:r w:rsidRPr="00A565DD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  <w:p w14:paraId="037F1C8E" w14:textId="77777777" w:rsidR="00A565DD" w:rsidRPr="00A565DD" w:rsidRDefault="00A565DD">
    <w:pPr>
      <w:pStyle w:val="Stopka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073C5" w14:textId="77777777" w:rsidR="003304EB" w:rsidRDefault="003304EB" w:rsidP="006E74C3">
      <w:pPr>
        <w:spacing w:after="0" w:line="240" w:lineRule="auto"/>
      </w:pPr>
      <w:r>
        <w:separator/>
      </w:r>
    </w:p>
  </w:footnote>
  <w:footnote w:type="continuationSeparator" w:id="0">
    <w:p w14:paraId="2CB877C8" w14:textId="77777777" w:rsidR="003304EB" w:rsidRDefault="003304EB" w:rsidP="006E7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3E4A8" w14:textId="7EDE76FA" w:rsidR="00A565DD" w:rsidRDefault="00A565DD">
    <w:pPr>
      <w:pStyle w:val="Nagwek"/>
    </w:pPr>
    <w:r>
      <w:t>PRKGK.7140.7</w:t>
    </w:r>
    <w:r w:rsidRPr="00A565DD">
      <w:rPr>
        <w:sz w:val="20"/>
        <w:szCs w:val="20"/>
      </w:rPr>
      <w:t>……………</w:t>
    </w:r>
    <w:r>
      <w:t xml:space="preserve"> 2026.GDO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01"/>
    <w:rsid w:val="00207B67"/>
    <w:rsid w:val="003304EB"/>
    <w:rsid w:val="0033430A"/>
    <w:rsid w:val="003C5B44"/>
    <w:rsid w:val="00484EE2"/>
    <w:rsid w:val="006E74C3"/>
    <w:rsid w:val="008E3301"/>
    <w:rsid w:val="0099416F"/>
    <w:rsid w:val="00A44C6F"/>
    <w:rsid w:val="00A565DD"/>
    <w:rsid w:val="00B41160"/>
    <w:rsid w:val="00C002F3"/>
    <w:rsid w:val="00DE5165"/>
    <w:rsid w:val="00DF44E3"/>
    <w:rsid w:val="00E5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AB6A"/>
  <w15:docId w15:val="{8F67EEC2-46E6-4DAF-8550-CE2364A5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3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7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4C3"/>
  </w:style>
  <w:style w:type="paragraph" w:styleId="Stopka">
    <w:name w:val="footer"/>
    <w:basedOn w:val="Normalny"/>
    <w:link w:val="StopkaZnak"/>
    <w:uiPriority w:val="99"/>
    <w:unhideWhenUsed/>
    <w:rsid w:val="006E7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7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Gronowska</dc:creator>
  <cp:lastModifiedBy>Dominika Gronowska</cp:lastModifiedBy>
  <cp:revision>3</cp:revision>
  <cp:lastPrinted>2026-08-06T08:20:00Z</cp:lastPrinted>
  <dcterms:created xsi:type="dcterms:W3CDTF">2026-08-06T08:25:00Z</dcterms:created>
  <dcterms:modified xsi:type="dcterms:W3CDTF">2026-08-06T08:59:00Z</dcterms:modified>
</cp:coreProperties>
</file>