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81597" w14:textId="77777777" w:rsidR="00A77B3E" w:rsidRDefault="00171D47" w:rsidP="00394C85">
      <w:pPr>
        <w:keepNext/>
        <w:spacing w:before="120" w:after="120" w:line="276" w:lineRule="auto"/>
        <w:jc w:val="right"/>
        <w:rPr>
          <w:color w:val="000000"/>
          <w:u w:color="000000"/>
        </w:rPr>
      </w:pPr>
      <w:proofErr w:type="gramStart"/>
      <w:r>
        <w:rPr>
          <w:b/>
        </w:rPr>
        <w:t>Załącznik  nr</w:t>
      </w:r>
      <w:proofErr w:type="gramEnd"/>
      <w:r>
        <w:rPr>
          <w:b/>
        </w:rPr>
        <w:t xml:space="preserve">  2 do Załącznika  nr  1</w:t>
      </w:r>
    </w:p>
    <w:p w14:paraId="5A812C7A" w14:textId="77777777" w:rsidR="00A77B3E" w:rsidRDefault="00171D47">
      <w:pPr>
        <w:keepNext/>
        <w:spacing w:after="480" w:line="276" w:lineRule="auto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Zgoda Uczestnika Konkursu na wykorzystanie</w:t>
      </w:r>
      <w:r>
        <w:rPr>
          <w:b/>
          <w:color w:val="000000"/>
          <w:u w:color="000000"/>
        </w:rPr>
        <w:br/>
        <w:t>i publiczne rozpowszechnianie wizerunku oraz imienia i nazwiska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B8263A" w14:paraId="2E36F2A8" w14:textId="77777777">
        <w:trPr>
          <w:trHeight w:val="36"/>
        </w:trPr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8943072" w14:textId="77777777" w:rsidR="00A77B3E" w:rsidRDefault="00171D47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Wyrażam nieodpłatnie zezwolenie (upoważnienie) na wielokrotne (nieograniczone ilościowo, czasowo i terytorialnie) korzystanie przez Regionalny Ośrodek Polityki Społecznej</w:t>
            </w:r>
            <w:r>
              <w:rPr>
                <w:color w:val="000000"/>
                <w:u w:color="000000"/>
              </w:rPr>
              <w:br/>
              <w:t>w Poznaniu z mojego wizerunku, wraz z imieniem i nazwiskiem, na następujących polach eksploatacji:</w:t>
            </w:r>
          </w:p>
          <w:p w14:paraId="58133D02" w14:textId="77777777" w:rsidR="00A77B3E" w:rsidRDefault="00171D47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1) utrwalanie na jakimkolwiek nośniku audiowizualnym;</w:t>
            </w:r>
          </w:p>
          <w:p w14:paraId="75186D62" w14:textId="77777777" w:rsidR="00A77B3E" w:rsidRDefault="00171D47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2) zwielokrotnienie jakąkolwiek techniką;</w:t>
            </w:r>
          </w:p>
          <w:p w14:paraId="45294BE0" w14:textId="77777777" w:rsidR="00A77B3E" w:rsidRDefault="00171D47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3) wyświetlanie, publiczne odtwarzanie;</w:t>
            </w:r>
          </w:p>
          <w:p w14:paraId="5C50B334" w14:textId="77777777" w:rsidR="00A77B3E" w:rsidRDefault="00171D47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4) prawo obrotu w kraju i za granicą;</w:t>
            </w:r>
          </w:p>
          <w:p w14:paraId="1EF7C223" w14:textId="77777777" w:rsidR="00A77B3E" w:rsidRDefault="00171D47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5) wykorzystanie na stronach internetowych oraz mediach społecznościowych ROPS</w:t>
            </w:r>
            <w:r>
              <w:rPr>
                <w:color w:val="000000"/>
                <w:u w:color="000000"/>
              </w:rPr>
              <w:br/>
              <w:t>w Poznaniu oraz Województwo Wielkopolskie;</w:t>
            </w:r>
          </w:p>
          <w:p w14:paraId="21DF6FF0" w14:textId="77777777" w:rsidR="00A77B3E" w:rsidRDefault="00171D47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6) publiczne udostępnianie w taki sposób, aby każdy mógł mieć do niego dostęp</w:t>
            </w:r>
            <w:r>
              <w:rPr>
                <w:color w:val="000000"/>
                <w:u w:color="000000"/>
              </w:rPr>
              <w:br/>
              <w:t>w miejscu i w czasie przez siebie wybranym, w szczególności na wystawach i innych imprezach publicznych;</w:t>
            </w:r>
          </w:p>
          <w:p w14:paraId="13D61F02" w14:textId="77777777" w:rsidR="00A77B3E" w:rsidRDefault="00171D47">
            <w:pPr>
              <w:spacing w:after="12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7) wykorzystanie w materiałach informacyjnych i promocyjnych, w tym publikacjach</w:t>
            </w:r>
            <w:r>
              <w:rPr>
                <w:color w:val="000000"/>
                <w:u w:color="000000"/>
              </w:rPr>
              <w:br/>
              <w:t>i informacjach prasowych i telewizyjnych.</w:t>
            </w:r>
          </w:p>
          <w:p w14:paraId="18705AE2" w14:textId="77777777" w:rsidR="00A77B3E" w:rsidRDefault="00171D47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Regionalnemu Ośrodkowi Polityki Społecznej w Poznaniu przysługuje wyłączne prawo decydowania o formie i czasie wykorzystywania mojego wizerunku. Dane i wizerunek będą wykorzystywane tylko i wyłącznie w celu informacyjnym oraz promocji Konkursu.</w:t>
            </w:r>
          </w:p>
          <w:p w14:paraId="295B4AB2" w14:textId="77777777" w:rsidR="00A77B3E" w:rsidRDefault="00171D47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 xml:space="preserve">Przyjmuję do wiadomości, iż wyrażona przeze mnie zgoda jest dobrowolna i może zostać </w:t>
            </w:r>
            <w:r>
              <w:rPr>
                <w:color w:val="000000"/>
                <w:u w:color="000000"/>
              </w:rPr>
              <w:br/>
              <w:t xml:space="preserve">w każdym momencie odwołana bez podania przyczyny. Oświadczenie wycofaniu zgody należy złożyć w formie elektronicznej na adres iod@rops.poznan.pl     lub pisemnie na adres Regionalny Ośrodek Polityki Społecznej w Poznaniu ul. Feliksa Nowowiejskiego 11, </w:t>
            </w:r>
            <w:r>
              <w:rPr>
                <w:color w:val="000000"/>
                <w:u w:color="000000"/>
              </w:rPr>
              <w:br/>
              <w:t xml:space="preserve">61-731 Poznań. </w:t>
            </w:r>
          </w:p>
          <w:p w14:paraId="2E4D6A27" w14:textId="77777777" w:rsidR="00A77B3E" w:rsidRDefault="00171D47">
            <w:pPr>
              <w:spacing w:after="120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Wycofanie zgody nie wpływa na zasadność przetwarzania danych osobowych przed złożeniem oświadczania.</w:t>
            </w:r>
          </w:p>
          <w:p w14:paraId="6AEE2BB0" w14:textId="77777777" w:rsidR="00A77B3E" w:rsidRDefault="00171D47">
            <w:pPr>
              <w:spacing w:after="36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2"/>
                <w:u w:color="000000"/>
              </w:rPr>
              <w:t>Wyrażam zgodę (wybierz właściwe):  </w:t>
            </w:r>
          </w:p>
          <w:p w14:paraId="4E0EF0C1" w14:textId="77777777" w:rsidR="00A77B3E" w:rsidRDefault="00171D47">
            <w:pPr>
              <w:spacing w:after="36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2"/>
                <w:u w:color="000000"/>
              </w:rPr>
              <w:t>​​☐​TAK        ​☐​NIE </w:t>
            </w:r>
          </w:p>
        </w:tc>
      </w:tr>
      <w:tr w:rsidR="00B8263A" w14:paraId="31215803" w14:textId="77777777">
        <w:trPr>
          <w:trHeight w:val="729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0D07E902" w14:textId="77777777" w:rsidR="00A77B3E" w:rsidRDefault="00171D47">
            <w:pPr>
              <w:spacing w:after="360"/>
              <w:jc w:val="center"/>
              <w:rPr>
                <w:color w:val="000000"/>
                <w:u w:color="000000"/>
              </w:rPr>
            </w:pPr>
            <w:r>
              <w:t>…………………………………………….</w:t>
            </w:r>
          </w:p>
          <w:p w14:paraId="03829A44" w14:textId="77777777" w:rsidR="00B8263A" w:rsidRDefault="00171D47">
            <w:pPr>
              <w:jc w:val="center"/>
            </w:pPr>
            <w:r>
              <w:rPr>
                <w:sz w:val="20"/>
              </w:rPr>
              <w:t>Miejscowość i data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4464E072" w14:textId="77777777" w:rsidR="00A77B3E" w:rsidRDefault="00171D47">
            <w:pPr>
              <w:spacing w:after="360"/>
              <w:jc w:val="center"/>
              <w:rPr>
                <w:color w:val="000000"/>
                <w:u w:color="000000"/>
              </w:rPr>
            </w:pPr>
            <w:r>
              <w:t>…………………………………………….</w:t>
            </w:r>
          </w:p>
          <w:p w14:paraId="6D0342AA" w14:textId="77777777" w:rsidR="00B8263A" w:rsidRDefault="00171D47">
            <w:pPr>
              <w:jc w:val="center"/>
            </w:pPr>
            <w:r>
              <w:rPr>
                <w:sz w:val="20"/>
              </w:rPr>
              <w:t>Podpis Uczestnika</w:t>
            </w:r>
          </w:p>
        </w:tc>
      </w:tr>
    </w:tbl>
    <w:p w14:paraId="673A466D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41ACAD8C" w14:textId="77777777" w:rsidR="00A77B3E" w:rsidRDefault="00A77B3E">
      <w:pPr>
        <w:spacing w:before="120" w:after="120" w:line="276" w:lineRule="auto"/>
        <w:ind w:left="6373"/>
        <w:jc w:val="left"/>
        <w:rPr>
          <w:color w:val="000000"/>
          <w:u w:color="000000"/>
        </w:rPr>
      </w:pPr>
    </w:p>
    <w:p w14:paraId="188AA78F" w14:textId="77777777" w:rsidR="00A77B3E" w:rsidRDefault="00171D47">
      <w:pPr>
        <w:keepNext/>
        <w:spacing w:before="120" w:after="120" w:line="276" w:lineRule="auto"/>
        <w:ind w:left="6373"/>
        <w:jc w:val="right"/>
        <w:rPr>
          <w:color w:val="000000"/>
          <w:u w:color="000000"/>
        </w:rPr>
      </w:pPr>
      <w:proofErr w:type="gramStart"/>
      <w:r>
        <w:rPr>
          <w:b/>
        </w:rPr>
        <w:t>Załącznik  nr</w:t>
      </w:r>
      <w:proofErr w:type="gramEnd"/>
      <w:r>
        <w:rPr>
          <w:b/>
        </w:rPr>
        <w:t xml:space="preserve">  3 do Załącznika  nr  1</w:t>
      </w:r>
    </w:p>
    <w:p w14:paraId="1A4AC84E" w14:textId="45F33739" w:rsidR="00A77B3E" w:rsidRDefault="00171D47">
      <w:pPr>
        <w:keepNext/>
        <w:spacing w:after="480" w:line="276" w:lineRule="auto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Zgoda na udział w konkursie "</w:t>
      </w:r>
      <w:proofErr w:type="spellStart"/>
      <w:r>
        <w:rPr>
          <w:b/>
          <w:color w:val="000000"/>
          <w:u w:color="000000"/>
        </w:rPr>
        <w:t>Viva</w:t>
      </w:r>
      <w:proofErr w:type="spellEnd"/>
      <w:r>
        <w:rPr>
          <w:b/>
          <w:color w:val="000000"/>
          <w:u w:color="000000"/>
        </w:rPr>
        <w:t>! Wielkopolski Senior – edycja 2026.</w:t>
      </w:r>
      <w:r>
        <w:rPr>
          <w:b/>
          <w:color w:val="000000"/>
          <w:u w:color="000000"/>
        </w:rPr>
        <w:br/>
        <w:t>Wielkopolska Otwarta na Osoby Starsze</w:t>
      </w:r>
      <w:r w:rsidR="003A5379">
        <w:rPr>
          <w:b/>
          <w:color w:val="000000"/>
          <w:u w:color="000000"/>
        </w:rPr>
        <w:t>”</w:t>
      </w:r>
    </w:p>
    <w:p w14:paraId="41F32A62" w14:textId="77777777" w:rsidR="00A77B3E" w:rsidRDefault="00171D47">
      <w:pPr>
        <w:spacing w:before="120" w:after="120" w:line="276" w:lineRule="auto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Ja, niżej podpisana/y oświadczam, że zapoznałam/em się z Regulaminem </w:t>
      </w:r>
      <w:proofErr w:type="gramStart"/>
      <w:r>
        <w:rPr>
          <w:color w:val="000000"/>
          <w:u w:color="000000"/>
        </w:rPr>
        <w:t>Konkursu,  akceptuję</w:t>
      </w:r>
      <w:proofErr w:type="gramEnd"/>
      <w:r>
        <w:rPr>
          <w:color w:val="000000"/>
          <w:u w:color="000000"/>
        </w:rPr>
        <w:t xml:space="preserve"> jego postanowienia oraz zobowiązuję się do ich przestrzegania. Jednocześnie potwierdzam, że informacje zawarte w formularzu zgłoszeniowym są zgodne ze stanem faktycznym.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B8263A" w14:paraId="22654666" w14:textId="77777777">
        <w:trPr>
          <w:trHeight w:val="729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28ADC779" w14:textId="77777777" w:rsidR="00A77B3E" w:rsidRDefault="00171D47">
            <w:pPr>
              <w:jc w:val="center"/>
              <w:rPr>
                <w:color w:val="000000"/>
                <w:u w:color="000000"/>
              </w:rPr>
            </w:pPr>
            <w:r>
              <w:t>…………………………………………….</w:t>
            </w:r>
          </w:p>
          <w:p w14:paraId="2DCA2694" w14:textId="77777777" w:rsidR="00B8263A" w:rsidRDefault="00171D47">
            <w:pPr>
              <w:jc w:val="center"/>
            </w:pPr>
            <w:r>
              <w:rPr>
                <w:sz w:val="20"/>
              </w:rPr>
              <w:t>Miejscowość i data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  <w:vAlign w:val="center"/>
          </w:tcPr>
          <w:p w14:paraId="3F36C964" w14:textId="77777777" w:rsidR="00A77B3E" w:rsidRDefault="00171D47">
            <w:pPr>
              <w:jc w:val="center"/>
              <w:rPr>
                <w:color w:val="000000"/>
                <w:u w:color="000000"/>
              </w:rPr>
            </w:pPr>
            <w:r>
              <w:t>…………………………………………….</w:t>
            </w:r>
          </w:p>
          <w:p w14:paraId="33D8E210" w14:textId="77777777" w:rsidR="00B8263A" w:rsidRDefault="00171D47">
            <w:pPr>
              <w:jc w:val="center"/>
            </w:pPr>
            <w:r>
              <w:rPr>
                <w:sz w:val="20"/>
              </w:rPr>
              <w:t>Podpis Uczestnika</w:t>
            </w:r>
          </w:p>
        </w:tc>
      </w:tr>
    </w:tbl>
    <w:p w14:paraId="51294228" w14:textId="1A0462E9" w:rsidR="00A77B3E" w:rsidRDefault="00A77B3E" w:rsidP="003A5379">
      <w:pPr>
        <w:spacing w:before="120" w:after="120" w:line="276" w:lineRule="auto"/>
        <w:rPr>
          <w:color w:val="000000"/>
          <w:u w:color="000000"/>
        </w:rPr>
      </w:pPr>
    </w:p>
    <w:sectPr w:rsidR="00A77B3E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28352" w14:textId="77777777" w:rsidR="00171D47" w:rsidRDefault="00171D47">
      <w:r>
        <w:separator/>
      </w:r>
    </w:p>
  </w:endnote>
  <w:endnote w:type="continuationSeparator" w:id="0">
    <w:p w14:paraId="3AD58515" w14:textId="77777777" w:rsidR="00171D47" w:rsidRDefault="00171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63A" w14:paraId="70483215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38C89CC9" w14:textId="77777777" w:rsidR="00B8263A" w:rsidRDefault="00B8263A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0333AB88" w14:textId="42DD3D97" w:rsidR="00B8263A" w:rsidRDefault="00171D47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2301B4">
            <w:rPr>
              <w:noProof/>
              <w:sz w:val="18"/>
            </w:rPr>
            <w:t>12</w:t>
          </w:r>
          <w:r>
            <w:rPr>
              <w:sz w:val="18"/>
            </w:rPr>
            <w:fldChar w:fldCharType="end"/>
          </w:r>
        </w:p>
      </w:tc>
    </w:tr>
  </w:tbl>
  <w:p w14:paraId="1CB639E2" w14:textId="77777777" w:rsidR="00B8263A" w:rsidRDefault="00B8263A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8263A" w14:paraId="2A242E01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7FB2A250" w14:textId="77777777" w:rsidR="00B8263A" w:rsidRDefault="00B8263A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0309CDAE" w14:textId="3C90AC89" w:rsidR="00B8263A" w:rsidRDefault="00171D47">
          <w:pPr>
            <w:jc w:val="right"/>
            <w:rPr>
              <w:sz w:val="18"/>
            </w:rPr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2301B4">
            <w:rPr>
              <w:noProof/>
              <w:sz w:val="18"/>
            </w:rPr>
            <w:t>13</w:t>
          </w:r>
          <w:r>
            <w:rPr>
              <w:sz w:val="18"/>
            </w:rPr>
            <w:fldChar w:fldCharType="end"/>
          </w:r>
        </w:p>
      </w:tc>
    </w:tr>
  </w:tbl>
  <w:p w14:paraId="4905B322" w14:textId="77777777" w:rsidR="00B8263A" w:rsidRDefault="00B8263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AD3AA" w14:textId="77777777" w:rsidR="00171D47" w:rsidRDefault="00171D47">
      <w:r>
        <w:separator/>
      </w:r>
    </w:p>
  </w:footnote>
  <w:footnote w:type="continuationSeparator" w:id="0">
    <w:p w14:paraId="3CDDD49E" w14:textId="77777777" w:rsidR="00171D47" w:rsidRDefault="00171D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4921"/>
    <w:rsid w:val="00066798"/>
    <w:rsid w:val="00171D47"/>
    <w:rsid w:val="0022072D"/>
    <w:rsid w:val="002301B4"/>
    <w:rsid w:val="003762D9"/>
    <w:rsid w:val="00394C85"/>
    <w:rsid w:val="003A5379"/>
    <w:rsid w:val="006C5D57"/>
    <w:rsid w:val="007A1582"/>
    <w:rsid w:val="0082139D"/>
    <w:rsid w:val="009917C9"/>
    <w:rsid w:val="00A77B3E"/>
    <w:rsid w:val="00B54FCB"/>
    <w:rsid w:val="00B8263A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0BD979"/>
  <w15:docId w15:val="{8975C463-861F-4706-81A1-829B295C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rFonts w:ascii="Calibri" w:eastAsia="Calibri" w:hAnsi="Calibri" w:cs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295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4150/2026 z dnia 21 sierpnia 2026 r.</vt:lpstr>
      <vt:lpstr/>
    </vt:vector>
  </TitlesOfParts>
  <Company>Zarząd Województwa Wielkopolskiego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4150/2026 z dnia 21 sierpnia 2026 r.</dc:title>
  <dc:subject>w sprawie przeprowadzenia Konkursu „Viva! Wielkopolski Senior – edycja 2026. Wielkopolska Otwarta na Osoby Starsze”</dc:subject>
  <dc:creator>astaniewska</dc:creator>
  <cp:lastModifiedBy>Małgorzata Wójcik</cp:lastModifiedBy>
  <cp:revision>5</cp:revision>
  <cp:lastPrinted>2026-08-24T10:09:00Z</cp:lastPrinted>
  <dcterms:created xsi:type="dcterms:W3CDTF">2026-08-24T09:08:00Z</dcterms:created>
  <dcterms:modified xsi:type="dcterms:W3CDTF">2026-08-25T11:07:00Z</dcterms:modified>
  <cp:category>Akt prawny</cp:category>
</cp:coreProperties>
</file>