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BD45" w14:textId="26B797B5" w:rsidR="00BE6E6E" w:rsidRPr="00E21113" w:rsidRDefault="00BE6E6E" w:rsidP="00BE6E6E">
      <w:pPr>
        <w:spacing w:after="0"/>
        <w:jc w:val="right"/>
        <w:outlineLvl w:val="7"/>
        <w:rPr>
          <w:rFonts w:cs="Calibri"/>
          <w:iCs/>
          <w:sz w:val="20"/>
          <w:szCs w:val="20"/>
        </w:rPr>
      </w:pPr>
      <w:bookmarkStart w:id="0" w:name="_Hlk109043696"/>
      <w:bookmarkStart w:id="1" w:name="_Hlk111655216"/>
      <w:r w:rsidRPr="00E21113">
        <w:rPr>
          <w:rFonts w:cs="Calibri"/>
          <w:iCs/>
          <w:sz w:val="20"/>
          <w:szCs w:val="20"/>
        </w:rPr>
        <w:t>Załącznik nr 1</w:t>
      </w:r>
      <w:r w:rsidRPr="00E21113">
        <w:rPr>
          <w:rFonts w:cs="Calibri"/>
          <w:sz w:val="20"/>
          <w:szCs w:val="20"/>
        </w:rPr>
        <w:t xml:space="preserve"> do Regulaminu</w:t>
      </w:r>
      <w:r w:rsidRPr="00E21113">
        <w:rPr>
          <w:rFonts w:cs="Calibri"/>
          <w:iCs/>
          <w:sz w:val="20"/>
          <w:szCs w:val="20"/>
        </w:rPr>
        <w:br/>
        <w:t>Konkursu „</w:t>
      </w:r>
      <w:proofErr w:type="spellStart"/>
      <w:r w:rsidRPr="00E21113">
        <w:rPr>
          <w:rFonts w:cs="Calibri"/>
          <w:iCs/>
          <w:sz w:val="20"/>
          <w:szCs w:val="20"/>
        </w:rPr>
        <w:t>Viva</w:t>
      </w:r>
      <w:proofErr w:type="spellEnd"/>
      <w:r w:rsidRPr="00E21113">
        <w:rPr>
          <w:rFonts w:cs="Calibri"/>
          <w:iCs/>
          <w:sz w:val="20"/>
          <w:szCs w:val="20"/>
        </w:rPr>
        <w:t>! Wielkopolski Senior – edycja 202</w:t>
      </w:r>
      <w:r w:rsidR="001E121A">
        <w:rPr>
          <w:rFonts w:cs="Calibri"/>
          <w:iCs/>
          <w:sz w:val="20"/>
          <w:szCs w:val="20"/>
        </w:rPr>
        <w:t>5</w:t>
      </w:r>
      <w:r w:rsidRPr="00E21113">
        <w:rPr>
          <w:rFonts w:cs="Calibri"/>
          <w:iCs/>
          <w:sz w:val="20"/>
          <w:szCs w:val="20"/>
        </w:rPr>
        <w:t xml:space="preserve">. </w:t>
      </w:r>
    </w:p>
    <w:p w14:paraId="0945C5C1" w14:textId="77777777" w:rsidR="00BE6E6E" w:rsidRPr="00E21113" w:rsidRDefault="00BE6E6E" w:rsidP="00BE6E6E">
      <w:pPr>
        <w:spacing w:after="0"/>
        <w:jc w:val="right"/>
        <w:outlineLvl w:val="7"/>
        <w:rPr>
          <w:rFonts w:cs="Calibri"/>
          <w:iCs/>
          <w:sz w:val="20"/>
          <w:szCs w:val="20"/>
        </w:rPr>
      </w:pPr>
      <w:r w:rsidRPr="00E21113">
        <w:rPr>
          <w:rFonts w:cs="Calibri"/>
          <w:iCs/>
          <w:sz w:val="20"/>
          <w:szCs w:val="20"/>
        </w:rPr>
        <w:t>Wielkopolska Otwarta na Osoby Starsze”</w:t>
      </w:r>
    </w:p>
    <w:bookmarkEnd w:id="0"/>
    <w:p w14:paraId="54C02DBE" w14:textId="77777777" w:rsidR="00BE6E6E" w:rsidRPr="00FB23D5" w:rsidRDefault="00BE6E6E" w:rsidP="00BE6E6E">
      <w:pPr>
        <w:spacing w:before="600" w:after="120" w:line="240" w:lineRule="auto"/>
        <w:jc w:val="center"/>
        <w:rPr>
          <w:rFonts w:cs="Calibri"/>
          <w:b/>
          <w:sz w:val="24"/>
          <w:szCs w:val="24"/>
        </w:rPr>
      </w:pPr>
      <w:r w:rsidRPr="00FB23D5">
        <w:rPr>
          <w:rFonts w:cs="Calibri"/>
          <w:b/>
          <w:sz w:val="24"/>
          <w:szCs w:val="24"/>
        </w:rPr>
        <w:t>FORMULARZ ZGŁOSZENIOWY</w:t>
      </w:r>
    </w:p>
    <w:p w14:paraId="19CF7697" w14:textId="29F9D268" w:rsidR="00BE6E6E" w:rsidRDefault="00BE6E6E" w:rsidP="00D11CCD">
      <w:pPr>
        <w:jc w:val="center"/>
        <w:outlineLvl w:val="7"/>
        <w:rPr>
          <w:rFonts w:cs="Calibri"/>
          <w:bCs/>
        </w:rPr>
      </w:pPr>
      <w:r w:rsidRPr="00E21113">
        <w:rPr>
          <w:rFonts w:cs="Calibri"/>
          <w:bCs/>
        </w:rPr>
        <w:t>(wypełnia podmiot zgłaszający)</w:t>
      </w:r>
      <w:bookmarkStart w:id="2" w:name="_Hlk111655228"/>
      <w:bookmarkEnd w:id="1"/>
    </w:p>
    <w:p w14:paraId="3C294837" w14:textId="77777777" w:rsidR="00D11CCD" w:rsidRPr="00D11CCD" w:rsidRDefault="00D11CCD" w:rsidP="00D11CCD">
      <w:pPr>
        <w:jc w:val="center"/>
        <w:outlineLvl w:val="7"/>
        <w:rPr>
          <w:rFonts w:cs="Calibri"/>
          <w:bCs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536"/>
        <w:gridCol w:w="425"/>
      </w:tblGrid>
      <w:tr w:rsidR="00BE6E6E" w:rsidRPr="00ED07F7" w14:paraId="03B2503F" w14:textId="77777777" w:rsidTr="00D11CCD">
        <w:trPr>
          <w:trHeight w:val="45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bookmarkEnd w:id="2"/>
          <w:p w14:paraId="47053EEB" w14:textId="77777777" w:rsidR="00BE6E6E" w:rsidRPr="00E21113" w:rsidRDefault="00BE6E6E" w:rsidP="005027CC">
            <w:pPr>
              <w:spacing w:before="240" w:after="120" w:line="240" w:lineRule="auto"/>
              <w:jc w:val="center"/>
              <w:rPr>
                <w:rFonts w:cs="Calibri"/>
              </w:rPr>
            </w:pPr>
            <w:r w:rsidRPr="00E21113">
              <w:rPr>
                <w:rFonts w:cs="Calibri"/>
              </w:rPr>
              <w:t>Nr zgłoszenia (pole wypełnia Organizator Konkursu)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BA2D3" w14:textId="77777777" w:rsidR="00BE6E6E" w:rsidRPr="00E21113" w:rsidRDefault="00BE6E6E" w:rsidP="005027CC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E21113">
              <w:rPr>
                <w:rFonts w:cs="Calibri"/>
              </w:rPr>
              <w:t>Data wpływu (pole wypełnia Organizator Konkursu)</w:t>
            </w:r>
          </w:p>
        </w:tc>
      </w:tr>
      <w:tr w:rsidR="00BE6E6E" w:rsidRPr="00ED07F7" w14:paraId="7C011CA4" w14:textId="77777777" w:rsidTr="00D11CCD">
        <w:trPr>
          <w:trHeight w:val="456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153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97FEF15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E1FB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E6E6E" w:rsidRPr="00ED07F7" w14:paraId="1ED7C5DA" w14:textId="77777777" w:rsidTr="005027CC">
        <w:trPr>
          <w:trHeight w:val="198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B4C433" w14:textId="4176FE79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21113">
              <w:rPr>
                <w:rFonts w:cs="Calibri"/>
                <w:b/>
                <w:bCs/>
                <w:sz w:val="24"/>
                <w:szCs w:val="24"/>
              </w:rPr>
              <w:t xml:space="preserve">PODMIOT ZGŁASZAJĄCY </w:t>
            </w:r>
          </w:p>
        </w:tc>
      </w:tr>
      <w:tr w:rsidR="00BE6E6E" w:rsidRPr="00ED07F7" w14:paraId="1D4B7B62" w14:textId="77777777" w:rsidTr="005027CC">
        <w:trPr>
          <w:trHeight w:val="198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56CDF032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5848A40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21113">
              <w:rPr>
                <w:rFonts w:cs="Calibri"/>
                <w:b/>
              </w:rPr>
              <w:t>PEŁNA NAZWA</w:t>
            </w:r>
          </w:p>
          <w:p w14:paraId="38B89C28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E6E6E" w:rsidRPr="00ED07F7" w14:paraId="03B8FB97" w14:textId="77777777" w:rsidTr="005027CC">
        <w:trPr>
          <w:trHeight w:val="198"/>
          <w:jc w:val="center"/>
        </w:trPr>
        <w:tc>
          <w:tcPr>
            <w:tcW w:w="9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73C911B3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21113">
              <w:rPr>
                <w:rFonts w:cs="Calibri"/>
                <w:b/>
              </w:rPr>
              <w:t>………………………………………………………………………………………….………………</w:t>
            </w:r>
          </w:p>
        </w:tc>
      </w:tr>
      <w:tr w:rsidR="00BE6E6E" w:rsidRPr="00ED07F7" w14:paraId="07645213" w14:textId="77777777" w:rsidTr="005027CC">
        <w:trPr>
          <w:trHeight w:val="198"/>
          <w:jc w:val="center"/>
        </w:trPr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auto"/>
            <w:vAlign w:val="center"/>
          </w:tcPr>
          <w:p w14:paraId="6A987132" w14:textId="77777777" w:rsidR="00BE6E6E" w:rsidRPr="00E21113" w:rsidRDefault="00BE6E6E" w:rsidP="005027C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753B84D8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E6E6E" w:rsidRPr="00ED07F7" w14:paraId="2044965F" w14:textId="77777777" w:rsidTr="005027CC">
        <w:trPr>
          <w:trHeight w:val="198"/>
          <w:jc w:val="center"/>
        </w:trPr>
        <w:tc>
          <w:tcPr>
            <w:tcW w:w="9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2EAD6344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4CC602AA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21113">
              <w:rPr>
                <w:rFonts w:cs="Calibri"/>
                <w:b/>
              </w:rPr>
              <w:t>ADRES</w:t>
            </w:r>
          </w:p>
          <w:p w14:paraId="6361213A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E6E6E" w:rsidRPr="00ED07F7" w14:paraId="6F456249" w14:textId="77777777" w:rsidTr="005027CC">
        <w:trPr>
          <w:trHeight w:val="198"/>
          <w:jc w:val="center"/>
        </w:trPr>
        <w:tc>
          <w:tcPr>
            <w:tcW w:w="9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2498E5C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21113">
              <w:rPr>
                <w:rFonts w:cs="Calibri"/>
                <w:b/>
              </w:rPr>
              <w:t>…………………………………………………………………………………………………………..</w:t>
            </w:r>
          </w:p>
          <w:p w14:paraId="5AE71CB6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E6E6E" w:rsidRPr="00ED07F7" w14:paraId="3285CD07" w14:textId="77777777" w:rsidTr="005027CC">
        <w:trPr>
          <w:trHeight w:val="198"/>
          <w:jc w:val="center"/>
        </w:trPr>
        <w:tc>
          <w:tcPr>
            <w:tcW w:w="9351" w:type="dxa"/>
            <w:gridSpan w:val="3"/>
            <w:shd w:val="pct12" w:color="auto" w:fill="auto"/>
            <w:vAlign w:val="center"/>
          </w:tcPr>
          <w:p w14:paraId="53D87824" w14:textId="77777777" w:rsidR="00BE6E6E" w:rsidRPr="00E21113" w:rsidRDefault="00BE6E6E" w:rsidP="005027CC">
            <w:pPr>
              <w:spacing w:before="240" w:line="240" w:lineRule="auto"/>
              <w:jc w:val="center"/>
              <w:rPr>
                <w:rFonts w:cs="Calibri"/>
              </w:rPr>
            </w:pPr>
            <w:r w:rsidRPr="005413D3">
              <w:rPr>
                <w:rFonts w:cs="Calibri"/>
                <w:b/>
                <w:sz w:val="24"/>
                <w:szCs w:val="24"/>
              </w:rPr>
              <w:t>OSOBA DO KONTAKTU W SPRAWIE KONKURSU (PODMIOT ZGŁASZAJĄCY)</w:t>
            </w:r>
          </w:p>
        </w:tc>
      </w:tr>
      <w:tr w:rsidR="00BE6E6E" w:rsidRPr="00ED07F7" w14:paraId="5709AB6C" w14:textId="77777777" w:rsidTr="00D11CCD">
        <w:trPr>
          <w:trHeight w:val="124"/>
          <w:jc w:val="center"/>
        </w:trPr>
        <w:tc>
          <w:tcPr>
            <w:tcW w:w="4390" w:type="dxa"/>
            <w:vAlign w:val="center"/>
          </w:tcPr>
          <w:p w14:paraId="5217581D" w14:textId="77777777" w:rsidR="00BE6E6E" w:rsidRPr="00E21113" w:rsidRDefault="00BE6E6E" w:rsidP="00BE6E6E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Calibri"/>
                <w:b/>
                <w:bCs/>
              </w:rPr>
            </w:pPr>
            <w:r w:rsidRPr="00E21113">
              <w:rPr>
                <w:rFonts w:cs="Calibri"/>
                <w:b/>
                <w:bCs/>
              </w:rPr>
              <w:t>Imię i nazwisko</w:t>
            </w:r>
          </w:p>
        </w:tc>
        <w:tc>
          <w:tcPr>
            <w:tcW w:w="4961" w:type="dxa"/>
            <w:gridSpan w:val="2"/>
            <w:vAlign w:val="center"/>
          </w:tcPr>
          <w:p w14:paraId="581423F1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49C30D1" w14:textId="24E88BDB" w:rsidR="00D11CCD" w:rsidRPr="00E21113" w:rsidRDefault="00D11CCD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E6E6E" w:rsidRPr="00ED07F7" w14:paraId="4EE7E0CE" w14:textId="77777777" w:rsidTr="00D11CCD">
        <w:trPr>
          <w:trHeight w:val="198"/>
          <w:jc w:val="center"/>
        </w:trPr>
        <w:tc>
          <w:tcPr>
            <w:tcW w:w="4390" w:type="dxa"/>
            <w:vAlign w:val="center"/>
          </w:tcPr>
          <w:p w14:paraId="290244D9" w14:textId="77777777" w:rsidR="00BE6E6E" w:rsidRPr="00E21113" w:rsidRDefault="00BE6E6E" w:rsidP="00BE6E6E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Calibri"/>
                <w:b/>
                <w:bCs/>
              </w:rPr>
            </w:pPr>
            <w:r w:rsidRPr="00E21113">
              <w:rPr>
                <w:rFonts w:cs="Calibri"/>
                <w:b/>
                <w:bCs/>
              </w:rPr>
              <w:t>Telefon</w:t>
            </w:r>
          </w:p>
        </w:tc>
        <w:tc>
          <w:tcPr>
            <w:tcW w:w="4961" w:type="dxa"/>
            <w:gridSpan w:val="2"/>
            <w:vAlign w:val="center"/>
          </w:tcPr>
          <w:p w14:paraId="63EDFBB9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71800E9" w14:textId="084A0889" w:rsidR="00D11CCD" w:rsidRPr="00E21113" w:rsidRDefault="00D11CCD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E6E6E" w:rsidRPr="00ED07F7" w14:paraId="13175EAC" w14:textId="77777777" w:rsidTr="00D11CCD">
        <w:trPr>
          <w:trHeight w:val="198"/>
          <w:jc w:val="center"/>
        </w:trPr>
        <w:tc>
          <w:tcPr>
            <w:tcW w:w="4390" w:type="dxa"/>
            <w:vAlign w:val="center"/>
          </w:tcPr>
          <w:p w14:paraId="30A829D6" w14:textId="77777777" w:rsidR="00BE6E6E" w:rsidRPr="00E21113" w:rsidRDefault="00BE6E6E" w:rsidP="00BE6E6E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Calibri"/>
                <w:b/>
                <w:bCs/>
              </w:rPr>
            </w:pPr>
            <w:r w:rsidRPr="00E21113">
              <w:rPr>
                <w:rFonts w:cs="Calibri"/>
                <w:b/>
                <w:bCs/>
              </w:rPr>
              <w:t>Adres e-mail</w:t>
            </w:r>
          </w:p>
        </w:tc>
        <w:tc>
          <w:tcPr>
            <w:tcW w:w="4961" w:type="dxa"/>
            <w:gridSpan w:val="2"/>
            <w:vAlign w:val="center"/>
          </w:tcPr>
          <w:p w14:paraId="6C6DD087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E59B8E8" w14:textId="1B36172F" w:rsidR="00D11CCD" w:rsidRPr="00E21113" w:rsidRDefault="00D11CCD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E6E6E" w:rsidRPr="00ED07F7" w14:paraId="5129B2BE" w14:textId="77777777" w:rsidTr="005027CC">
        <w:trPr>
          <w:trHeight w:val="198"/>
          <w:jc w:val="center"/>
        </w:trPr>
        <w:tc>
          <w:tcPr>
            <w:tcW w:w="9351" w:type="dxa"/>
            <w:gridSpan w:val="3"/>
            <w:shd w:val="pct12" w:color="auto" w:fill="auto"/>
            <w:vAlign w:val="center"/>
          </w:tcPr>
          <w:p w14:paraId="02979D6B" w14:textId="77777777" w:rsidR="00BE6E6E" w:rsidRPr="005413D3" w:rsidRDefault="00BE6E6E" w:rsidP="005027CC">
            <w:pPr>
              <w:spacing w:before="240"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413D3">
              <w:rPr>
                <w:rFonts w:cs="Calibri"/>
                <w:b/>
                <w:sz w:val="24"/>
                <w:szCs w:val="24"/>
              </w:rPr>
              <w:t>UCZESTNIK KONKURSU</w:t>
            </w:r>
          </w:p>
          <w:p w14:paraId="0D7EB671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  <w:r w:rsidRPr="00E21113">
              <w:rPr>
                <w:rFonts w:cs="Calibri"/>
                <w:sz w:val="20"/>
                <w:szCs w:val="20"/>
              </w:rPr>
              <w:t>(zgodnie z §3 pkt.1 Regulaminu)</w:t>
            </w:r>
          </w:p>
        </w:tc>
      </w:tr>
      <w:tr w:rsidR="00BE6E6E" w:rsidRPr="00ED07F7" w14:paraId="6D43CD5C" w14:textId="77777777" w:rsidTr="00D11CCD">
        <w:trPr>
          <w:trHeight w:val="198"/>
          <w:jc w:val="center"/>
        </w:trPr>
        <w:tc>
          <w:tcPr>
            <w:tcW w:w="4390" w:type="dxa"/>
            <w:vAlign w:val="center"/>
          </w:tcPr>
          <w:p w14:paraId="47BAFB83" w14:textId="77777777" w:rsidR="00BE6E6E" w:rsidRPr="00E21113" w:rsidRDefault="00BE6E6E" w:rsidP="00BE6E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E21113">
              <w:rPr>
                <w:rFonts w:cs="Calibri"/>
                <w:b/>
                <w:bCs/>
              </w:rPr>
              <w:t xml:space="preserve">Imię i nazwisko Uczestnika </w:t>
            </w:r>
          </w:p>
        </w:tc>
        <w:tc>
          <w:tcPr>
            <w:tcW w:w="4961" w:type="dxa"/>
            <w:gridSpan w:val="2"/>
            <w:vAlign w:val="center"/>
          </w:tcPr>
          <w:p w14:paraId="484E91AB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B4FBE48" w14:textId="5883DCCE" w:rsidR="00D11CCD" w:rsidRPr="00E21113" w:rsidRDefault="00D11CCD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E6E6E" w:rsidRPr="00ED07F7" w14:paraId="6978EF0C" w14:textId="77777777" w:rsidTr="00D11CCD">
        <w:trPr>
          <w:trHeight w:val="198"/>
          <w:jc w:val="center"/>
        </w:trPr>
        <w:tc>
          <w:tcPr>
            <w:tcW w:w="4390" w:type="dxa"/>
            <w:vAlign w:val="center"/>
          </w:tcPr>
          <w:p w14:paraId="5D2A3057" w14:textId="77777777" w:rsidR="00BE6E6E" w:rsidRPr="00E21113" w:rsidRDefault="00BE6E6E" w:rsidP="00BE6E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E21113">
              <w:rPr>
                <w:rFonts w:cs="Calibri"/>
                <w:b/>
                <w:bCs/>
              </w:rPr>
              <w:t xml:space="preserve">Adres zamieszkania </w:t>
            </w:r>
          </w:p>
        </w:tc>
        <w:tc>
          <w:tcPr>
            <w:tcW w:w="4961" w:type="dxa"/>
            <w:gridSpan w:val="2"/>
            <w:vAlign w:val="center"/>
          </w:tcPr>
          <w:p w14:paraId="26AFFC95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68D656E" w14:textId="55BAAF8A" w:rsidR="00D11CCD" w:rsidRPr="00E21113" w:rsidRDefault="00D11CCD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E6E6E" w:rsidRPr="00ED07F7" w14:paraId="14523555" w14:textId="77777777" w:rsidTr="00D11CCD">
        <w:trPr>
          <w:trHeight w:val="214"/>
          <w:jc w:val="center"/>
        </w:trPr>
        <w:tc>
          <w:tcPr>
            <w:tcW w:w="4390" w:type="dxa"/>
            <w:tcBorders>
              <w:bottom w:val="single" w:sz="4" w:space="0" w:color="000000"/>
            </w:tcBorders>
            <w:vAlign w:val="center"/>
          </w:tcPr>
          <w:p w14:paraId="5F778124" w14:textId="77777777" w:rsidR="00BE6E6E" w:rsidRPr="00E21113" w:rsidRDefault="00BE6E6E" w:rsidP="00BE6E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E21113">
              <w:rPr>
                <w:rFonts w:cs="Calibri"/>
                <w:b/>
                <w:bCs/>
              </w:rPr>
              <w:t>Rok urodzenia Uczestnika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  <w:vAlign w:val="center"/>
          </w:tcPr>
          <w:p w14:paraId="7B45D14C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6A21D7F" w14:textId="75ED1FC4" w:rsidR="00D11CCD" w:rsidRPr="00E21113" w:rsidRDefault="00D11CCD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E6E6E" w:rsidRPr="00ED07F7" w14:paraId="49FA514D" w14:textId="77777777" w:rsidTr="00D11CCD">
        <w:trPr>
          <w:trHeight w:val="214"/>
          <w:jc w:val="center"/>
        </w:trPr>
        <w:tc>
          <w:tcPr>
            <w:tcW w:w="4390" w:type="dxa"/>
            <w:tcBorders>
              <w:bottom w:val="single" w:sz="4" w:space="0" w:color="000000"/>
            </w:tcBorders>
            <w:vAlign w:val="center"/>
          </w:tcPr>
          <w:p w14:paraId="30D4A717" w14:textId="77777777" w:rsidR="00BE6E6E" w:rsidRPr="00E21113" w:rsidRDefault="00BE6E6E" w:rsidP="00BE6E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E21113">
              <w:rPr>
                <w:rFonts w:cs="Calibri"/>
                <w:b/>
                <w:bCs/>
              </w:rPr>
              <w:t>Telefon</w:t>
            </w:r>
            <w:r>
              <w:rPr>
                <w:rFonts w:cs="Calibri"/>
                <w:b/>
                <w:bCs/>
              </w:rPr>
              <w:t xml:space="preserve"> kontaktowy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  <w:vAlign w:val="center"/>
          </w:tcPr>
          <w:p w14:paraId="537F486A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91AF372" w14:textId="24291E80" w:rsidR="00D11CCD" w:rsidRPr="00E21113" w:rsidRDefault="00D11CCD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E6E6E" w:rsidRPr="00ED07F7" w14:paraId="2CA32C12" w14:textId="77777777" w:rsidTr="00D11CCD">
        <w:trPr>
          <w:trHeight w:val="214"/>
          <w:jc w:val="center"/>
        </w:trPr>
        <w:tc>
          <w:tcPr>
            <w:tcW w:w="4390" w:type="dxa"/>
            <w:tcBorders>
              <w:bottom w:val="single" w:sz="4" w:space="0" w:color="000000"/>
            </w:tcBorders>
            <w:vAlign w:val="center"/>
          </w:tcPr>
          <w:p w14:paraId="230DDE9A" w14:textId="77777777" w:rsidR="00BE6E6E" w:rsidRPr="00E21113" w:rsidRDefault="00BE6E6E" w:rsidP="00BE6E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E21113">
              <w:rPr>
                <w:rFonts w:cs="Calibri"/>
                <w:b/>
                <w:bCs/>
              </w:rPr>
              <w:t>Adres e-mail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  <w:vAlign w:val="center"/>
          </w:tcPr>
          <w:p w14:paraId="42EA01E2" w14:textId="77777777" w:rsidR="00BE6E6E" w:rsidRDefault="00BE6E6E" w:rsidP="005027CC">
            <w:pPr>
              <w:spacing w:after="0" w:line="240" w:lineRule="auto"/>
              <w:jc w:val="center"/>
              <w:rPr>
                <w:rStyle w:val="Tekstzastpczy"/>
              </w:rPr>
            </w:pPr>
          </w:p>
          <w:p w14:paraId="7480B918" w14:textId="77777777" w:rsidR="00D11CCD" w:rsidRDefault="00D11CCD" w:rsidP="005027CC">
            <w:pPr>
              <w:spacing w:after="0" w:line="240" w:lineRule="auto"/>
              <w:jc w:val="center"/>
              <w:rPr>
                <w:rStyle w:val="Tekstzastpczy"/>
              </w:rPr>
            </w:pPr>
          </w:p>
          <w:p w14:paraId="66217570" w14:textId="16C4406C" w:rsidR="00D11CCD" w:rsidRPr="00E21113" w:rsidRDefault="00D11CCD" w:rsidP="00502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ADE74FA" w14:textId="77777777" w:rsidR="00BE6E6E" w:rsidRPr="00E21113" w:rsidRDefault="00BE6E6E" w:rsidP="00BE6E6E">
      <w:pPr>
        <w:rPr>
          <w:rFonts w:cs="Calibri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BE6E6E" w:rsidRPr="00ED07F7" w14:paraId="28C6C852" w14:textId="77777777" w:rsidTr="005027CC">
        <w:trPr>
          <w:trHeight w:val="36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133A4469" w14:textId="77777777" w:rsidR="00BE6E6E" w:rsidRDefault="00BE6E6E" w:rsidP="005027CC">
            <w:pPr>
              <w:spacing w:before="240"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21113">
              <w:rPr>
                <w:rFonts w:cs="Calibri"/>
                <w:b/>
                <w:sz w:val="24"/>
                <w:szCs w:val="24"/>
              </w:rPr>
              <w:lastRenderedPageBreak/>
              <w:t>OPIS OSIĄGNI</w:t>
            </w:r>
            <w:r>
              <w:rPr>
                <w:rFonts w:cs="Calibri"/>
                <w:b/>
                <w:sz w:val="24"/>
                <w:szCs w:val="24"/>
              </w:rPr>
              <w:t>Ę</w:t>
            </w:r>
            <w:r w:rsidRPr="00E21113">
              <w:rPr>
                <w:rFonts w:cs="Calibri"/>
                <w:b/>
                <w:sz w:val="24"/>
                <w:szCs w:val="24"/>
              </w:rPr>
              <w:t xml:space="preserve">Ć </w:t>
            </w:r>
          </w:p>
          <w:p w14:paraId="3D5F1C5A" w14:textId="7E543E83" w:rsidR="00BE6E6E" w:rsidRPr="009D6E32" w:rsidRDefault="00BE6E6E" w:rsidP="005027CC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9D6E32">
              <w:rPr>
                <w:rFonts w:cs="Calibri"/>
                <w:bCs/>
                <w:sz w:val="24"/>
                <w:szCs w:val="24"/>
              </w:rPr>
              <w:t>(w tym działań w 202</w:t>
            </w:r>
            <w:r w:rsidR="001E121A">
              <w:rPr>
                <w:rFonts w:cs="Calibri"/>
                <w:bCs/>
                <w:sz w:val="24"/>
                <w:szCs w:val="24"/>
              </w:rPr>
              <w:t>5</w:t>
            </w:r>
            <w:r w:rsidRPr="009D6E32">
              <w:rPr>
                <w:rFonts w:cs="Calibri"/>
                <w:bCs/>
                <w:sz w:val="24"/>
                <w:szCs w:val="24"/>
              </w:rPr>
              <w:t xml:space="preserve"> roku)</w:t>
            </w:r>
          </w:p>
          <w:p w14:paraId="04CF88FB" w14:textId="77777777" w:rsidR="00BE6E6E" w:rsidRPr="009D6E32" w:rsidRDefault="00BE6E6E" w:rsidP="005027CC">
            <w:pPr>
              <w:pStyle w:val="Akapitzlist"/>
              <w:spacing w:after="3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 xml:space="preserve">– </w:t>
            </w:r>
            <w:r>
              <w:rPr>
                <w:rFonts w:cs="Calibri"/>
                <w:sz w:val="24"/>
                <w:szCs w:val="24"/>
              </w:rPr>
              <w:t>maks.</w:t>
            </w:r>
            <w:r w:rsidRPr="009D6E32">
              <w:rPr>
                <w:rFonts w:cs="Calibri"/>
                <w:sz w:val="24"/>
                <w:szCs w:val="24"/>
              </w:rPr>
              <w:t xml:space="preserve"> 1 stron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9D6E32">
              <w:rPr>
                <w:rFonts w:cs="Calibri"/>
                <w:sz w:val="24"/>
                <w:szCs w:val="24"/>
              </w:rPr>
              <w:t xml:space="preserve"> A4</w:t>
            </w:r>
          </w:p>
        </w:tc>
      </w:tr>
      <w:tr w:rsidR="00BE6E6E" w:rsidRPr="00ED07F7" w14:paraId="71D6AC07" w14:textId="77777777" w:rsidTr="005027CC">
        <w:trPr>
          <w:trHeight w:val="36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DB3EE9" w14:textId="77777777" w:rsidR="001E121A" w:rsidRPr="00106690" w:rsidRDefault="001E121A" w:rsidP="001E121A">
            <w:pPr>
              <w:spacing w:after="0"/>
              <w:rPr>
                <w:rFonts w:cs="Calibri"/>
                <w:i/>
                <w:iCs/>
              </w:rPr>
            </w:pPr>
            <w:r w:rsidRPr="00106690">
              <w:rPr>
                <w:rFonts w:cs="Calibri"/>
                <w:i/>
                <w:iCs/>
              </w:rPr>
              <w:t>Prosimy o zwięzły opis działań zrealizowanych w 2025 r., uwzględniający:</w:t>
            </w:r>
          </w:p>
          <w:p w14:paraId="67094A42" w14:textId="77777777" w:rsidR="001E121A" w:rsidRPr="00106690" w:rsidRDefault="001E121A" w:rsidP="001E121A">
            <w:pPr>
              <w:spacing w:after="0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-</w:t>
            </w:r>
            <w:r w:rsidRPr="00106690">
              <w:rPr>
                <w:rFonts w:cs="Calibri"/>
                <w:i/>
                <w:iCs/>
              </w:rPr>
              <w:t>Rodzaj aktywności – co zostało zrealizowane (działania, inicjatywy, projekty)?</w:t>
            </w:r>
          </w:p>
          <w:p w14:paraId="6A72A91B" w14:textId="77777777" w:rsidR="001E121A" w:rsidRPr="00106690" w:rsidRDefault="001E121A" w:rsidP="001E121A">
            <w:pPr>
              <w:spacing w:after="0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-</w:t>
            </w:r>
            <w:r w:rsidRPr="00106690">
              <w:rPr>
                <w:rFonts w:cs="Calibri"/>
                <w:i/>
                <w:iCs/>
              </w:rPr>
              <w:t>Cel i potrzeba – dlaczego działania były ważne dla seniorów/społeczności?</w:t>
            </w:r>
          </w:p>
          <w:p w14:paraId="4BCE5690" w14:textId="77777777" w:rsidR="001E121A" w:rsidRPr="00106690" w:rsidRDefault="001E121A" w:rsidP="001E121A">
            <w:pPr>
              <w:spacing w:after="0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-</w:t>
            </w:r>
            <w:r w:rsidRPr="00106690">
              <w:rPr>
                <w:rFonts w:cs="Calibri"/>
                <w:i/>
                <w:iCs/>
              </w:rPr>
              <w:t>Efekty – ilu osobom pomogły, co udało się osiągnąć?</w:t>
            </w:r>
          </w:p>
          <w:p w14:paraId="45DB9F6A" w14:textId="77777777" w:rsidR="001E121A" w:rsidRPr="00106690" w:rsidRDefault="001E121A" w:rsidP="001E121A">
            <w:pPr>
              <w:spacing w:after="0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-</w:t>
            </w:r>
            <w:r w:rsidRPr="00106690">
              <w:rPr>
                <w:rFonts w:cs="Calibri"/>
                <w:i/>
                <w:iCs/>
              </w:rPr>
              <w:t>Zaangażowanie seniorów – czy seniorzy byli pomysłodawcami, liderami działań?</w:t>
            </w:r>
          </w:p>
          <w:p w14:paraId="157F7BD4" w14:textId="77777777" w:rsidR="001E121A" w:rsidRPr="00106690" w:rsidRDefault="001E121A" w:rsidP="001E121A">
            <w:pPr>
              <w:spacing w:after="0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-</w:t>
            </w:r>
            <w:r w:rsidRPr="00106690">
              <w:rPr>
                <w:rFonts w:cs="Calibri"/>
                <w:i/>
                <w:iCs/>
              </w:rPr>
              <w:t>Wpływ społeczny – czy działania miały znaczenie dla innych grup (np. młodzieży, rodzin)?</w:t>
            </w:r>
          </w:p>
          <w:p w14:paraId="56BE3115" w14:textId="77777777" w:rsidR="001E121A" w:rsidRPr="00106690" w:rsidRDefault="001E121A" w:rsidP="001E121A">
            <w:pPr>
              <w:spacing w:after="0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-</w:t>
            </w:r>
            <w:r w:rsidRPr="00106690">
              <w:rPr>
                <w:rFonts w:cs="Calibri"/>
                <w:i/>
                <w:iCs/>
              </w:rPr>
              <w:t>Trwałość – czy działania będą kontynuowane?</w:t>
            </w:r>
          </w:p>
          <w:p w14:paraId="6CFFC209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5AE8D531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217E1301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64AA22EC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2834726B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139B4A09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484CC805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20EE4DFF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4BB4F960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5257915C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649E622E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70F3F451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032D5400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73592FF3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48125143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64E3B270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7F65E30F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51C21DD8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53464C48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71152DA2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7E8A1001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17B32DCE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6C65A0DB" w14:textId="77777777" w:rsidR="001E121A" w:rsidRDefault="001E121A" w:rsidP="005027CC">
            <w:pPr>
              <w:spacing w:after="0" w:line="240" w:lineRule="auto"/>
              <w:rPr>
                <w:rFonts w:cs="Calibri"/>
              </w:rPr>
            </w:pPr>
          </w:p>
          <w:p w14:paraId="2AC3C1B7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32EB596E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09D2A389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70D878B0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3B9AE170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3FC755F0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5D38A044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606946DD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41D07748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757CEDAE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54B714F6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0EABF8D0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7674F610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0010ADFD" w14:textId="77777777" w:rsidR="00BE6E6E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1AEF8539" w14:textId="77777777" w:rsidR="00BE6E6E" w:rsidRPr="00E21113" w:rsidRDefault="00BE6E6E" w:rsidP="005027CC">
            <w:pPr>
              <w:spacing w:after="0" w:line="240" w:lineRule="auto"/>
              <w:rPr>
                <w:rFonts w:cs="Calibri"/>
              </w:rPr>
            </w:pPr>
          </w:p>
        </w:tc>
      </w:tr>
      <w:tr w:rsidR="00BE6E6E" w:rsidRPr="00ED07F7" w14:paraId="42CE858E" w14:textId="77777777" w:rsidTr="005027CC">
        <w:trPr>
          <w:trHeight w:val="36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3928B97" w14:textId="77777777" w:rsidR="00BE6E6E" w:rsidRDefault="00BE6E6E" w:rsidP="005027CC">
            <w:pPr>
              <w:spacing w:after="0" w:line="240" w:lineRule="auto"/>
              <w:ind w:left="35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21113">
              <w:rPr>
                <w:rFonts w:cs="Calibri"/>
                <w:b/>
                <w:bCs/>
                <w:sz w:val="24"/>
                <w:szCs w:val="24"/>
              </w:rPr>
              <w:lastRenderedPageBreak/>
              <w:t>KRÓTKA NOTKA BIOGRAFICZNA / HISTORIA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OSOBY</w:t>
            </w:r>
          </w:p>
          <w:p w14:paraId="38021438" w14:textId="77777777" w:rsidR="00BE6E6E" w:rsidRPr="009D6E32" w:rsidRDefault="00BE6E6E" w:rsidP="005027CC">
            <w:pPr>
              <w:spacing w:after="0" w:line="240" w:lineRule="auto"/>
              <w:ind w:left="357"/>
              <w:jc w:val="center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 xml:space="preserve">– </w:t>
            </w:r>
            <w:r>
              <w:rPr>
                <w:rFonts w:cs="Calibri"/>
                <w:sz w:val="24"/>
                <w:szCs w:val="24"/>
              </w:rPr>
              <w:t>maks.</w:t>
            </w:r>
            <w:r w:rsidRPr="009D6E32">
              <w:rPr>
                <w:rFonts w:cs="Calibri"/>
                <w:sz w:val="24"/>
                <w:szCs w:val="24"/>
              </w:rPr>
              <w:t xml:space="preserve"> 0,5 strony A4</w:t>
            </w:r>
          </w:p>
        </w:tc>
      </w:tr>
      <w:tr w:rsidR="00BE6E6E" w:rsidRPr="00ED07F7" w14:paraId="3B969FA7" w14:textId="77777777" w:rsidTr="005027CC">
        <w:trPr>
          <w:trHeight w:val="36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E670EE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2E8713DB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0F1197A5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0F35BAD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0310C14F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4D4B5C9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5F4EC1CD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B6DC7E3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D9A3750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5048EEF9" w14:textId="77777777" w:rsidR="00BE6E6E" w:rsidRDefault="00BE6E6E" w:rsidP="005027CC">
            <w:pPr>
              <w:spacing w:after="0" w:line="240" w:lineRule="auto"/>
              <w:rPr>
                <w:rFonts w:cs="Calibri"/>
                <w:b/>
              </w:rPr>
            </w:pPr>
          </w:p>
          <w:p w14:paraId="1904AA7D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30D43B1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0EEAC5AE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5FAE58A9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E8C2AEE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2257B6A4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1A0684AD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071CA530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70F9C8B9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9965A71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581876FE" w14:textId="77777777" w:rsidR="00BE6E6E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D99D53A" w14:textId="77777777" w:rsidR="00BE6E6E" w:rsidRDefault="00BE6E6E" w:rsidP="005027CC">
            <w:pPr>
              <w:spacing w:after="0" w:line="240" w:lineRule="auto"/>
              <w:rPr>
                <w:rFonts w:cs="Calibri"/>
                <w:b/>
              </w:rPr>
            </w:pPr>
          </w:p>
          <w:p w14:paraId="5195DB93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7D157782" w14:textId="77777777" w:rsidR="00BE6E6E" w:rsidRPr="00E21113" w:rsidRDefault="00BE6E6E" w:rsidP="005027CC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250205A" w14:textId="77777777" w:rsidR="00BE6E6E" w:rsidRPr="00E21113" w:rsidRDefault="00BE6E6E" w:rsidP="00BE6E6E">
      <w:pPr>
        <w:spacing w:after="0" w:line="240" w:lineRule="auto"/>
        <w:rPr>
          <w:rFonts w:cs="Calibri"/>
        </w:rPr>
      </w:pPr>
      <w:r w:rsidRPr="00E21113">
        <w:rPr>
          <w:rFonts w:cs="Calibri"/>
        </w:rPr>
        <w:br w:type="page"/>
      </w:r>
    </w:p>
    <w:p w14:paraId="46F5E800" w14:textId="71636DAA" w:rsidR="00BE6E6E" w:rsidRPr="00E21113" w:rsidRDefault="00BE6E6E" w:rsidP="00BE6E6E">
      <w:pPr>
        <w:spacing w:after="0"/>
        <w:jc w:val="right"/>
        <w:outlineLvl w:val="7"/>
        <w:rPr>
          <w:rFonts w:cs="Calibri"/>
          <w:iCs/>
          <w:sz w:val="20"/>
          <w:szCs w:val="20"/>
        </w:rPr>
      </w:pPr>
      <w:r w:rsidRPr="00E21113">
        <w:rPr>
          <w:rFonts w:cs="Calibri"/>
          <w:sz w:val="20"/>
          <w:szCs w:val="20"/>
        </w:rPr>
        <w:lastRenderedPageBreak/>
        <w:t>Załącznik nr 2 do Regulaminu</w:t>
      </w:r>
      <w:r w:rsidRPr="00E21113">
        <w:rPr>
          <w:rFonts w:cs="Calibri"/>
          <w:sz w:val="20"/>
          <w:szCs w:val="20"/>
        </w:rPr>
        <w:br/>
      </w:r>
      <w:r w:rsidRPr="00E21113">
        <w:rPr>
          <w:rFonts w:cs="Calibri"/>
          <w:iCs/>
          <w:sz w:val="20"/>
          <w:szCs w:val="20"/>
        </w:rPr>
        <w:t>Konkursu „</w:t>
      </w:r>
      <w:proofErr w:type="spellStart"/>
      <w:r w:rsidRPr="00E21113">
        <w:rPr>
          <w:rFonts w:cs="Calibri"/>
          <w:iCs/>
          <w:sz w:val="20"/>
          <w:szCs w:val="20"/>
        </w:rPr>
        <w:t>Viva</w:t>
      </w:r>
      <w:proofErr w:type="spellEnd"/>
      <w:r w:rsidRPr="00E21113">
        <w:rPr>
          <w:rFonts w:cs="Calibri"/>
          <w:iCs/>
          <w:sz w:val="20"/>
          <w:szCs w:val="20"/>
        </w:rPr>
        <w:t>! Wielkopolski Senior – edycja 202</w:t>
      </w:r>
      <w:r w:rsidR="001E121A">
        <w:rPr>
          <w:rFonts w:cs="Calibri"/>
          <w:iCs/>
          <w:sz w:val="20"/>
          <w:szCs w:val="20"/>
        </w:rPr>
        <w:t>5</w:t>
      </w:r>
      <w:r w:rsidRPr="00E21113">
        <w:rPr>
          <w:rFonts w:cs="Calibri"/>
          <w:iCs/>
          <w:sz w:val="20"/>
          <w:szCs w:val="20"/>
        </w:rPr>
        <w:t xml:space="preserve">. </w:t>
      </w:r>
    </w:p>
    <w:p w14:paraId="62D21087" w14:textId="77777777" w:rsidR="00BE6E6E" w:rsidRPr="00E21113" w:rsidRDefault="00BE6E6E" w:rsidP="00BE6E6E">
      <w:pPr>
        <w:jc w:val="right"/>
        <w:rPr>
          <w:rFonts w:cs="Calibri"/>
        </w:rPr>
      </w:pPr>
      <w:r w:rsidRPr="00E21113">
        <w:rPr>
          <w:rFonts w:cs="Calibri"/>
          <w:iCs/>
          <w:sz w:val="20"/>
          <w:szCs w:val="20"/>
        </w:rPr>
        <w:t>Wielkopolska Otwarta na Osoby Starsze”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6"/>
      </w:tblGrid>
      <w:tr w:rsidR="00BE6E6E" w:rsidRPr="00ED07F7" w14:paraId="0D8A474E" w14:textId="77777777" w:rsidTr="005027CC">
        <w:trPr>
          <w:trHeight w:val="36"/>
          <w:jc w:val="center"/>
        </w:trPr>
        <w:tc>
          <w:tcPr>
            <w:tcW w:w="93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FD104A7" w14:textId="77777777" w:rsidR="00BE6E6E" w:rsidRPr="005413D3" w:rsidRDefault="00BE6E6E" w:rsidP="005027CC">
            <w:pPr>
              <w:pBdr>
                <w:top w:val="single" w:sz="4" w:space="1" w:color="auto"/>
              </w:pBdr>
              <w:spacing w:before="240" w:after="240" w:line="240" w:lineRule="auto"/>
              <w:rPr>
                <w:rFonts w:cs="Calibri"/>
                <w:b/>
                <w:sz w:val="26"/>
                <w:szCs w:val="26"/>
              </w:rPr>
            </w:pPr>
            <w:r w:rsidRPr="005413D3">
              <w:rPr>
                <w:rFonts w:cs="Calibri"/>
                <w:b/>
                <w:sz w:val="26"/>
                <w:szCs w:val="26"/>
              </w:rPr>
              <w:t>Oświadczenie Uczestnika Konkursu</w:t>
            </w:r>
          </w:p>
          <w:p w14:paraId="00AC4CF2" w14:textId="6C9A87E2" w:rsidR="00BE6E6E" w:rsidRPr="009D6E32" w:rsidRDefault="00BE6E6E" w:rsidP="005027CC">
            <w:pPr>
              <w:spacing w:after="120" w:line="312" w:lineRule="auto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>Wyrażam zgodę na udział w Konkursie „</w:t>
            </w:r>
            <w:proofErr w:type="spellStart"/>
            <w:r w:rsidRPr="009D6E32">
              <w:rPr>
                <w:rFonts w:cs="Calibri"/>
                <w:sz w:val="24"/>
                <w:szCs w:val="24"/>
              </w:rPr>
              <w:t>Viva</w:t>
            </w:r>
            <w:proofErr w:type="spellEnd"/>
            <w:r w:rsidRPr="009D6E32">
              <w:rPr>
                <w:rFonts w:cs="Calibri"/>
                <w:sz w:val="24"/>
                <w:szCs w:val="24"/>
              </w:rPr>
              <w:t>! Wielkopolski Senior – edycja 202</w:t>
            </w:r>
            <w:r w:rsidR="001E121A">
              <w:rPr>
                <w:rFonts w:cs="Calibri"/>
                <w:sz w:val="24"/>
                <w:szCs w:val="24"/>
              </w:rPr>
              <w:t>5</w:t>
            </w:r>
            <w:r w:rsidRPr="009D6E32">
              <w:rPr>
                <w:rFonts w:cs="Calibri"/>
                <w:sz w:val="24"/>
                <w:szCs w:val="24"/>
              </w:rPr>
              <w:t xml:space="preserve">. Wielkopolska Otwarta na Osoby Starsze”.  </w:t>
            </w:r>
          </w:p>
          <w:p w14:paraId="6D107DF5" w14:textId="77777777" w:rsidR="00BE6E6E" w:rsidRPr="009D6E32" w:rsidRDefault="00BE6E6E" w:rsidP="005027CC">
            <w:pPr>
              <w:spacing w:after="120" w:line="312" w:lineRule="auto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>Oświadczam, że wyrażam zgodę na przetwarzanie moich danych osobowych przez Organizatora Konkursu – Regionalny Ośrodek Polityki Społecznej w Poznaniu.</w:t>
            </w:r>
          </w:p>
          <w:p w14:paraId="2CBD19FD" w14:textId="77777777" w:rsidR="00BE6E6E" w:rsidRPr="009D6E32" w:rsidRDefault="00BE6E6E" w:rsidP="005027CC">
            <w:pPr>
              <w:spacing w:after="120" w:line="312" w:lineRule="auto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 xml:space="preserve">Wyrażam również nieodpłatnie zezwolenie (upoważnienie) na wielokrotne (nieograniczone ilościowo, czasowo i terytorialnie) korzystanie przez Regionalny Ośrodek Polityki Społecznej </w:t>
            </w:r>
            <w:r w:rsidRPr="009D6E32">
              <w:rPr>
                <w:rFonts w:cs="Calibri"/>
                <w:sz w:val="24"/>
                <w:szCs w:val="24"/>
              </w:rPr>
              <w:br/>
              <w:t>w Poznaniu z mojego wizerunku, wraz z imieniem i nazwiskiem, na następujących polach eksploatacji:</w:t>
            </w:r>
          </w:p>
          <w:p w14:paraId="6D9AD932" w14:textId="77777777" w:rsidR="00BE6E6E" w:rsidRPr="009D6E32" w:rsidRDefault="00BE6E6E" w:rsidP="005027CC">
            <w:pPr>
              <w:spacing w:after="0" w:line="312" w:lineRule="auto"/>
              <w:ind w:firstLine="426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>1) utrwalanie na jakimkolwiek nośniku audiowizualnym;</w:t>
            </w:r>
          </w:p>
          <w:p w14:paraId="688B4EA5" w14:textId="77777777" w:rsidR="00BE6E6E" w:rsidRPr="009D6E32" w:rsidRDefault="00BE6E6E" w:rsidP="005027CC">
            <w:pPr>
              <w:spacing w:after="0" w:line="312" w:lineRule="auto"/>
              <w:ind w:firstLine="426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>2) zwielokrotnienie jakąkolwiek techniką;</w:t>
            </w:r>
          </w:p>
          <w:p w14:paraId="4354F6F8" w14:textId="77777777" w:rsidR="00BE6E6E" w:rsidRPr="009D6E32" w:rsidRDefault="00BE6E6E" w:rsidP="005027CC">
            <w:pPr>
              <w:spacing w:after="0" w:line="312" w:lineRule="auto"/>
              <w:ind w:firstLine="426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>3) wyświetlanie, publiczne odtwarzanie;</w:t>
            </w:r>
          </w:p>
          <w:p w14:paraId="2D935891" w14:textId="77777777" w:rsidR="00BE6E6E" w:rsidRPr="009D6E32" w:rsidRDefault="00BE6E6E" w:rsidP="005027CC">
            <w:pPr>
              <w:spacing w:after="0" w:line="312" w:lineRule="auto"/>
              <w:ind w:firstLine="426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>4) prawo obrotu w kraju i za granicą;</w:t>
            </w:r>
          </w:p>
          <w:p w14:paraId="08B98FAA" w14:textId="77777777" w:rsidR="00BE6E6E" w:rsidRPr="009D6E32" w:rsidRDefault="00BE6E6E" w:rsidP="005027CC">
            <w:pPr>
              <w:spacing w:after="0" w:line="312" w:lineRule="auto"/>
              <w:ind w:left="426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 xml:space="preserve">5) wykorzystanie na stronach internetowych oraz mediach społecznościowych ROPS </w:t>
            </w:r>
            <w:r w:rsidRPr="009D6E32">
              <w:rPr>
                <w:rFonts w:cs="Calibri"/>
                <w:sz w:val="24"/>
                <w:szCs w:val="24"/>
              </w:rPr>
              <w:br/>
              <w:t>w Poznaniu oraz Województwo Wielkopolskie;</w:t>
            </w:r>
          </w:p>
          <w:p w14:paraId="51C93031" w14:textId="77777777" w:rsidR="00BE6E6E" w:rsidRPr="009D6E32" w:rsidRDefault="00BE6E6E" w:rsidP="005027CC">
            <w:pPr>
              <w:spacing w:after="0" w:line="312" w:lineRule="auto"/>
              <w:ind w:left="426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 xml:space="preserve">6) publiczne udostępnianie w taki sposób, aby każdy mógł mieć do niego dostęp </w:t>
            </w:r>
            <w:r w:rsidRPr="009D6E32">
              <w:rPr>
                <w:rFonts w:cs="Calibri"/>
                <w:sz w:val="24"/>
                <w:szCs w:val="24"/>
              </w:rPr>
              <w:br/>
              <w:t>w miejscu i w czasie przez siebie wybranym, w szczególności na wystawach i innych imprezach publicznych;</w:t>
            </w:r>
          </w:p>
          <w:p w14:paraId="2E4AB3EC" w14:textId="77777777" w:rsidR="00BE6E6E" w:rsidRPr="009D6E32" w:rsidRDefault="00BE6E6E" w:rsidP="005027CC">
            <w:pPr>
              <w:spacing w:after="120" w:line="312" w:lineRule="auto"/>
              <w:ind w:left="426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 xml:space="preserve">7) wykorzystanie w materiałach informacyjnych i promocyjnych, w tym publikacjach </w:t>
            </w:r>
            <w:r w:rsidRPr="009D6E32">
              <w:rPr>
                <w:rFonts w:cs="Calibri"/>
                <w:sz w:val="24"/>
                <w:szCs w:val="24"/>
              </w:rPr>
              <w:br/>
              <w:t>i informacjach prasowych i telewizyjnych.</w:t>
            </w:r>
          </w:p>
          <w:p w14:paraId="02E542B3" w14:textId="77777777" w:rsidR="00BE6E6E" w:rsidRPr="009D6E32" w:rsidRDefault="00BE6E6E" w:rsidP="005027CC">
            <w:pPr>
              <w:spacing w:after="120" w:line="312" w:lineRule="auto"/>
              <w:rPr>
                <w:rFonts w:cs="Calibri"/>
                <w:sz w:val="24"/>
                <w:szCs w:val="24"/>
              </w:rPr>
            </w:pPr>
            <w:r w:rsidRPr="009D6E32">
              <w:rPr>
                <w:rFonts w:cs="Calibri"/>
                <w:sz w:val="24"/>
                <w:szCs w:val="24"/>
              </w:rPr>
              <w:t>Regionalnemu Ośrodkowi Polityki Społecznej w Poznaniu przysługuje wyłączne prawo decydowania o formie i czasie wykorzystywania mojego wizerunku.</w:t>
            </w:r>
            <w:r w:rsidRPr="009D6E32">
              <w:rPr>
                <w:sz w:val="24"/>
                <w:szCs w:val="24"/>
              </w:rPr>
              <w:t xml:space="preserve"> </w:t>
            </w:r>
            <w:r w:rsidRPr="009D6E32">
              <w:rPr>
                <w:rFonts w:cs="Calibri"/>
                <w:sz w:val="24"/>
                <w:szCs w:val="24"/>
              </w:rPr>
              <w:t>Dane i wizerunek będą wykorzystywane tylko i wyłącznie w celu informacyjnym oraz promocji Konkursu.</w:t>
            </w:r>
          </w:p>
          <w:p w14:paraId="303C77F6" w14:textId="77777777" w:rsidR="00BE6E6E" w:rsidRPr="009D6E32" w:rsidRDefault="00BE6E6E" w:rsidP="005027CC">
            <w:pPr>
              <w:spacing w:after="24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1AD2F549" w14:textId="77777777" w:rsidR="00BE6E6E" w:rsidRPr="009D6E32" w:rsidRDefault="00BE6E6E" w:rsidP="005027CC">
            <w:pPr>
              <w:spacing w:after="24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2A189EA1" w14:textId="77777777" w:rsidR="00BE6E6E" w:rsidRPr="009D6E32" w:rsidRDefault="00BE6E6E" w:rsidP="005027CC">
            <w:pPr>
              <w:spacing w:after="24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BE6E6E" w:rsidRPr="00ED07F7" w14:paraId="5CE18805" w14:textId="77777777" w:rsidTr="005027CC">
        <w:trPr>
          <w:trHeight w:val="729"/>
          <w:jc w:val="center"/>
        </w:trPr>
        <w:tc>
          <w:tcPr>
            <w:tcW w:w="4675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CDE3363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21113">
              <w:rPr>
                <w:rFonts w:cs="Calibri"/>
              </w:rPr>
              <w:t>…………………………………………….</w:t>
            </w:r>
          </w:p>
          <w:p w14:paraId="43660B58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21113">
              <w:rPr>
                <w:rFonts w:cs="Calibri"/>
                <w:bCs/>
                <w:sz w:val="20"/>
                <w:szCs w:val="20"/>
              </w:rPr>
              <w:t>Miejscowość i data</w:t>
            </w:r>
          </w:p>
        </w:tc>
        <w:tc>
          <w:tcPr>
            <w:tcW w:w="4676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3CCE1984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dr w:val="single" w:sz="4" w:space="0" w:color="323E4F"/>
              </w:rPr>
            </w:pPr>
            <w:r w:rsidRPr="00E21113">
              <w:rPr>
                <w:rFonts w:cs="Calibri"/>
              </w:rPr>
              <w:t>…………………………………………….</w:t>
            </w:r>
          </w:p>
          <w:p w14:paraId="49B5C208" w14:textId="3D1BB532" w:rsidR="00BE6E6E" w:rsidRPr="00E21113" w:rsidRDefault="00BE6E6E" w:rsidP="00BE6E6E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E21113">
              <w:rPr>
                <w:rFonts w:cs="Calibri"/>
                <w:bCs/>
                <w:sz w:val="20"/>
                <w:szCs w:val="20"/>
              </w:rPr>
              <w:t xml:space="preserve">Podpis </w:t>
            </w:r>
            <w:r>
              <w:rPr>
                <w:rFonts w:cs="Calibri"/>
                <w:bCs/>
                <w:sz w:val="20"/>
                <w:szCs w:val="20"/>
              </w:rPr>
              <w:t>U</w:t>
            </w:r>
            <w:r w:rsidRPr="00E21113">
              <w:rPr>
                <w:rFonts w:cs="Calibri"/>
                <w:bCs/>
                <w:sz w:val="20"/>
                <w:szCs w:val="20"/>
              </w:rPr>
              <w:t>czestnika</w:t>
            </w:r>
          </w:p>
        </w:tc>
      </w:tr>
      <w:tr w:rsidR="00BE6E6E" w:rsidRPr="00ED07F7" w14:paraId="324C1C05" w14:textId="77777777" w:rsidTr="005027CC">
        <w:trPr>
          <w:trHeight w:val="36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CC0E11" w14:textId="77777777" w:rsidR="00BE6E6E" w:rsidRDefault="00BE6E6E" w:rsidP="005027CC">
            <w:pPr>
              <w:spacing w:after="240" w:line="240" w:lineRule="auto"/>
              <w:rPr>
                <w:rFonts w:cs="Calibri"/>
                <w:b/>
                <w:sz w:val="26"/>
                <w:szCs w:val="26"/>
              </w:rPr>
            </w:pPr>
          </w:p>
          <w:p w14:paraId="532BFCDC" w14:textId="6B031867" w:rsidR="00BE6E6E" w:rsidRPr="005413D3" w:rsidRDefault="00BE6E6E" w:rsidP="005027CC">
            <w:pPr>
              <w:spacing w:after="240" w:line="240" w:lineRule="auto"/>
              <w:rPr>
                <w:rFonts w:cs="Calibri"/>
                <w:b/>
                <w:sz w:val="26"/>
                <w:szCs w:val="26"/>
              </w:rPr>
            </w:pPr>
            <w:r w:rsidRPr="005413D3">
              <w:rPr>
                <w:rFonts w:cs="Calibri"/>
                <w:b/>
                <w:sz w:val="26"/>
                <w:szCs w:val="26"/>
              </w:rPr>
              <w:lastRenderedPageBreak/>
              <w:t>Oświadczenie Podmiotu Zgłaszającego</w:t>
            </w:r>
          </w:p>
          <w:p w14:paraId="599063FB" w14:textId="77777777" w:rsidR="00BE6E6E" w:rsidRPr="005413D3" w:rsidRDefault="00BE6E6E" w:rsidP="00BE6E6E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5413D3">
              <w:rPr>
                <w:rFonts w:cs="Calibri"/>
                <w:sz w:val="24"/>
                <w:szCs w:val="24"/>
              </w:rPr>
              <w:t>Oświadczam, że informacje podane w Formularzu są zgodne ze stanem faktycznym.</w:t>
            </w:r>
          </w:p>
          <w:p w14:paraId="135868C8" w14:textId="77777777" w:rsidR="00BE6E6E" w:rsidRPr="005413D3" w:rsidRDefault="00BE6E6E" w:rsidP="00BE6E6E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5413D3">
              <w:rPr>
                <w:rFonts w:cs="Calibri"/>
                <w:sz w:val="24"/>
                <w:szCs w:val="24"/>
              </w:rPr>
              <w:t>Oświadczam, że zapoznałam/em się z Regulaminem konkursu i akceptuję uczestnictwo w nim na zasadach określonych w Regulaminie. Dotyczy to również części dotyczącej przetwarzania danych osobowych.</w:t>
            </w:r>
          </w:p>
          <w:p w14:paraId="41B876E8" w14:textId="7FF8F65C" w:rsidR="00BE6E6E" w:rsidRPr="005413D3" w:rsidRDefault="00BE6E6E" w:rsidP="00BE6E6E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5413D3">
              <w:rPr>
                <w:rFonts w:cs="Calibri"/>
                <w:sz w:val="24"/>
                <w:szCs w:val="24"/>
              </w:rPr>
              <w:t>Oświadczam, iż wyrażam zgodę na przetwarzanie moich danych w zakresie zawartym w formularzu zgłoszeniowym do konkursu „</w:t>
            </w:r>
            <w:proofErr w:type="spellStart"/>
            <w:r w:rsidRPr="005413D3">
              <w:rPr>
                <w:rFonts w:cs="Calibri"/>
                <w:sz w:val="24"/>
                <w:szCs w:val="24"/>
              </w:rPr>
              <w:t>Viva</w:t>
            </w:r>
            <w:proofErr w:type="spellEnd"/>
            <w:r w:rsidRPr="005413D3">
              <w:rPr>
                <w:rFonts w:cs="Calibri"/>
                <w:sz w:val="24"/>
                <w:szCs w:val="24"/>
              </w:rPr>
              <w:t>! Wielkopolski Senior – edycja 202</w:t>
            </w:r>
            <w:r w:rsidR="001E121A">
              <w:rPr>
                <w:rFonts w:cs="Calibri"/>
                <w:sz w:val="24"/>
                <w:szCs w:val="24"/>
              </w:rPr>
              <w:t>5</w:t>
            </w:r>
            <w:r w:rsidRPr="005413D3">
              <w:rPr>
                <w:rFonts w:cs="Calibri"/>
                <w:sz w:val="24"/>
                <w:szCs w:val="24"/>
              </w:rPr>
              <w:t>. Wielkopolska Otwarta na Osoby Starsze”.</w:t>
            </w:r>
          </w:p>
          <w:p w14:paraId="5CB6693D" w14:textId="77777777" w:rsidR="00BE6E6E" w:rsidRPr="00E21113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5CF02386" w14:textId="77777777" w:rsidR="00BE6E6E" w:rsidRPr="00E21113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038FA7C5" w14:textId="77777777" w:rsidR="00BE6E6E" w:rsidRPr="00E21113" w:rsidRDefault="00BE6E6E" w:rsidP="005027CC">
            <w:pPr>
              <w:spacing w:after="0" w:line="240" w:lineRule="auto"/>
              <w:rPr>
                <w:rFonts w:cs="Calibri"/>
              </w:rPr>
            </w:pPr>
          </w:p>
          <w:p w14:paraId="3923ED1C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E6E6E" w:rsidRPr="00ED07F7" w14:paraId="46C214E1" w14:textId="77777777" w:rsidTr="005027CC">
        <w:trPr>
          <w:trHeight w:val="729"/>
          <w:jc w:val="center"/>
        </w:trPr>
        <w:tc>
          <w:tcPr>
            <w:tcW w:w="4675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2CDBC548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21113">
              <w:rPr>
                <w:rFonts w:cs="Calibri"/>
              </w:rPr>
              <w:lastRenderedPageBreak/>
              <w:t>…………………………………………….</w:t>
            </w:r>
          </w:p>
          <w:p w14:paraId="062C305B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21113">
              <w:rPr>
                <w:rFonts w:cs="Calibri"/>
                <w:bCs/>
                <w:sz w:val="20"/>
                <w:szCs w:val="20"/>
              </w:rPr>
              <w:t>Miejscowość i data</w:t>
            </w:r>
          </w:p>
        </w:tc>
        <w:tc>
          <w:tcPr>
            <w:tcW w:w="4676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6847B453" w14:textId="77777777" w:rsidR="00BE6E6E" w:rsidRPr="00E21113" w:rsidRDefault="00BE6E6E" w:rsidP="005027CC">
            <w:pPr>
              <w:spacing w:before="240" w:after="0" w:line="240" w:lineRule="auto"/>
              <w:jc w:val="center"/>
              <w:rPr>
                <w:rFonts w:cs="Calibri"/>
                <w:b/>
              </w:rPr>
            </w:pPr>
            <w:r w:rsidRPr="00E21113">
              <w:rPr>
                <w:rFonts w:cs="Calibri"/>
              </w:rPr>
              <w:t>………………………………………………….</w:t>
            </w:r>
          </w:p>
          <w:p w14:paraId="21DDC6DF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E21113">
              <w:rPr>
                <w:rFonts w:cs="Calibri"/>
                <w:bCs/>
                <w:sz w:val="20"/>
                <w:szCs w:val="20"/>
              </w:rPr>
              <w:t>Podpis osoby upoważnionej do</w:t>
            </w:r>
          </w:p>
          <w:p w14:paraId="54231002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E21113">
              <w:rPr>
                <w:rFonts w:cs="Calibri"/>
                <w:bCs/>
                <w:sz w:val="20"/>
                <w:szCs w:val="20"/>
              </w:rPr>
              <w:t>reprezentowania podmiotu zgłaszającego</w:t>
            </w:r>
          </w:p>
          <w:p w14:paraId="602A0301" w14:textId="77777777" w:rsidR="00BE6E6E" w:rsidRPr="00E21113" w:rsidRDefault="00BE6E6E" w:rsidP="005027C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1EA7DB93" w14:textId="77777777" w:rsidR="00BE6E6E" w:rsidRPr="00E21113" w:rsidRDefault="00BE6E6E" w:rsidP="00BE6E6E">
      <w:pPr>
        <w:spacing w:after="0" w:line="240" w:lineRule="auto"/>
        <w:rPr>
          <w:rFonts w:cs="Calibri"/>
        </w:rPr>
      </w:pPr>
    </w:p>
    <w:p w14:paraId="289F5618" w14:textId="77777777" w:rsidR="00BE6E6E" w:rsidRPr="001D33CB" w:rsidRDefault="00BE6E6E" w:rsidP="00BE6E6E">
      <w:pPr>
        <w:spacing w:after="0"/>
        <w:rPr>
          <w:sz w:val="24"/>
          <w:szCs w:val="24"/>
        </w:rPr>
      </w:pPr>
    </w:p>
    <w:p w14:paraId="7961117A" w14:textId="77777777" w:rsidR="008079B3" w:rsidRDefault="008079B3"/>
    <w:sectPr w:rsidR="008079B3" w:rsidSect="00BE6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9E9"/>
    <w:multiLevelType w:val="hybridMultilevel"/>
    <w:tmpl w:val="6598D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109A5"/>
    <w:multiLevelType w:val="hybridMultilevel"/>
    <w:tmpl w:val="4DC2A0F0"/>
    <w:lvl w:ilvl="0" w:tplc="1B98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2D19"/>
    <w:multiLevelType w:val="hybridMultilevel"/>
    <w:tmpl w:val="659A3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62551">
    <w:abstractNumId w:val="1"/>
  </w:num>
  <w:num w:numId="2" w16cid:durableId="738988417">
    <w:abstractNumId w:val="2"/>
  </w:num>
  <w:num w:numId="3" w16cid:durableId="113714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6E"/>
    <w:rsid w:val="001E121A"/>
    <w:rsid w:val="002E37EE"/>
    <w:rsid w:val="008079B3"/>
    <w:rsid w:val="00912111"/>
    <w:rsid w:val="00BE6E6E"/>
    <w:rsid w:val="00C46635"/>
    <w:rsid w:val="00D11CCD"/>
    <w:rsid w:val="00E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2321"/>
  <w15:chartTrackingRefBased/>
  <w15:docId w15:val="{0B12FC6F-FBB5-4486-ACA9-0B7E2CCC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E6E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E6E6E"/>
    <w:rPr>
      <w:color w:val="0000FF"/>
      <w:u w:val="single"/>
    </w:rPr>
  </w:style>
  <w:style w:type="paragraph" w:customStyle="1" w:styleId="Default">
    <w:name w:val="Default"/>
    <w:rsid w:val="00BE6E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E6E6E"/>
    <w:pPr>
      <w:spacing w:after="160" w:line="256" w:lineRule="auto"/>
      <w:ind w:left="720"/>
      <w:contextualSpacing/>
      <w:jc w:val="left"/>
    </w:pPr>
  </w:style>
  <w:style w:type="character" w:styleId="Tekstzastpczy">
    <w:name w:val="Placeholder Text"/>
    <w:uiPriority w:val="99"/>
    <w:semiHidden/>
    <w:rsid w:val="00BE6E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523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Staniewska</dc:creator>
  <cp:keywords/>
  <dc:description/>
  <cp:lastModifiedBy>joannar</cp:lastModifiedBy>
  <cp:revision>4</cp:revision>
  <dcterms:created xsi:type="dcterms:W3CDTF">2024-08-09T10:04:00Z</dcterms:created>
  <dcterms:modified xsi:type="dcterms:W3CDTF">2025-08-19T09:10:00Z</dcterms:modified>
</cp:coreProperties>
</file>